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392F" w14:textId="30CCD2B9" w:rsidR="00EF35FA" w:rsidRDefault="00874E41" w:rsidP="00F24B78">
      <w:pPr>
        <w:pStyle w:val="Heading1"/>
      </w:pPr>
      <w:r>
        <w:t>Anteckningar från föräldramöte 2022-</w:t>
      </w:r>
      <w:r w:rsidR="000050A8">
        <w:t>11</w:t>
      </w:r>
      <w:r>
        <w:t>-0</w:t>
      </w:r>
      <w:r w:rsidR="000050A8">
        <w:t>7</w:t>
      </w:r>
    </w:p>
    <w:p w14:paraId="0D4FAEE6" w14:textId="77777777" w:rsidR="00874E41" w:rsidRDefault="00874E41">
      <w:r>
        <w:t xml:space="preserve">Mötet hölls av </w:t>
      </w:r>
      <w:r w:rsidR="00656AEC">
        <w:t xml:space="preserve">tränarna </w:t>
      </w:r>
      <w:r>
        <w:t>Micke och Sophie</w:t>
      </w:r>
    </w:p>
    <w:p w14:paraId="44F5538B" w14:textId="77777777" w:rsidR="00F24B78" w:rsidRDefault="00F24B78"/>
    <w:p w14:paraId="1292D8DC" w14:textId="77777777" w:rsidR="00F24B78" w:rsidRDefault="00F24B78">
      <w:r>
        <w:t>Agenda:</w:t>
      </w:r>
    </w:p>
    <w:p w14:paraId="26962FD6" w14:textId="19723E58" w:rsidR="00F24B78" w:rsidRDefault="00A36581" w:rsidP="00A36581">
      <w:pPr>
        <w:pStyle w:val="ListParagraph"/>
        <w:numPr>
          <w:ilvl w:val="0"/>
          <w:numId w:val="2"/>
        </w:numPr>
      </w:pPr>
      <w:r>
        <w:t>Lag</w:t>
      </w:r>
      <w:r w:rsidR="000050A8">
        <w:t>delning</w:t>
      </w:r>
      <w:r w:rsidR="00B42CEB">
        <w:t>/Serier</w:t>
      </w:r>
    </w:p>
    <w:p w14:paraId="4F105327" w14:textId="1A10B2E7" w:rsidR="000050A8" w:rsidRDefault="000050A8" w:rsidP="00A36581">
      <w:pPr>
        <w:pStyle w:val="ListParagraph"/>
        <w:numPr>
          <w:ilvl w:val="0"/>
          <w:numId w:val="2"/>
        </w:numPr>
      </w:pPr>
      <w:r>
        <w:t>Träningstider</w:t>
      </w:r>
      <w:r w:rsidR="00B42CEB">
        <w:t>/Upplägg</w:t>
      </w:r>
    </w:p>
    <w:p w14:paraId="3C924614" w14:textId="388F7FE5" w:rsidR="000050A8" w:rsidRDefault="000050A8" w:rsidP="00A36581">
      <w:pPr>
        <w:pStyle w:val="ListParagraph"/>
        <w:numPr>
          <w:ilvl w:val="0"/>
          <w:numId w:val="2"/>
        </w:numPr>
      </w:pPr>
      <w:r>
        <w:t>Cuper</w:t>
      </w:r>
    </w:p>
    <w:p w14:paraId="742A4F00" w14:textId="4CC74EFF" w:rsidR="000050A8" w:rsidRDefault="000050A8" w:rsidP="00A36581">
      <w:pPr>
        <w:pStyle w:val="ListParagraph"/>
        <w:numPr>
          <w:ilvl w:val="0"/>
          <w:numId w:val="2"/>
        </w:numPr>
      </w:pPr>
      <w:r>
        <w:t>Lagkassan</w:t>
      </w:r>
    </w:p>
    <w:p w14:paraId="152E601C" w14:textId="0EEE5B06" w:rsidR="000050A8" w:rsidRDefault="008614B7" w:rsidP="00A36581">
      <w:pPr>
        <w:pStyle w:val="ListParagraph"/>
        <w:numPr>
          <w:ilvl w:val="0"/>
          <w:numId w:val="2"/>
        </w:numPr>
      </w:pPr>
      <w:r>
        <w:t>F</w:t>
      </w:r>
      <w:r w:rsidR="000050A8">
        <w:t>örsäljning</w:t>
      </w:r>
      <w:r>
        <w:t>/Sponsring</w:t>
      </w:r>
    </w:p>
    <w:p w14:paraId="6AB5FC42" w14:textId="77777777" w:rsidR="00A36581" w:rsidRDefault="00A36581" w:rsidP="00A36581">
      <w:pPr>
        <w:pStyle w:val="ListParagraph"/>
        <w:numPr>
          <w:ilvl w:val="0"/>
          <w:numId w:val="2"/>
        </w:numPr>
      </w:pPr>
      <w:r>
        <w:t>Övrigt</w:t>
      </w:r>
    </w:p>
    <w:p w14:paraId="629B4FCF" w14:textId="1B7BF0F9" w:rsidR="00874E41" w:rsidRDefault="00874E41">
      <w:r w:rsidRPr="00F24B78">
        <w:rPr>
          <w:b/>
        </w:rPr>
        <w:t>Närvarande föräldrar till spelare:</w:t>
      </w:r>
      <w:r>
        <w:t xml:space="preserve"> </w:t>
      </w:r>
      <w:r w:rsidR="000050A8">
        <w:t xml:space="preserve">Ariel, </w:t>
      </w:r>
      <w:r w:rsidR="00F24B78">
        <w:t>August,</w:t>
      </w:r>
      <w:r>
        <w:t xml:space="preserve"> </w:t>
      </w:r>
      <w:r w:rsidR="00812094">
        <w:t xml:space="preserve">Casper, </w:t>
      </w:r>
      <w:r w:rsidR="000050A8">
        <w:t xml:space="preserve">Erik B-K, </w:t>
      </w:r>
      <w:r w:rsidR="00F24B78">
        <w:t>Erik W, Filip</w:t>
      </w:r>
      <w:r w:rsidR="000050A8">
        <w:t xml:space="preserve"> L</w:t>
      </w:r>
      <w:r w:rsidR="00F24B78">
        <w:t xml:space="preserve">, </w:t>
      </w:r>
      <w:r w:rsidR="000050A8">
        <w:t>Filip M</w:t>
      </w:r>
      <w:r w:rsidR="00F24B78">
        <w:t xml:space="preserve">, </w:t>
      </w:r>
      <w:r w:rsidR="000050A8">
        <w:t xml:space="preserve">Imre, Milo, Mohammed, </w:t>
      </w:r>
      <w:r w:rsidR="00F24B78">
        <w:t>Sebastian, Vincent.</w:t>
      </w:r>
      <w:r w:rsidR="00B42CEB">
        <w:t xml:space="preserve"> </w:t>
      </w:r>
      <w:r w:rsidR="00B42CEB">
        <w:br/>
      </w:r>
      <w:r w:rsidR="00B42CEB" w:rsidRPr="00B42CEB">
        <w:rPr>
          <w:b/>
          <w:bCs/>
        </w:rPr>
        <w:t>Frånvarande:</w:t>
      </w:r>
      <w:r w:rsidR="00B42CEB">
        <w:t xml:space="preserve"> ingen</w:t>
      </w:r>
    </w:p>
    <w:p w14:paraId="7B519E40" w14:textId="77777777" w:rsidR="00025BCE" w:rsidRDefault="00025BCE"/>
    <w:p w14:paraId="37024DBE" w14:textId="58B8648F" w:rsidR="00C632FE" w:rsidRPr="00C632FE" w:rsidRDefault="00025BCE" w:rsidP="00543D95">
      <w:pPr>
        <w:pStyle w:val="ListParagraph"/>
        <w:numPr>
          <w:ilvl w:val="0"/>
          <w:numId w:val="5"/>
        </w:numPr>
      </w:pPr>
      <w:r w:rsidRPr="00543D95">
        <w:rPr>
          <w:b/>
        </w:rPr>
        <w:t>Lag</w:t>
      </w:r>
      <w:r w:rsidR="00E63A66">
        <w:rPr>
          <w:b/>
        </w:rPr>
        <w:t>delning</w:t>
      </w:r>
      <w:r>
        <w:br/>
      </w:r>
      <w:r w:rsidR="00812094" w:rsidRPr="00543D95">
        <w:rPr>
          <w:b/>
          <w:i/>
        </w:rPr>
        <w:t>Svart lag</w:t>
      </w:r>
      <w:r w:rsidR="00812094" w:rsidRPr="00543D95">
        <w:rPr>
          <w:b/>
          <w:i/>
        </w:rPr>
        <w:br/>
      </w:r>
      <w:r w:rsidR="00812094">
        <w:t>Har idag 1</w:t>
      </w:r>
      <w:r w:rsidR="00E63A66">
        <w:t>2</w:t>
      </w:r>
      <w:r w:rsidR="00812094">
        <w:t xml:space="preserve"> spelare och tränare är Micke och Sophie.</w:t>
      </w:r>
      <w:r>
        <w:br/>
      </w:r>
      <w:r w:rsidR="00812094" w:rsidRPr="00543D95">
        <w:rPr>
          <w:b/>
        </w:rPr>
        <w:t>Gult lag</w:t>
      </w:r>
      <w:r w:rsidR="00303FFD" w:rsidRPr="00543D95">
        <w:rPr>
          <w:b/>
        </w:rPr>
        <w:br/>
      </w:r>
      <w:r w:rsidR="00812094">
        <w:t xml:space="preserve">Har idag </w:t>
      </w:r>
      <w:r w:rsidR="00865C7C">
        <w:t>1</w:t>
      </w:r>
      <w:r w:rsidR="00E63A66">
        <w:t>2</w:t>
      </w:r>
      <w:r w:rsidR="00812094">
        <w:t xml:space="preserve"> spelare. Tränare är</w:t>
      </w:r>
      <w:r w:rsidR="00E63A66">
        <w:t xml:space="preserve"> Karwan.</w:t>
      </w:r>
      <w:r w:rsidR="00812094">
        <w:t xml:space="preserve"> </w:t>
      </w:r>
      <w:r w:rsidR="00865C7C">
        <w:br/>
      </w:r>
      <w:r w:rsidR="00303FFD">
        <w:br/>
      </w:r>
      <w:r w:rsidR="00E63A66" w:rsidRPr="00E63A66">
        <w:rPr>
          <w:bCs/>
        </w:rPr>
        <w:t>Lagen är nu delade och med det så är det tänkt att träningarna kan bli mer effektiva och mindre ”tjafsiga”</w:t>
      </w:r>
      <w:r w:rsidR="00E63A66" w:rsidRPr="00E63A66">
        <w:rPr>
          <w:bCs/>
        </w:rPr>
        <w:br/>
      </w:r>
      <w:r w:rsidR="00E63A66">
        <w:rPr>
          <w:bCs/>
        </w:rPr>
        <w:t>Målet är att båda lagen ska vara två separata l</w:t>
      </w:r>
      <w:r w:rsidR="00E63A66" w:rsidRPr="00E63A66">
        <w:rPr>
          <w:bCs/>
        </w:rPr>
        <w:t xml:space="preserve">ag, men vid </w:t>
      </w:r>
      <w:r w:rsidR="00C632FE">
        <w:rPr>
          <w:bCs/>
        </w:rPr>
        <w:t xml:space="preserve">en övergångsperiod och vid </w:t>
      </w:r>
      <w:r w:rsidR="00E63A66" w:rsidRPr="00E63A66">
        <w:rPr>
          <w:bCs/>
        </w:rPr>
        <w:t xml:space="preserve">behov kommer spelare att kunna lånas </w:t>
      </w:r>
      <w:r w:rsidR="00E63A66">
        <w:rPr>
          <w:bCs/>
        </w:rPr>
        <w:t xml:space="preserve">mellan lagen </w:t>
      </w:r>
      <w:r w:rsidR="00E63A66" w:rsidRPr="00E63A66">
        <w:rPr>
          <w:bCs/>
        </w:rPr>
        <w:t>för att täcka upp på matcher.</w:t>
      </w:r>
      <w:r w:rsidR="00C632FE">
        <w:rPr>
          <w:bCs/>
        </w:rPr>
        <w:t xml:space="preserve"> Även vissa träningar kan komma att hållas tillsammans.</w:t>
      </w:r>
      <w:r w:rsidR="00C632FE">
        <w:rPr>
          <w:bCs/>
        </w:rPr>
        <w:br/>
      </w:r>
      <w:r w:rsidR="00C632FE">
        <w:rPr>
          <w:bCs/>
        </w:rPr>
        <w:br/>
        <w:t xml:space="preserve">Under mötet diskuterades vilken serie killarna ska spela i nästa säsong. Lätt serie som är </w:t>
      </w:r>
      <w:r w:rsidR="00B42CEB">
        <w:rPr>
          <w:bCs/>
        </w:rPr>
        <w:t>i</w:t>
      </w:r>
      <w:r w:rsidR="00C632FE">
        <w:rPr>
          <w:bCs/>
        </w:rPr>
        <w:t xml:space="preserve"> Eskilstuna, eller en svårare serie som innebär längre resor i Sörmland.</w:t>
      </w:r>
      <w:r w:rsidR="00C632FE">
        <w:rPr>
          <w:bCs/>
        </w:rPr>
        <w:br/>
        <w:t>Föräldrar överlåter valet till tränarna som kanske även frågar killarna vad de tycker.</w:t>
      </w:r>
      <w:r w:rsidR="00C632FE">
        <w:rPr>
          <w:bCs/>
        </w:rPr>
        <w:br/>
        <w:t xml:space="preserve">Om lätt serie kommer att väljas, finns alltid möjligheten att bjuda in ”starkare” lag för träningsmatcher och </w:t>
      </w:r>
      <w:r w:rsidR="00B42CEB">
        <w:rPr>
          <w:bCs/>
        </w:rPr>
        <w:t xml:space="preserve">man kan </w:t>
      </w:r>
      <w:r w:rsidR="00C632FE">
        <w:rPr>
          <w:bCs/>
        </w:rPr>
        <w:t xml:space="preserve">välja </w:t>
      </w:r>
      <w:r w:rsidR="00B42CEB">
        <w:rPr>
          <w:bCs/>
        </w:rPr>
        <w:t xml:space="preserve">att åka på </w:t>
      </w:r>
      <w:r w:rsidR="00BF15FE">
        <w:rPr>
          <w:bCs/>
        </w:rPr>
        <w:t xml:space="preserve">lite större </w:t>
      </w:r>
      <w:r w:rsidR="00C632FE">
        <w:rPr>
          <w:bCs/>
        </w:rPr>
        <w:t xml:space="preserve">cuper där </w:t>
      </w:r>
      <w:r w:rsidR="00BF15FE">
        <w:rPr>
          <w:bCs/>
        </w:rPr>
        <w:t>många olika lag är med.</w:t>
      </w:r>
      <w:r w:rsidR="00C632FE">
        <w:rPr>
          <w:bCs/>
        </w:rPr>
        <w:br/>
      </w:r>
    </w:p>
    <w:p w14:paraId="77D42F51" w14:textId="0FEE9698" w:rsidR="00BC379A" w:rsidRDefault="00BF15FE" w:rsidP="00406162">
      <w:pPr>
        <w:pStyle w:val="ListParagraph"/>
        <w:numPr>
          <w:ilvl w:val="0"/>
          <w:numId w:val="5"/>
        </w:numPr>
      </w:pPr>
      <w:r w:rsidRPr="00BF15FE">
        <w:rPr>
          <w:b/>
          <w:bCs/>
        </w:rPr>
        <w:t>Träningstider</w:t>
      </w:r>
      <w:r w:rsidR="00BC379A">
        <w:rPr>
          <w:b/>
          <w:bCs/>
        </w:rPr>
        <w:t xml:space="preserve"> - Träningsupplägg</w:t>
      </w:r>
      <w:r>
        <w:br/>
        <w:t>Måndagar kl 17:00 – 18:15 på Skogsängens IP (Konstgräset)</w:t>
      </w:r>
      <w:r>
        <w:br/>
        <w:t>Tisdagar kl 19:00 – 20:00 i Tunahallen (vid Isstadion)</w:t>
      </w:r>
      <w:r>
        <w:br/>
        <w:t>Onsdagar kl 17:00 – 18:30 i Djurgårdsskolans gymnastiksal.</w:t>
      </w:r>
      <w:r w:rsidR="00296E02">
        <w:br/>
      </w:r>
      <w:r w:rsidR="00296E02">
        <w:br/>
        <w:t xml:space="preserve">Laget har 3 bokade träningstider under höst/vinter. Vid eventuell snöbeläggning på konstgräset kommer planen </w:t>
      </w:r>
      <w:r w:rsidR="00B42CEB">
        <w:t xml:space="preserve">inte </w:t>
      </w:r>
      <w:r w:rsidR="00296E02">
        <w:t xml:space="preserve">att kunna användas, vilket gör att vissa träningar kan komma att ställas in. </w:t>
      </w:r>
      <w:r w:rsidR="00406162">
        <w:t>Vissa träningar kan även vara på andra platser än ovan nämnda. Det kommer i så fall att informeras i god tid innan träningen.</w:t>
      </w:r>
      <w:r w:rsidR="00296E02">
        <w:br/>
      </w:r>
      <w:r w:rsidR="00B42CEB">
        <w:br/>
      </w:r>
      <w:r w:rsidR="00296E02">
        <w:t xml:space="preserve">För de </w:t>
      </w:r>
      <w:r w:rsidR="00406162">
        <w:t xml:space="preserve">killar som utövar annan sportaktivitet </w:t>
      </w:r>
      <w:r w:rsidR="00B42CEB">
        <w:t xml:space="preserve">än fotboll </w:t>
      </w:r>
      <w:r w:rsidR="00406162">
        <w:t xml:space="preserve">under höst/vinter </w:t>
      </w:r>
      <w:r w:rsidR="00296E02">
        <w:t xml:space="preserve">finns inget </w:t>
      </w:r>
      <w:r w:rsidR="00296E02">
        <w:lastRenderedPageBreak/>
        <w:t xml:space="preserve">närvarokrav på träningar. De kommer att </w:t>
      </w:r>
      <w:r w:rsidR="00406162">
        <w:t>få tillgo</w:t>
      </w:r>
      <w:r w:rsidR="00B42CEB">
        <w:t>doräkna</w:t>
      </w:r>
      <w:r w:rsidR="00406162">
        <w:t xml:space="preserve"> sin</w:t>
      </w:r>
      <w:r w:rsidR="00B42CEB">
        <w:t xml:space="preserve">a </w:t>
      </w:r>
      <w:r w:rsidR="00406162">
        <w:t>övrig</w:t>
      </w:r>
      <w:r w:rsidR="00B42CEB">
        <w:t>a</w:t>
      </w:r>
      <w:r w:rsidR="00406162">
        <w:t xml:space="preserve"> träning</w:t>
      </w:r>
      <w:r w:rsidR="00B42CEB">
        <w:t>ar</w:t>
      </w:r>
      <w:r w:rsidR="00406162">
        <w:t xml:space="preserve"> och kommer att </w:t>
      </w:r>
      <w:r w:rsidR="00296E02">
        <w:t xml:space="preserve">bli </w:t>
      </w:r>
      <w:r w:rsidR="00406162">
        <w:t xml:space="preserve">kallade till eventuella träningsmatcher </w:t>
      </w:r>
      <w:r w:rsidR="00B42CEB">
        <w:t xml:space="preserve">likt övriga </w:t>
      </w:r>
      <w:r w:rsidR="00406162">
        <w:t xml:space="preserve">i laget. </w:t>
      </w:r>
      <w:r w:rsidR="00B42CEB">
        <w:br/>
        <w:t xml:space="preserve">En rekommendation är att försöka delta </w:t>
      </w:r>
      <w:r w:rsidR="00406162">
        <w:t xml:space="preserve">på teoripassen om de inte krockar med annan idrott. Teoripassen kommer att meddelas i god tid, för att det ska kunna hinnas planeras in med annan eventuell träning.   </w:t>
      </w:r>
      <w:r w:rsidR="00296E02">
        <w:br/>
      </w:r>
      <w:r w:rsidR="00406162">
        <w:br/>
      </w:r>
    </w:p>
    <w:p w14:paraId="6EAB4FC8" w14:textId="64E9CEE2" w:rsidR="00BC379A" w:rsidRDefault="00BC379A" w:rsidP="00406162">
      <w:pPr>
        <w:pStyle w:val="ListParagraph"/>
        <w:numPr>
          <w:ilvl w:val="0"/>
          <w:numId w:val="5"/>
        </w:numPr>
      </w:pPr>
      <w:r>
        <w:rPr>
          <w:b/>
          <w:bCs/>
        </w:rPr>
        <w:t>Cuper</w:t>
      </w:r>
      <w:r>
        <w:rPr>
          <w:b/>
          <w:bCs/>
        </w:rPr>
        <w:br/>
      </w:r>
      <w:r>
        <w:t xml:space="preserve">Eventuellt kommer en inomhus cup att planeras in under vintern. Denna kommer då </w:t>
      </w:r>
      <w:r w:rsidR="00B42CEB">
        <w:t xml:space="preserve">främst </w:t>
      </w:r>
      <w:r>
        <w:t xml:space="preserve">rikta sig </w:t>
      </w:r>
      <w:r w:rsidR="00B42CEB">
        <w:t xml:space="preserve">till </w:t>
      </w:r>
      <w:r>
        <w:t>de killar som inte utövar någon annan sport.</w:t>
      </w:r>
      <w:r>
        <w:br/>
      </w:r>
      <w:r>
        <w:br/>
        <w:t>Laget kommer även nästa säsong att åka på Katrineholmscupen. Inbjudan har kommit och tränarna kommer att anmäla laget. Den cupen spelas i mitten av augusti.</w:t>
      </w:r>
      <w:r>
        <w:br/>
        <w:t>Troligtvis kommer även laget att spela Kvicksundscupen som brukar vara i slutet av april. Mer information kommer senare.</w:t>
      </w:r>
      <w:r>
        <w:br/>
      </w:r>
    </w:p>
    <w:p w14:paraId="6F80F0A8" w14:textId="6AB4CAE7" w:rsidR="008614B7" w:rsidRDefault="00BC379A" w:rsidP="00406162">
      <w:pPr>
        <w:pStyle w:val="ListParagraph"/>
        <w:numPr>
          <w:ilvl w:val="0"/>
          <w:numId w:val="5"/>
        </w:numPr>
      </w:pPr>
      <w:r>
        <w:rPr>
          <w:b/>
          <w:bCs/>
        </w:rPr>
        <w:t>Lagkassan</w:t>
      </w:r>
      <w:r>
        <w:rPr>
          <w:b/>
          <w:bCs/>
        </w:rPr>
        <w:br/>
      </w:r>
      <w:r>
        <w:t>Det finns ca 36 700kr i lagkassan som kommer att delas</w:t>
      </w:r>
      <w:r w:rsidR="00C77D9F">
        <w:t xml:space="preserve"> lika</w:t>
      </w:r>
      <w:r>
        <w:t xml:space="preserve"> med lag gul. Detta kommer att ske så fort lag gul har ett lagkonto som pengarna kan föras över till.</w:t>
      </w:r>
      <w:r>
        <w:br/>
        <w:t>Anders W (Erik W pappa) kommer att fortsätta vara lagets kassör.</w:t>
      </w:r>
      <w:r>
        <w:br/>
      </w:r>
      <w:r>
        <w:br/>
      </w:r>
    </w:p>
    <w:p w14:paraId="3C3CF6D7" w14:textId="77777777" w:rsidR="0034097A" w:rsidRDefault="008614B7" w:rsidP="00543D95">
      <w:pPr>
        <w:pStyle w:val="ListParagraph"/>
        <w:numPr>
          <w:ilvl w:val="0"/>
          <w:numId w:val="5"/>
        </w:numPr>
      </w:pPr>
      <w:r w:rsidRPr="0034097A">
        <w:rPr>
          <w:b/>
          <w:bCs/>
        </w:rPr>
        <w:t>Försäljning/Sponsring</w:t>
      </w:r>
      <w:r w:rsidRPr="0034097A">
        <w:rPr>
          <w:b/>
          <w:bCs/>
        </w:rPr>
        <w:br/>
      </w:r>
      <w:r>
        <w:t>Försäljningen som var inplanerad nu i höst, skjuts fram till våren.</w:t>
      </w:r>
      <w:r>
        <w:br/>
      </w:r>
      <w:r>
        <w:br/>
        <w:t>Laget behöver nytt matchställ</w:t>
      </w:r>
      <w:r w:rsidR="0034097A">
        <w:t xml:space="preserve"> (shorts, tröja och strumpor)</w:t>
      </w:r>
      <w:r>
        <w:t xml:space="preserve"> tills nästa år. Vet ni någon som kan gå in och sponsra laget så tveka inte att höra av er till tränarna eller föräldragruppen.</w:t>
      </w:r>
      <w:r w:rsidR="0034097A">
        <w:t xml:space="preserve"> Även en liten summa gör stor nytta.</w:t>
      </w:r>
      <w:r w:rsidRPr="0034097A">
        <w:rPr>
          <w:b/>
          <w:bCs/>
        </w:rPr>
        <w:br/>
      </w:r>
    </w:p>
    <w:p w14:paraId="3FFD04FB" w14:textId="69B510B7" w:rsidR="00543D95" w:rsidRDefault="0034097A" w:rsidP="00720661">
      <w:pPr>
        <w:pStyle w:val="ListParagraph"/>
        <w:numPr>
          <w:ilvl w:val="0"/>
          <w:numId w:val="5"/>
        </w:numPr>
      </w:pPr>
      <w:r w:rsidRPr="00720661">
        <w:rPr>
          <w:b/>
          <w:bCs/>
        </w:rPr>
        <w:t>Övrigt</w:t>
      </w:r>
      <w:r w:rsidR="00B42CEB" w:rsidRPr="00720661">
        <w:rPr>
          <w:b/>
          <w:bCs/>
        </w:rPr>
        <w:br/>
        <w:t>Lagsidan</w:t>
      </w:r>
      <w:r w:rsidR="00B42CEB">
        <w:t xml:space="preserve"> på laget.se kommer att </w:t>
      </w:r>
      <w:r w:rsidR="0025108C">
        <w:t>göras om. Lag svart kommer att få en ny sida. Detta för att det ska bli enklare att kunna ta del av rätt information. Det innebär även att kallelser och smsutskick blir separata för respektive lag.</w:t>
      </w:r>
      <w:r w:rsidR="0025108C">
        <w:br/>
        <w:t xml:space="preserve">Länken till den nya hemsidan är </w:t>
      </w:r>
      <w:r w:rsidR="0025108C">
        <w:br/>
      </w:r>
      <w:hyperlink r:id="rId5" w:history="1">
        <w:r w:rsidR="0025108C" w:rsidRPr="00720661">
          <w:rPr>
            <w:rStyle w:val="Hyperlink"/>
            <w:b/>
            <w:bCs/>
          </w:rPr>
          <w:t>https://www.laget.se/SodraFF-P11Svart</w:t>
        </w:r>
      </w:hyperlink>
      <w:r w:rsidR="0025108C" w:rsidRPr="00720661">
        <w:rPr>
          <w:b/>
          <w:bCs/>
        </w:rPr>
        <w:br/>
      </w:r>
      <w:r w:rsidR="0025108C" w:rsidRPr="00720661">
        <w:rPr>
          <w:b/>
          <w:bCs/>
        </w:rPr>
        <w:br/>
      </w:r>
      <w:r w:rsidR="0025108C" w:rsidRPr="00720661">
        <w:t>Spelarna kommer inom kort att flyttas över till den nya sidan. Som förälder behöver man då logga ut och in på appen Laget.se.</w:t>
      </w:r>
      <w:r w:rsidR="0025108C" w:rsidRPr="00720661">
        <w:rPr>
          <w:b/>
          <w:bCs/>
        </w:rPr>
        <w:br/>
      </w:r>
      <w:r w:rsidR="0025108C" w:rsidRPr="00720661">
        <w:rPr>
          <w:b/>
          <w:bCs/>
        </w:rPr>
        <w:br/>
        <w:t>Föräldragruppen</w:t>
      </w:r>
      <w:r w:rsidR="0025108C" w:rsidRPr="00720661">
        <w:rPr>
          <w:b/>
          <w:bCs/>
        </w:rPr>
        <w:br/>
      </w:r>
      <w:r w:rsidR="0025108C">
        <w:t>* Samma föräldrar som tidigare år, dvs Marie (Sebastian), Per (Filip L) och Henric (Erik BK)</w:t>
      </w:r>
      <w:r w:rsidR="00720661">
        <w:t>. Önskar någon mer förälder delta är det bara att prata med någon i föräldragruppen.</w:t>
      </w:r>
      <w:r w:rsidR="0025108C">
        <w:br/>
        <w:t>* Priserna för Kiosken kommer att ses över till kommande säsong.</w:t>
      </w:r>
      <w:r w:rsidR="0025108C">
        <w:br/>
        <w:t xml:space="preserve">   Ett kioskschema kommer att skapas innan serien börjar så att man i förväg vet när man ska stå i kiosken.</w:t>
      </w:r>
      <w:r w:rsidR="00720661">
        <w:br/>
      </w:r>
      <w:r w:rsidR="00720661" w:rsidRPr="00720661">
        <w:rPr>
          <w:b/>
          <w:bCs/>
        </w:rPr>
        <w:br/>
        <w:t xml:space="preserve">Vid </w:t>
      </w:r>
      <w:r w:rsidR="00C23EA4">
        <w:rPr>
          <w:b/>
          <w:bCs/>
        </w:rPr>
        <w:t>tangenterna</w:t>
      </w:r>
      <w:r w:rsidR="00720661">
        <w:rPr>
          <w:b/>
          <w:bCs/>
        </w:rPr>
        <w:t>:</w:t>
      </w:r>
      <w:r w:rsidR="00720661" w:rsidRPr="00720661">
        <w:rPr>
          <w:b/>
          <w:bCs/>
        </w:rPr>
        <w:br/>
      </w:r>
      <w:r w:rsidR="00720661" w:rsidRPr="00720661">
        <w:t>Marie Larsson</w:t>
      </w:r>
    </w:p>
    <w:sectPr w:rsidR="00543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453"/>
    <w:multiLevelType w:val="hybridMultilevel"/>
    <w:tmpl w:val="341A303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E06F69"/>
    <w:multiLevelType w:val="hybridMultilevel"/>
    <w:tmpl w:val="C046E1C6"/>
    <w:lvl w:ilvl="0" w:tplc="B53426E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884655C"/>
    <w:multiLevelType w:val="hybridMultilevel"/>
    <w:tmpl w:val="8E1C290A"/>
    <w:lvl w:ilvl="0" w:tplc="0E481D5A">
      <w:start w:val="1"/>
      <w:numFmt w:val="decimal"/>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3" w15:restartNumberingAfterBreak="0">
    <w:nsid w:val="5F8F3DF5"/>
    <w:multiLevelType w:val="hybridMultilevel"/>
    <w:tmpl w:val="7A989614"/>
    <w:lvl w:ilvl="0" w:tplc="B53426E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0A741C8"/>
    <w:multiLevelType w:val="hybridMultilevel"/>
    <w:tmpl w:val="037E3B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0185762">
    <w:abstractNumId w:val="4"/>
  </w:num>
  <w:num w:numId="2" w16cid:durableId="1494838605">
    <w:abstractNumId w:val="0"/>
  </w:num>
  <w:num w:numId="3" w16cid:durableId="1966617334">
    <w:abstractNumId w:val="2"/>
  </w:num>
  <w:num w:numId="4" w16cid:durableId="1376737180">
    <w:abstractNumId w:val="3"/>
  </w:num>
  <w:num w:numId="5" w16cid:durableId="160688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41"/>
    <w:rsid w:val="000050A8"/>
    <w:rsid w:val="00025BCE"/>
    <w:rsid w:val="001D72C3"/>
    <w:rsid w:val="00213210"/>
    <w:rsid w:val="0025108C"/>
    <w:rsid w:val="00296E02"/>
    <w:rsid w:val="00303FFD"/>
    <w:rsid w:val="0034097A"/>
    <w:rsid w:val="00406162"/>
    <w:rsid w:val="00543D95"/>
    <w:rsid w:val="0058389E"/>
    <w:rsid w:val="00656AEC"/>
    <w:rsid w:val="00720661"/>
    <w:rsid w:val="007F1631"/>
    <w:rsid w:val="00812094"/>
    <w:rsid w:val="00821160"/>
    <w:rsid w:val="0085725C"/>
    <w:rsid w:val="008614B7"/>
    <w:rsid w:val="00865C7C"/>
    <w:rsid w:val="00874E41"/>
    <w:rsid w:val="008F0470"/>
    <w:rsid w:val="00A15005"/>
    <w:rsid w:val="00A311B1"/>
    <w:rsid w:val="00A36581"/>
    <w:rsid w:val="00B144F3"/>
    <w:rsid w:val="00B259D7"/>
    <w:rsid w:val="00B35F50"/>
    <w:rsid w:val="00B40A91"/>
    <w:rsid w:val="00B42CEB"/>
    <w:rsid w:val="00BC379A"/>
    <w:rsid w:val="00BF15FE"/>
    <w:rsid w:val="00C23EA4"/>
    <w:rsid w:val="00C632FE"/>
    <w:rsid w:val="00C77D9F"/>
    <w:rsid w:val="00CD3D2C"/>
    <w:rsid w:val="00E63A66"/>
    <w:rsid w:val="00E71A5F"/>
    <w:rsid w:val="00EF35FA"/>
    <w:rsid w:val="00F16C27"/>
    <w:rsid w:val="00F24B78"/>
    <w:rsid w:val="00F45156"/>
    <w:rsid w:val="00F955A3"/>
    <w:rsid w:val="00FF2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19E5"/>
  <w15:chartTrackingRefBased/>
  <w15:docId w15:val="{23408658-FB54-40D4-ADDC-9C7E708B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7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36581"/>
    <w:pPr>
      <w:ind w:left="720"/>
      <w:contextualSpacing/>
    </w:pPr>
  </w:style>
  <w:style w:type="character" w:styleId="Hyperlink">
    <w:name w:val="Hyperlink"/>
    <w:basedOn w:val="DefaultParagraphFont"/>
    <w:uiPriority w:val="99"/>
    <w:unhideWhenUsed/>
    <w:rsid w:val="00B144F3"/>
    <w:rPr>
      <w:color w:val="0563C1" w:themeColor="hyperlink"/>
      <w:u w:val="single"/>
    </w:rPr>
  </w:style>
  <w:style w:type="character" w:styleId="UnresolvedMention">
    <w:name w:val="Unresolved Mention"/>
    <w:basedOn w:val="DefaultParagraphFont"/>
    <w:uiPriority w:val="99"/>
    <w:semiHidden/>
    <w:unhideWhenUsed/>
    <w:rsid w:val="00251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get.se/SodraFF-P11Sv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646</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CGI</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Larsson</dc:creator>
  <cp:keywords/>
  <dc:description/>
  <cp:lastModifiedBy>Larsson, Marie</cp:lastModifiedBy>
  <cp:revision>8</cp:revision>
  <dcterms:created xsi:type="dcterms:W3CDTF">2022-11-08T05:32:00Z</dcterms:created>
  <dcterms:modified xsi:type="dcterms:W3CDTF">2022-11-14T10:42:00Z</dcterms:modified>
</cp:coreProperties>
</file>