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D898" w14:textId="30894CFA" w:rsidR="00AA3AE2" w:rsidRDefault="0011795D">
      <w:r>
        <w:rPr>
          <w:rFonts w:ascii="Helvetica" w:hAnsi="Helvetica" w:cs="Helvetica"/>
          <w:b/>
          <w:bCs/>
          <w:color w:val="000000"/>
          <w:sz w:val="21"/>
          <w:szCs w:val="21"/>
        </w:rPr>
        <w:t>Information om Fritidskortet för vårdnadshavare</w:t>
      </w:r>
      <w:r>
        <w:rPr>
          <w:rFonts w:ascii="Helvetica" w:hAnsi="Helvetica" w:cs="Helvetica"/>
          <w:color w:val="000000"/>
          <w:sz w:val="21"/>
          <w:szCs w:val="21"/>
        </w:rPr>
        <w:br/>
      </w:r>
      <w:r>
        <w:rPr>
          <w:rFonts w:ascii="Helvetica" w:hAnsi="Helvetica" w:cs="Helvetica"/>
          <w:color w:val="000000"/>
          <w:sz w:val="21"/>
          <w:szCs w:val="21"/>
          <w:shd w:val="clear" w:color="auto" w:fill="FFFFFF"/>
        </w:rPr>
        <w:t>Vår förening är nu ansluten till Fritidskortet vilket gör att du som vårdnadshavare till barn mellan 7 och 16 år kan använda det för att betala avier från oss. Innan du gör det är det viktigt att du läst igenom dessa steg för att det ska fungera.</w:t>
      </w:r>
      <w:r w:rsidR="00AA3AE2">
        <w:t xml:space="preserve"> </w:t>
      </w:r>
    </w:p>
    <w:p w14:paraId="2F44DB8C" w14:textId="0352FE89" w:rsidR="00CA4C5F" w:rsidRDefault="008B5299">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1 - För att kunna använda Fritidskortet behöver du fått en avi från oss.</w:t>
      </w:r>
    </w:p>
    <w:p w14:paraId="7DBB6ECC" w14:textId="5861EF68" w:rsidR="008B5299" w:rsidRDefault="008B5299">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2 - Logga sedan in i Fritidskortet och följ stegen för att ansöka om medel för ditt barn: </w:t>
      </w:r>
    </w:p>
    <w:p w14:paraId="4A29AFB1" w14:textId="4EC07789" w:rsidR="00EF4FAB" w:rsidRDefault="006E060A">
      <w:pPr>
        <w:rPr>
          <w:rFonts w:ascii="Helvetica" w:hAnsi="Helvetica" w:cs="Helvetica"/>
          <w:color w:val="000000"/>
          <w:sz w:val="21"/>
          <w:szCs w:val="21"/>
          <w:shd w:val="clear" w:color="auto" w:fill="FFFFFF"/>
        </w:rPr>
      </w:pPr>
      <w:hyperlink r:id="rId6" w:history="1">
        <w:r w:rsidRPr="00C3109C">
          <w:rPr>
            <w:rStyle w:val="Hyperlnk"/>
            <w:rFonts w:ascii="Helvetica" w:hAnsi="Helvetica" w:cs="Helvetica"/>
            <w:sz w:val="21"/>
            <w:szCs w:val="21"/>
            <w:shd w:val="clear" w:color="auto" w:fill="FFFFFF"/>
          </w:rPr>
          <w:t>https://fritidskortet.ehalsomyndigheten.se/</w:t>
        </w:r>
      </w:hyperlink>
    </w:p>
    <w:p w14:paraId="18FDE0BA" w14:textId="5734C7BE" w:rsidR="006E060A" w:rsidRDefault="006E060A">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3 - Sök där fram vår förening och klicka dig in på den.</w:t>
      </w:r>
    </w:p>
    <w:p w14:paraId="49EF20D9" w14:textId="49884021" w:rsidR="006E060A" w:rsidRDefault="00653B54">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4 - VIKTIGT! Ange avins bankgiro </w:t>
      </w:r>
      <w:proofErr w:type="gramStart"/>
      <w:r>
        <w:rPr>
          <w:rFonts w:ascii="Helvetica" w:hAnsi="Helvetica" w:cs="Helvetica"/>
          <w:color w:val="000000"/>
          <w:sz w:val="21"/>
          <w:szCs w:val="21"/>
          <w:shd w:val="clear" w:color="auto" w:fill="FFFFFF"/>
        </w:rPr>
        <w:t>133-5546</w:t>
      </w:r>
      <w:proofErr w:type="gramEnd"/>
      <w:r>
        <w:rPr>
          <w:rFonts w:ascii="Helvetica" w:hAnsi="Helvetica" w:cs="Helvetica"/>
          <w:color w:val="000000"/>
          <w:sz w:val="21"/>
          <w:szCs w:val="21"/>
          <w:shd w:val="clear" w:color="auto" w:fill="FFFFFF"/>
        </w:rPr>
        <w:t xml:space="preserve"> som konto. Viktigt att du dubbelkollar att du valt rätt.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5 - Som OCR-nummer anger du det OCR-nummer som står på den avi du fått (klicka "Betala till bankgiro" på din avi för att se avins OCR-nummer).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6 - Välj hur mycket av ditt barns Fritidskort du vill använda.</w:t>
      </w:r>
    </w:p>
    <w:p w14:paraId="68051C2A" w14:textId="23B0DC18" w:rsidR="00354247" w:rsidRDefault="00354247">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7 - Fortsätt och signera sedan.</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8 - Om ytterligare belopp ska betalas på avin behöver du först räkna ut vad som återstår och sedan göra en ytterligare betalning på det kvarvarande beloppet till samma bankgiro (</w:t>
      </w:r>
      <w:proofErr w:type="gramStart"/>
      <w:r>
        <w:rPr>
          <w:rFonts w:ascii="Helvetica" w:hAnsi="Helvetica" w:cs="Helvetica"/>
          <w:color w:val="000000"/>
          <w:sz w:val="21"/>
          <w:szCs w:val="21"/>
          <w:shd w:val="clear" w:color="auto" w:fill="FFFFFF"/>
        </w:rPr>
        <w:t>133-5546</w:t>
      </w:r>
      <w:proofErr w:type="gramEnd"/>
      <w:r>
        <w:rPr>
          <w:rFonts w:ascii="Helvetica" w:hAnsi="Helvetica" w:cs="Helvetica"/>
          <w:color w:val="000000"/>
          <w:sz w:val="21"/>
          <w:szCs w:val="21"/>
          <w:shd w:val="clear" w:color="auto" w:fill="FFFFFF"/>
        </w:rPr>
        <w:t>) och ange avins OCR-nummer. Detta görs från din bank. Du kan också välja att vänta ett par dagar för att Fritidskortsbetalningen ska inkomma och avin då uppdateras med det kvarvarande beloppet, om du inte vill räkna själv.</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9 - När hela avins belopp inkommit så kommer den markeras som betald hos oss i föreningen.</w:t>
      </w:r>
    </w:p>
    <w:p w14:paraId="3AC865BD" w14:textId="77777777" w:rsidR="008B5299" w:rsidRDefault="008B5299"/>
    <w:p w14:paraId="1F1E0FCD" w14:textId="294AADE7" w:rsidR="00CC6DF5" w:rsidRDefault="00D11633">
      <w:r>
        <w:tab/>
      </w:r>
      <w:r w:rsidR="001321E8">
        <w:tab/>
      </w:r>
      <w:r w:rsidR="001321E8">
        <w:tab/>
      </w:r>
      <w:r w:rsidR="001321E8">
        <w:tab/>
      </w:r>
      <w:r w:rsidR="00CC6DF5">
        <w:tab/>
      </w:r>
    </w:p>
    <w:p w14:paraId="4A02CAFC" w14:textId="134D5937" w:rsidR="003C36D1" w:rsidRDefault="00D65802">
      <w:r>
        <w:tab/>
      </w:r>
    </w:p>
    <w:p w14:paraId="7ECA10B1" w14:textId="4539CDFE" w:rsidR="00CC6DF5" w:rsidRPr="00CC6DF5" w:rsidRDefault="00CC6DF5">
      <w:r>
        <w:tab/>
      </w:r>
    </w:p>
    <w:sectPr w:rsidR="00CC6DF5" w:rsidRPr="00CC6DF5" w:rsidSect="00CF123A">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1702" w14:textId="77777777" w:rsidR="00E749E6" w:rsidRDefault="00E749E6" w:rsidP="009578F5">
      <w:pPr>
        <w:spacing w:after="0" w:line="240" w:lineRule="auto"/>
      </w:pPr>
      <w:r>
        <w:separator/>
      </w:r>
    </w:p>
  </w:endnote>
  <w:endnote w:type="continuationSeparator" w:id="0">
    <w:p w14:paraId="35E093D3" w14:textId="77777777" w:rsidR="00E749E6" w:rsidRDefault="00E749E6" w:rsidP="0095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029D" w14:textId="77777777" w:rsidR="00E749E6" w:rsidRDefault="00E749E6" w:rsidP="009578F5">
      <w:pPr>
        <w:spacing w:after="0" w:line="240" w:lineRule="auto"/>
      </w:pPr>
      <w:r>
        <w:separator/>
      </w:r>
    </w:p>
  </w:footnote>
  <w:footnote w:type="continuationSeparator" w:id="0">
    <w:p w14:paraId="7625863F" w14:textId="77777777" w:rsidR="00E749E6" w:rsidRDefault="00E749E6" w:rsidP="0095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5C91" w14:textId="254E74F2" w:rsidR="009578F5" w:rsidRDefault="009578F5">
    <w:pPr>
      <w:pStyle w:val="Sidhuvud"/>
    </w:pPr>
    <w:r>
      <w:rPr>
        <w:noProof/>
      </w:rPr>
      <w:drawing>
        <wp:anchor distT="0" distB="0" distL="114300" distR="114300" simplePos="0" relativeHeight="251658240" behindDoc="1" locked="0" layoutInCell="1" allowOverlap="1" wp14:anchorId="707E1611" wp14:editId="58FD951D">
          <wp:simplePos x="0" y="0"/>
          <wp:positionH relativeFrom="column">
            <wp:posOffset>5634355</wp:posOffset>
          </wp:positionH>
          <wp:positionV relativeFrom="paragraph">
            <wp:posOffset>-78105</wp:posOffset>
          </wp:positionV>
          <wp:extent cx="630555" cy="640080"/>
          <wp:effectExtent l="0" t="0" r="0" b="762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630555" cy="640080"/>
                  </a:xfrm>
                  <a:prstGeom prst="rect">
                    <a:avLst/>
                  </a:prstGeom>
                </pic:spPr>
              </pic:pic>
            </a:graphicData>
          </a:graphic>
        </wp:anchor>
      </w:drawing>
    </w:r>
    <w:r>
      <w:t xml:space="preserve">                                                                                                                                                                       </w:t>
    </w:r>
  </w:p>
  <w:p w14:paraId="16F6EB34" w14:textId="2FD0FA0C" w:rsidR="009578F5" w:rsidRDefault="00043CA3">
    <w:pPr>
      <w:pStyle w:val="Sidhuvud"/>
    </w:pPr>
    <w:r>
      <w:rPr>
        <w:noProof/>
      </w:rPr>
      <w:drawing>
        <wp:anchor distT="0" distB="0" distL="114300" distR="114300" simplePos="0" relativeHeight="251659264" behindDoc="1" locked="0" layoutInCell="1" allowOverlap="1" wp14:anchorId="4CE15B45" wp14:editId="7F8AC647">
          <wp:simplePos x="0" y="0"/>
          <wp:positionH relativeFrom="column">
            <wp:posOffset>652780</wp:posOffset>
          </wp:positionH>
          <wp:positionV relativeFrom="paragraph">
            <wp:posOffset>3827780</wp:posOffset>
          </wp:positionV>
          <wp:extent cx="8180070" cy="818007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2">
                    <a:extLst>
                      <a:ext uri="{28A0092B-C50C-407E-A947-70E740481C1C}">
                        <a14:useLocalDpi xmlns:a14="http://schemas.microsoft.com/office/drawing/2010/main" val="0"/>
                      </a:ext>
                    </a:extLst>
                  </a:blip>
                  <a:stretch>
                    <a:fillRect/>
                  </a:stretch>
                </pic:blipFill>
                <pic:spPr>
                  <a:xfrm>
                    <a:off x="0" y="0"/>
                    <a:ext cx="8180070" cy="81800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F5"/>
    <w:rsid w:val="0001147E"/>
    <w:rsid w:val="000169F6"/>
    <w:rsid w:val="0003197E"/>
    <w:rsid w:val="000421A3"/>
    <w:rsid w:val="00043CA3"/>
    <w:rsid w:val="00051CEC"/>
    <w:rsid w:val="00057160"/>
    <w:rsid w:val="00060278"/>
    <w:rsid w:val="00084704"/>
    <w:rsid w:val="000C7659"/>
    <w:rsid w:val="000D313B"/>
    <w:rsid w:val="000E771B"/>
    <w:rsid w:val="000F3937"/>
    <w:rsid w:val="0011795D"/>
    <w:rsid w:val="001213CD"/>
    <w:rsid w:val="001321E8"/>
    <w:rsid w:val="0015363B"/>
    <w:rsid w:val="00154420"/>
    <w:rsid w:val="00170AE7"/>
    <w:rsid w:val="001904C3"/>
    <w:rsid w:val="00193337"/>
    <w:rsid w:val="001A478E"/>
    <w:rsid w:val="001B0B06"/>
    <w:rsid w:val="001B0DC6"/>
    <w:rsid w:val="001C6462"/>
    <w:rsid w:val="001F7160"/>
    <w:rsid w:val="00217E5D"/>
    <w:rsid w:val="00222CBA"/>
    <w:rsid w:val="0024120A"/>
    <w:rsid w:val="002507A9"/>
    <w:rsid w:val="00256164"/>
    <w:rsid w:val="002A6AF7"/>
    <w:rsid w:val="002A7640"/>
    <w:rsid w:val="002C552A"/>
    <w:rsid w:val="003146B5"/>
    <w:rsid w:val="00330026"/>
    <w:rsid w:val="00354247"/>
    <w:rsid w:val="00357DCB"/>
    <w:rsid w:val="00387E89"/>
    <w:rsid w:val="00395A57"/>
    <w:rsid w:val="003B1528"/>
    <w:rsid w:val="003C2280"/>
    <w:rsid w:val="003C36D1"/>
    <w:rsid w:val="003C72AE"/>
    <w:rsid w:val="003E6852"/>
    <w:rsid w:val="00430CF3"/>
    <w:rsid w:val="00442417"/>
    <w:rsid w:val="004714D8"/>
    <w:rsid w:val="0047232F"/>
    <w:rsid w:val="0048073F"/>
    <w:rsid w:val="0051181E"/>
    <w:rsid w:val="005529D8"/>
    <w:rsid w:val="00573924"/>
    <w:rsid w:val="00583802"/>
    <w:rsid w:val="005979D9"/>
    <w:rsid w:val="005B090E"/>
    <w:rsid w:val="005B6681"/>
    <w:rsid w:val="005C7370"/>
    <w:rsid w:val="005D0B0A"/>
    <w:rsid w:val="005D2558"/>
    <w:rsid w:val="005E2B1B"/>
    <w:rsid w:val="00653B54"/>
    <w:rsid w:val="006579DB"/>
    <w:rsid w:val="0066486F"/>
    <w:rsid w:val="006E060A"/>
    <w:rsid w:val="006F35E9"/>
    <w:rsid w:val="00704F1A"/>
    <w:rsid w:val="00727B66"/>
    <w:rsid w:val="007460BB"/>
    <w:rsid w:val="00754FB9"/>
    <w:rsid w:val="007556AC"/>
    <w:rsid w:val="007708AD"/>
    <w:rsid w:val="00772F41"/>
    <w:rsid w:val="00786469"/>
    <w:rsid w:val="007A466E"/>
    <w:rsid w:val="007A4B0E"/>
    <w:rsid w:val="007B709D"/>
    <w:rsid w:val="007D0A8D"/>
    <w:rsid w:val="007D2D98"/>
    <w:rsid w:val="007D44E4"/>
    <w:rsid w:val="00800151"/>
    <w:rsid w:val="00802908"/>
    <w:rsid w:val="00817C65"/>
    <w:rsid w:val="00831E20"/>
    <w:rsid w:val="00874CB4"/>
    <w:rsid w:val="008A2D89"/>
    <w:rsid w:val="008B5299"/>
    <w:rsid w:val="008D0B2F"/>
    <w:rsid w:val="008D1CE0"/>
    <w:rsid w:val="008D43F0"/>
    <w:rsid w:val="00902E72"/>
    <w:rsid w:val="0092464C"/>
    <w:rsid w:val="0093795A"/>
    <w:rsid w:val="00951603"/>
    <w:rsid w:val="009578F5"/>
    <w:rsid w:val="009600E7"/>
    <w:rsid w:val="00960B79"/>
    <w:rsid w:val="00970704"/>
    <w:rsid w:val="00980F81"/>
    <w:rsid w:val="009A425F"/>
    <w:rsid w:val="009E2D26"/>
    <w:rsid w:val="00A207A3"/>
    <w:rsid w:val="00A57E7A"/>
    <w:rsid w:val="00A81028"/>
    <w:rsid w:val="00AA3AE2"/>
    <w:rsid w:val="00AB4D7D"/>
    <w:rsid w:val="00AE44D0"/>
    <w:rsid w:val="00AF0447"/>
    <w:rsid w:val="00B42C18"/>
    <w:rsid w:val="00B568EC"/>
    <w:rsid w:val="00B9092A"/>
    <w:rsid w:val="00B91550"/>
    <w:rsid w:val="00BA0AFC"/>
    <w:rsid w:val="00BF7720"/>
    <w:rsid w:val="00C1398E"/>
    <w:rsid w:val="00C365A4"/>
    <w:rsid w:val="00C402B0"/>
    <w:rsid w:val="00C85559"/>
    <w:rsid w:val="00C90A64"/>
    <w:rsid w:val="00CA13C6"/>
    <w:rsid w:val="00CA4C5F"/>
    <w:rsid w:val="00CB3E45"/>
    <w:rsid w:val="00CC6DF5"/>
    <w:rsid w:val="00CF123A"/>
    <w:rsid w:val="00CF1948"/>
    <w:rsid w:val="00CF52F4"/>
    <w:rsid w:val="00D01528"/>
    <w:rsid w:val="00D11633"/>
    <w:rsid w:val="00D15E84"/>
    <w:rsid w:val="00D37C54"/>
    <w:rsid w:val="00D64D1C"/>
    <w:rsid w:val="00D65802"/>
    <w:rsid w:val="00D65C76"/>
    <w:rsid w:val="00D7303B"/>
    <w:rsid w:val="00D80D11"/>
    <w:rsid w:val="00D9630A"/>
    <w:rsid w:val="00DE2BF2"/>
    <w:rsid w:val="00DF7EFE"/>
    <w:rsid w:val="00E041C9"/>
    <w:rsid w:val="00E06202"/>
    <w:rsid w:val="00E06355"/>
    <w:rsid w:val="00E0711E"/>
    <w:rsid w:val="00E229CC"/>
    <w:rsid w:val="00E336A3"/>
    <w:rsid w:val="00E34226"/>
    <w:rsid w:val="00E63C16"/>
    <w:rsid w:val="00E749E6"/>
    <w:rsid w:val="00EA5F1B"/>
    <w:rsid w:val="00EA7CDC"/>
    <w:rsid w:val="00ED71B2"/>
    <w:rsid w:val="00EE3E01"/>
    <w:rsid w:val="00EF4EC8"/>
    <w:rsid w:val="00EF4FAB"/>
    <w:rsid w:val="00F117A4"/>
    <w:rsid w:val="00F4247E"/>
    <w:rsid w:val="00F4632D"/>
    <w:rsid w:val="00F81E14"/>
    <w:rsid w:val="00FC07CF"/>
    <w:rsid w:val="00FC6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8CBF"/>
  <w15:chartTrackingRefBased/>
  <w15:docId w15:val="{9CA3DB63-89AC-4705-8C07-E7C3B4FC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578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578F5"/>
  </w:style>
  <w:style w:type="paragraph" w:styleId="Sidfot">
    <w:name w:val="footer"/>
    <w:basedOn w:val="Normal"/>
    <w:link w:val="SidfotChar"/>
    <w:uiPriority w:val="99"/>
    <w:unhideWhenUsed/>
    <w:rsid w:val="009578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578F5"/>
  </w:style>
  <w:style w:type="character" w:styleId="Hyperlnk">
    <w:name w:val="Hyperlink"/>
    <w:basedOn w:val="Standardstycketeckensnitt"/>
    <w:uiPriority w:val="99"/>
    <w:unhideWhenUsed/>
    <w:rsid w:val="006E060A"/>
    <w:rPr>
      <w:color w:val="0563C1" w:themeColor="hyperlink"/>
      <w:u w:val="single"/>
    </w:rPr>
  </w:style>
  <w:style w:type="character" w:styleId="Olstomnmnande">
    <w:name w:val="Unresolved Mention"/>
    <w:basedOn w:val="Standardstycketeckensnitt"/>
    <w:uiPriority w:val="99"/>
    <w:semiHidden/>
    <w:unhideWhenUsed/>
    <w:rsid w:val="006E0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itidskortet.ehalsomyndigheten.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233</Words>
  <Characters>1238</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Christiansen</dc:creator>
  <cp:keywords/>
  <dc:description/>
  <cp:lastModifiedBy>Agnetha Rajalakso</cp:lastModifiedBy>
  <cp:revision>148</cp:revision>
  <cp:lastPrinted>2026-04-14T09:42:00Z</cp:lastPrinted>
  <dcterms:created xsi:type="dcterms:W3CDTF">2023-04-12T07:29:00Z</dcterms:created>
  <dcterms:modified xsi:type="dcterms:W3CDTF">2026-04-14T09:42:00Z</dcterms:modified>
</cp:coreProperties>
</file>