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75" w:rsidRDefault="003A1175" w:rsidP="003A1175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Skultorps IF</w:t>
      </w:r>
    </w:p>
    <w:p w:rsidR="003A1175" w:rsidRDefault="003A1175" w:rsidP="003A11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Arbetsbeskrivning för marknadsgruppen</w:t>
      </w:r>
    </w:p>
    <w:p w:rsidR="003A1175" w:rsidRDefault="00F8527D" w:rsidP="003A1175">
      <w:pPr>
        <w:spacing w:after="0"/>
      </w:pPr>
      <w:r>
        <w:t>Gruppens uppgift är att arbeta både externt och internt så att föreningen uppfattas som en i allmänhet god förening och bra förebild.</w:t>
      </w:r>
    </w:p>
    <w:p w:rsidR="003A1175" w:rsidRDefault="00F8527D" w:rsidP="003A1175">
      <w:pPr>
        <w:spacing w:after="0"/>
      </w:pPr>
      <w:r>
        <w:t>Vissa frågor har också en ekonomisk koppling vilket är viktigt att utnyttja</w:t>
      </w:r>
    </w:p>
    <w:p w:rsidR="003A1175" w:rsidRDefault="003A1175" w:rsidP="003A1175"/>
    <w:p w:rsidR="003A1175" w:rsidRDefault="003A1175" w:rsidP="003A1175">
      <w:r>
        <w:t>Gruppen med en utsedd ansvarig skall:</w:t>
      </w:r>
    </w:p>
    <w:p w:rsidR="00B21150" w:rsidRDefault="00B21150" w:rsidP="003A1175"/>
    <w:p w:rsidR="003A1175" w:rsidRDefault="003A1175" w:rsidP="003A1175">
      <w:pPr>
        <w:pStyle w:val="Liststycke"/>
        <w:numPr>
          <w:ilvl w:val="0"/>
          <w:numId w:val="1"/>
        </w:numPr>
      </w:pPr>
      <w:r>
        <w:t>Arbeta med föreningens gemensamma sponsring.</w:t>
      </w:r>
    </w:p>
    <w:p w:rsidR="003A1175" w:rsidRDefault="003A1175" w:rsidP="003A1175">
      <w:pPr>
        <w:pStyle w:val="Liststycke"/>
        <w:numPr>
          <w:ilvl w:val="0"/>
          <w:numId w:val="1"/>
        </w:numPr>
      </w:pPr>
      <w:r>
        <w:t>Ta fram regler för sponsringsverksamhet i hela föreningen</w:t>
      </w:r>
    </w:p>
    <w:p w:rsidR="003A1175" w:rsidRDefault="003A1175" w:rsidP="003A1175">
      <w:pPr>
        <w:pStyle w:val="Liststycke"/>
        <w:numPr>
          <w:ilvl w:val="0"/>
          <w:numId w:val="1"/>
        </w:numPr>
      </w:pPr>
      <w:r>
        <w:t>Handha, utveckla och administrera det dagliga arbetet med föreningens hemsida</w:t>
      </w:r>
    </w:p>
    <w:p w:rsidR="003A1175" w:rsidRDefault="003A1175" w:rsidP="003A1175">
      <w:pPr>
        <w:pStyle w:val="Liststycke"/>
        <w:numPr>
          <w:ilvl w:val="0"/>
          <w:numId w:val="1"/>
        </w:numPr>
      </w:pPr>
      <w:r>
        <w:t>Utreda och lägga fram förslag till styrelsen på aktiviteter som förbättrar föreningens marknadskommunikation och ev. till detta även intäkter.</w:t>
      </w:r>
    </w:p>
    <w:p w:rsidR="00F8527D" w:rsidRDefault="00F8527D" w:rsidP="003A1175">
      <w:pPr>
        <w:pStyle w:val="Liststycke"/>
        <w:numPr>
          <w:ilvl w:val="0"/>
          <w:numId w:val="1"/>
        </w:numPr>
      </w:pPr>
      <w:r>
        <w:t>Handha och administrera andra sociala medier än hemsidan</w:t>
      </w:r>
    </w:p>
    <w:p w:rsidR="00F8527D" w:rsidRDefault="00F8527D" w:rsidP="003A1175">
      <w:pPr>
        <w:pStyle w:val="Liststycke"/>
        <w:numPr>
          <w:ilvl w:val="0"/>
          <w:numId w:val="1"/>
        </w:numPr>
      </w:pPr>
      <w:r>
        <w:t>Tillse att föreningen har bästa möjliga kommunikation internt till medlemmarna.</w:t>
      </w:r>
    </w:p>
    <w:p w:rsidR="003A1175" w:rsidRDefault="003A1175" w:rsidP="003A1175">
      <w:pPr>
        <w:pStyle w:val="Liststycke"/>
        <w:numPr>
          <w:ilvl w:val="0"/>
          <w:numId w:val="1"/>
        </w:numPr>
      </w:pPr>
      <w:r>
        <w:t>Tillsammans med ordföranden sköta kontakt med press och andra media</w:t>
      </w:r>
    </w:p>
    <w:p w:rsidR="003A1175" w:rsidRDefault="003A1175" w:rsidP="003A1175">
      <w:pPr>
        <w:pStyle w:val="Liststycke"/>
        <w:numPr>
          <w:ilvl w:val="0"/>
          <w:numId w:val="1"/>
        </w:numPr>
      </w:pPr>
      <w:r>
        <w:t>Arbeta för kontinuitet och nyrekrytering i gruppen</w:t>
      </w:r>
    </w:p>
    <w:p w:rsidR="00DA0F22" w:rsidRDefault="00DA0F22"/>
    <w:sectPr w:rsidR="00DA0F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150" w:rsidRDefault="00B21150" w:rsidP="00B21150">
      <w:pPr>
        <w:spacing w:after="0" w:line="240" w:lineRule="auto"/>
      </w:pPr>
      <w:r>
        <w:separator/>
      </w:r>
    </w:p>
  </w:endnote>
  <w:endnote w:type="continuationSeparator" w:id="0">
    <w:p w:rsidR="00B21150" w:rsidRDefault="00B21150" w:rsidP="00B2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150" w:rsidRDefault="00B21150" w:rsidP="00B21150">
      <w:pPr>
        <w:spacing w:after="0" w:line="240" w:lineRule="auto"/>
      </w:pPr>
      <w:r>
        <w:separator/>
      </w:r>
    </w:p>
  </w:footnote>
  <w:footnote w:type="continuationSeparator" w:id="0">
    <w:p w:rsidR="00B21150" w:rsidRDefault="00B21150" w:rsidP="00B2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150" w:rsidRDefault="00B21150">
    <w:pPr>
      <w:pStyle w:val="Sidhuvud"/>
    </w:pPr>
    <w:r>
      <w:t xml:space="preserve">                                                                                                                                                                 2019-01-01</w:t>
    </w:r>
  </w:p>
  <w:p w:rsidR="00B21150" w:rsidRDefault="00B2115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66B06"/>
    <w:multiLevelType w:val="hybridMultilevel"/>
    <w:tmpl w:val="10EC6FF2"/>
    <w:lvl w:ilvl="0" w:tplc="C68EF22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75"/>
    <w:rsid w:val="003A1175"/>
    <w:rsid w:val="00B21150"/>
    <w:rsid w:val="00DA0F22"/>
    <w:rsid w:val="00E0248D"/>
    <w:rsid w:val="00F8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E1869-7197-4994-962A-32BBC9F4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75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A117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21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21150"/>
  </w:style>
  <w:style w:type="paragraph" w:styleId="Sidfot">
    <w:name w:val="footer"/>
    <w:basedOn w:val="Normal"/>
    <w:link w:val="SidfotChar"/>
    <w:uiPriority w:val="99"/>
    <w:unhideWhenUsed/>
    <w:rsid w:val="00B21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1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Furhoff</dc:creator>
  <cp:keywords/>
  <dc:description/>
  <cp:lastModifiedBy>Hanna Mellgren</cp:lastModifiedBy>
  <cp:revision>2</cp:revision>
  <cp:lastPrinted>2018-12-29T10:22:00Z</cp:lastPrinted>
  <dcterms:created xsi:type="dcterms:W3CDTF">2019-05-13T07:28:00Z</dcterms:created>
  <dcterms:modified xsi:type="dcterms:W3CDTF">2019-05-13T07:28:00Z</dcterms:modified>
</cp:coreProperties>
</file>