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D31B" w14:textId="77777777" w:rsidR="00026153" w:rsidRPr="00026153" w:rsidRDefault="00026153" w:rsidP="0002615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en-SE"/>
          <w14:ligatures w14:val="none"/>
        </w:rPr>
        <w:t>Inspirationsträningar för tjejer födda år 2010</w:t>
      </w:r>
    </w:p>
    <w:p w14:paraId="3F0763E3" w14:textId="77777777" w:rsidR="00026153" w:rsidRPr="00026153" w:rsidRDefault="00026153" w:rsidP="000261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</w:pPr>
    </w:p>
    <w:p w14:paraId="198FD455" w14:textId="77777777" w:rsidR="00026153" w:rsidRPr="00026153" w:rsidRDefault="00026153" w:rsidP="0002615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  <w:t>För att entusiasmera de tjejer i kommunen som vill satsa mer på fotbollen finns sedan tidigare ett projekt som Skövdeklubbarna kört ihop med RF SISU (Riksidrottsförbundet och SISU Idrottsutbildarna) och i samarbete med Västergötlands Fotbollförbund. Klubbarna är detta år Ulvåkers IF, Våmbs IF, Skövde KIK, Skultorps IF och IFK Värsås och utgör samtliga klubbar med flickverksamhet i Skövde kommun. Detta år vänder sig projektet till tjejer födda år 2010.</w:t>
      </w:r>
    </w:p>
    <w:p w14:paraId="3DD184B1" w14:textId="77777777" w:rsidR="00026153" w:rsidRPr="00026153" w:rsidRDefault="00026153" w:rsidP="0002615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  <w:t>Syfte:</w:t>
      </w:r>
    </w:p>
    <w:p w14:paraId="29DC3C8A" w14:textId="77777777" w:rsidR="00026153" w:rsidRPr="00026153" w:rsidRDefault="00026153" w:rsidP="00026153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  <w:t>Stimulera tjejer i Skövde kommun till att vilja satsa på fotboll.</w:t>
      </w:r>
    </w:p>
    <w:p w14:paraId="010B437E" w14:textId="77777777" w:rsidR="00026153" w:rsidRPr="00026153" w:rsidRDefault="00026153" w:rsidP="00026153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  <w:t>Utmana tjejerna med mer individuell träning, en ökad svårighetsgrad och en strävan efter att utveckla dem ytterligare för att få dem att</w:t>
      </w:r>
      <w:r w:rsidRPr="0002615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SE"/>
          <w14:ligatures w14:val="none"/>
        </w:rPr>
        <w:t xml:space="preserve"> </w:t>
      </w:r>
      <w:r w:rsidRPr="0002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  <w:t>stanna kvar längre inom fotbollen samt även att förbereda dem för eventuella framtida gymnasieval (NIU – fotboll)</w:t>
      </w:r>
    </w:p>
    <w:p w14:paraId="2828E595" w14:textId="77777777" w:rsidR="00026153" w:rsidRPr="00026153" w:rsidRDefault="00026153" w:rsidP="00026153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  <w:t>Erbjuda extra träningstillfällen, som ett komplement till sin förenings ordinarie verksamhet, för att entusiasmera de tjejer som vill träna och utvecklas inom fotbollen.</w:t>
      </w:r>
    </w:p>
    <w:p w14:paraId="43FC506F" w14:textId="77777777" w:rsidR="00026153" w:rsidRPr="00026153" w:rsidRDefault="00026153" w:rsidP="00026153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  <w:t>Skapa träningsgupper med andra intresserade över föreningsgränserna med hopp om att stärka kamratskapen och fotbollen överlag i hela kommunen.</w:t>
      </w:r>
    </w:p>
    <w:p w14:paraId="67D88F6C" w14:textId="77777777" w:rsidR="00026153" w:rsidRDefault="00026153" w:rsidP="00026153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  <w:t xml:space="preserve">För att kunna planera träningstillfällena vill vi att intresserade tjejer anmäler sig senast </w:t>
      </w:r>
    </w:p>
    <w:p w14:paraId="41A6865B" w14:textId="1575EB82" w:rsidR="00026153" w:rsidRPr="00026153" w:rsidRDefault="00026153" w:rsidP="0002615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SE"/>
          <w14:ligatures w14:val="none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SE"/>
          <w14:ligatures w14:val="none"/>
        </w:rPr>
        <w:t>A</w:t>
      </w:r>
      <w:r w:rsidRPr="000261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SE"/>
          <w14:ligatures w14:val="none"/>
        </w:rPr>
        <w:t>pril</w:t>
      </w:r>
      <w:r w:rsidRPr="0002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  <w:t xml:space="preserve"> via nedan länk:</w:t>
      </w:r>
    </w:p>
    <w:p w14:paraId="2C7D32EB" w14:textId="6E85AC86" w:rsidR="00026153" w:rsidRPr="00026153" w:rsidRDefault="00000000" w:rsidP="0002615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</w:pPr>
      <w:hyperlink r:id="rId5" w:history="1">
        <w:r w:rsidR="00026153" w:rsidRPr="0002615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en-SE"/>
            <w14:ligatures w14:val="none"/>
          </w:rPr>
          <w:t>LÄNK TILL INBJUDAN</w:t>
        </w:r>
        <w:r w:rsidR="00026153" w:rsidRPr="0002615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lang w:eastAsia="en-SE"/>
            <w14:ligatures w14:val="none"/>
          </w:rPr>
          <w:tab/>
        </w:r>
        <w:r w:rsidR="00026153" w:rsidRPr="0002615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lang w:eastAsia="en-SE"/>
            <w14:ligatures w14:val="none"/>
          </w:rPr>
          <w:tab/>
        </w:r>
        <w:r w:rsidR="00026153" w:rsidRPr="0002615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lang w:eastAsia="en-SE"/>
            <w14:ligatures w14:val="none"/>
          </w:rPr>
          <w:tab/>
        </w:r>
        <w:r w:rsidR="00026153" w:rsidRPr="0002615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en-SE"/>
            <w14:ligatures w14:val="none"/>
          </w:rPr>
          <w:t>https://forms.gle/odj9hPMXy6rwukFz6</w:t>
        </w:r>
        <w:r w:rsidR="00026153" w:rsidRPr="0002615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lang w:eastAsia="en-SE"/>
            <w14:ligatures w14:val="none"/>
          </w:rPr>
          <w:br/>
        </w:r>
        <w:r w:rsidR="00026153" w:rsidRPr="0002615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lang w:eastAsia="en-SE"/>
            <w14:ligatures w14:val="none"/>
          </w:rPr>
          <w:tab/>
        </w:r>
        <w:r w:rsidR="00026153" w:rsidRPr="0002615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lang w:eastAsia="en-SE"/>
            <w14:ligatures w14:val="none"/>
          </w:rPr>
          <w:tab/>
        </w:r>
        <w:r w:rsidR="00026153" w:rsidRPr="0002615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lang w:eastAsia="en-SE"/>
            <w14:ligatures w14:val="none"/>
          </w:rPr>
          <w:tab/>
        </w:r>
      </w:hyperlink>
      <w:r w:rsidR="00026153" w:rsidRPr="00026153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lang w:eastAsia="en-SE"/>
          <w14:ligatures w14:val="none"/>
        </w:rPr>
        <w:t xml:space="preserve">     </w:t>
      </w:r>
      <w:r w:rsidR="00026153" w:rsidRPr="00026153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lang w:eastAsia="en-SE"/>
          <w14:ligatures w14:val="none"/>
        </w:rPr>
        <w:tab/>
      </w:r>
    </w:p>
    <w:p w14:paraId="5A171D63" w14:textId="0ADD7192" w:rsidR="00026153" w:rsidRPr="00026153" w:rsidRDefault="00DF0FDD" w:rsidP="000261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SE"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bdr w:val="none" w:sz="0" w:space="0" w:color="auto" w:frame="1"/>
          <w:lang w:val="en-SE" w:eastAsia="en-SE"/>
          <w14:ligatures w14:val="none"/>
        </w:rPr>
        <w:drawing>
          <wp:anchor distT="0" distB="0" distL="114300" distR="114300" simplePos="0" relativeHeight="251658240" behindDoc="0" locked="0" layoutInCell="1" allowOverlap="1" wp14:anchorId="41669639" wp14:editId="7029D086">
            <wp:simplePos x="0" y="0"/>
            <wp:positionH relativeFrom="column">
              <wp:posOffset>1454150</wp:posOffset>
            </wp:positionH>
            <wp:positionV relativeFrom="paragraph">
              <wp:posOffset>318770</wp:posOffset>
            </wp:positionV>
            <wp:extent cx="711200" cy="1149350"/>
            <wp:effectExtent l="0" t="0" r="0" b="0"/>
            <wp:wrapThrough wrapText="bothSides">
              <wp:wrapPolygon edited="0">
                <wp:start x="0" y="0"/>
                <wp:lineTo x="0" y="21123"/>
                <wp:lineTo x="20829" y="21123"/>
                <wp:lineTo x="20829" y="0"/>
                <wp:lineTo x="0" y="0"/>
              </wp:wrapPolygon>
            </wp:wrapThrough>
            <wp:docPr id="454632863" name="Picture 6" descr="En bild som visar text, affisch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 bild som visar text, affisch, Teckensnitt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6153" w:rsidRPr="00026153"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  <w:br/>
      </w:r>
      <w:r w:rsidR="00026153" w:rsidRPr="00026153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val="en-SE" w:eastAsia="en-SE"/>
          <w14:ligatures w14:val="none"/>
        </w:rPr>
        <w:drawing>
          <wp:inline distT="0" distB="0" distL="0" distR="0" wp14:anchorId="02BE8503" wp14:editId="1053B7E3">
            <wp:extent cx="2038350" cy="1371600"/>
            <wp:effectExtent l="0" t="0" r="0" b="0"/>
            <wp:docPr id="1711271445" name="Picture 7" descr="En bild som visar symbol, logotyp, Grafik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symbol, logotyp, Grafik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F4BC3" w14:textId="55CC95FE" w:rsidR="00026153" w:rsidRPr="00026153" w:rsidRDefault="00026153" w:rsidP="0002615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SE"/>
          <w14:ligatures w14:val="none"/>
        </w:rPr>
        <w:t>                                          </w:t>
      </w:r>
    </w:p>
    <w:p w14:paraId="029A47CB" w14:textId="77777777" w:rsidR="00026153" w:rsidRPr="00026153" w:rsidRDefault="00026153" w:rsidP="00026153">
      <w:pPr>
        <w:spacing w:line="240" w:lineRule="auto"/>
        <w:ind w:left="1304"/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Calibri" w:eastAsia="Times New Roman" w:hAnsi="Calibri" w:cs="Calibri"/>
          <w:color w:val="000000"/>
          <w:kern w:val="0"/>
          <w:lang w:eastAsia="en-SE"/>
          <w14:ligatures w14:val="none"/>
        </w:rPr>
        <w:t>            I samarbete med Västergötlands Fotbollförbund och RF SISU</w:t>
      </w:r>
    </w:p>
    <w:p w14:paraId="73C0E2F3" w14:textId="4CCDD295" w:rsidR="00026153" w:rsidRPr="00026153" w:rsidRDefault="00026153" w:rsidP="000261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SE"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  <w:br/>
      </w:r>
      <w:r w:rsidRPr="00026153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val="en-SE" w:eastAsia="en-SE"/>
          <w14:ligatures w14:val="none"/>
        </w:rPr>
        <w:drawing>
          <wp:inline distT="0" distB="0" distL="0" distR="0" wp14:anchorId="6DDEC124" wp14:editId="5D99CBBC">
            <wp:extent cx="685800" cy="876300"/>
            <wp:effectExtent l="0" t="0" r="0" b="0"/>
            <wp:docPr id="422674127" name="Picture 5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74127" name="Picture 5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153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val="en-SE" w:eastAsia="en-SE"/>
          <w14:ligatures w14:val="none"/>
        </w:rPr>
        <w:drawing>
          <wp:inline distT="0" distB="0" distL="0" distR="0" wp14:anchorId="15A46C7B" wp14:editId="7A06B946">
            <wp:extent cx="990600" cy="889000"/>
            <wp:effectExtent l="0" t="0" r="0" b="6350"/>
            <wp:docPr id="1914137958" name="Picture 4" descr="En bild som visar symbol, logotyp, emblem, däggdj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 bild som visar symbol, logotyp, emblem, däggdju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153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val="en-SE" w:eastAsia="en-SE"/>
          <w14:ligatures w14:val="none"/>
        </w:rPr>
        <w:drawing>
          <wp:inline distT="0" distB="0" distL="0" distR="0" wp14:anchorId="5FE25B76" wp14:editId="6D93E3DF">
            <wp:extent cx="1085850" cy="844550"/>
            <wp:effectExtent l="0" t="0" r="0" b="0"/>
            <wp:docPr id="1605240911" name="Picture 3" descr="A white circle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40911" name="Picture 3" descr="A white circle and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153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val="en-SE" w:eastAsia="en-SE"/>
          <w14:ligatures w14:val="none"/>
        </w:rPr>
        <w:drawing>
          <wp:inline distT="0" distB="0" distL="0" distR="0" wp14:anchorId="09DBA13A" wp14:editId="17BEB831">
            <wp:extent cx="1504950" cy="844550"/>
            <wp:effectExtent l="0" t="0" r="0" b="0"/>
            <wp:docPr id="1768970672" name="Picture 2" descr="A black shield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70672" name="Picture 2" descr="A black shield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153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val="en-SE" w:eastAsia="en-SE"/>
          <w14:ligatures w14:val="none"/>
        </w:rPr>
        <w:drawing>
          <wp:inline distT="0" distB="0" distL="0" distR="0" wp14:anchorId="49C4DC00" wp14:editId="6C5AAC61">
            <wp:extent cx="749300" cy="844550"/>
            <wp:effectExtent l="0" t="0" r="0" b="0"/>
            <wp:docPr id="272839738" name="Picture 1" descr="A blue and white shiel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39738" name="Picture 1" descr="A blue and white shiel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F8AED" w14:textId="77777777" w:rsidR="00026153" w:rsidRPr="00026153" w:rsidRDefault="00026153" w:rsidP="0002615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SE"/>
          <w14:ligatures w14:val="none"/>
        </w:rPr>
        <w:t> </w:t>
      </w:r>
    </w:p>
    <w:p w14:paraId="4C716B57" w14:textId="77777777" w:rsidR="00026153" w:rsidRPr="00026153" w:rsidRDefault="00026153" w:rsidP="00026153">
      <w:pPr>
        <w:spacing w:line="240" w:lineRule="auto"/>
        <w:ind w:firstLine="1304"/>
        <w:rPr>
          <w:rFonts w:ascii="Times New Roman" w:eastAsia="Times New Roman" w:hAnsi="Times New Roman" w:cs="Times New Roman"/>
          <w:kern w:val="0"/>
          <w:sz w:val="24"/>
          <w:szCs w:val="24"/>
          <w:lang w:eastAsia="en-SE"/>
          <w14:ligatures w14:val="none"/>
        </w:rPr>
      </w:pPr>
      <w:r w:rsidRPr="00026153">
        <w:rPr>
          <w:rFonts w:ascii="Calibri" w:eastAsia="Times New Roman" w:hAnsi="Calibri" w:cs="Calibri"/>
          <w:color w:val="000000"/>
          <w:kern w:val="0"/>
          <w:lang w:eastAsia="en-SE"/>
          <w14:ligatures w14:val="none"/>
        </w:rPr>
        <w:t> Vid frågor, kontakta ledare i din klubb eller projektledare/kontaktpersoner:</w:t>
      </w:r>
    </w:p>
    <w:p w14:paraId="362FD7E0" w14:textId="77777777" w:rsidR="00026153" w:rsidRPr="00026153" w:rsidRDefault="00026153" w:rsidP="00026153">
      <w:pPr>
        <w:spacing w:line="240" w:lineRule="auto"/>
        <w:ind w:firstLine="1304"/>
        <w:rPr>
          <w:rFonts w:ascii="Times New Roman" w:eastAsia="Times New Roman" w:hAnsi="Times New Roman" w:cs="Times New Roman"/>
          <w:kern w:val="0"/>
          <w:sz w:val="24"/>
          <w:szCs w:val="24"/>
          <w:lang w:val="en-SE" w:eastAsia="en-SE"/>
          <w14:ligatures w14:val="none"/>
        </w:rPr>
      </w:pPr>
      <w:r w:rsidRPr="00026153">
        <w:rPr>
          <w:rFonts w:ascii="Calibri" w:eastAsia="Times New Roman" w:hAnsi="Calibri" w:cs="Calibri"/>
          <w:color w:val="000000"/>
          <w:kern w:val="0"/>
          <w:lang w:eastAsia="en-SE"/>
          <w14:ligatures w14:val="none"/>
        </w:rPr>
        <w:t>                                 </w:t>
      </w:r>
      <w:r w:rsidRPr="00026153">
        <w:rPr>
          <w:rFonts w:ascii="Calibri" w:eastAsia="Times New Roman" w:hAnsi="Calibri" w:cs="Calibri"/>
          <w:color w:val="000000"/>
          <w:kern w:val="0"/>
          <w:lang w:val="en-SE" w:eastAsia="en-SE"/>
          <w14:ligatures w14:val="none"/>
        </w:rPr>
        <w:t>Niclas Larsson           Henrik Karlsson</w:t>
      </w:r>
    </w:p>
    <w:p w14:paraId="59D26D6C" w14:textId="7914EAB2" w:rsidR="004A697D" w:rsidRDefault="00026153" w:rsidP="00B72179">
      <w:pPr>
        <w:spacing w:line="240" w:lineRule="auto"/>
        <w:ind w:firstLine="1304"/>
      </w:pPr>
      <w:r w:rsidRPr="00026153">
        <w:rPr>
          <w:rFonts w:ascii="Calibri" w:eastAsia="Times New Roman" w:hAnsi="Calibri" w:cs="Calibri"/>
          <w:color w:val="000000"/>
          <w:kern w:val="0"/>
          <w:lang w:val="en-SE" w:eastAsia="en-SE"/>
          <w14:ligatures w14:val="none"/>
        </w:rPr>
        <w:t>                                 0708-136403             0706-686047</w:t>
      </w:r>
    </w:p>
    <w:sectPr w:rsidR="004A6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63289"/>
    <w:multiLevelType w:val="multilevel"/>
    <w:tmpl w:val="CD8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35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53"/>
    <w:rsid w:val="00026153"/>
    <w:rsid w:val="004A697D"/>
    <w:rsid w:val="00B72179"/>
    <w:rsid w:val="00D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00F6"/>
  <w15:chartTrackingRefBased/>
  <w15:docId w15:val="{3B8E8F92-2228-4010-A81A-4041B90A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SE" w:eastAsia="en-SE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2615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26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forms.gle/odj9hPMXy6rwukFz6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Kjellsson</dc:creator>
  <cp:keywords/>
  <dc:description/>
  <cp:lastModifiedBy>Jonas Kjellsson</cp:lastModifiedBy>
  <cp:revision>3</cp:revision>
  <dcterms:created xsi:type="dcterms:W3CDTF">2024-03-17T09:31:00Z</dcterms:created>
  <dcterms:modified xsi:type="dcterms:W3CDTF">2024-03-17T09:49:00Z</dcterms:modified>
</cp:coreProperties>
</file>