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60D" w:rsidRDefault="00DC560D"/>
    <w:p w:rsidR="00626AB9" w:rsidRDefault="00626AB9"/>
    <w:p w:rsidR="00626AB9" w:rsidRPr="005C6412" w:rsidRDefault="00626AB9">
      <w:pPr>
        <w:rPr>
          <w:b/>
          <w:u w:val="single"/>
        </w:rPr>
      </w:pPr>
      <w:r w:rsidRPr="005C6412">
        <w:rPr>
          <w:b/>
          <w:u w:val="single"/>
        </w:rPr>
        <w:t>Vid skada i samband med träning eller match gäller följande!</w:t>
      </w:r>
    </w:p>
    <w:p w:rsidR="00626AB9" w:rsidRDefault="00626AB9"/>
    <w:p w:rsidR="005C6412" w:rsidRDefault="00626AB9" w:rsidP="005C6412">
      <w:pPr>
        <w:numPr>
          <w:ilvl w:val="0"/>
          <w:numId w:val="2"/>
        </w:numPr>
      </w:pPr>
      <w:r>
        <w:t xml:space="preserve">Akut skada hanteras </w:t>
      </w:r>
      <w:r w:rsidR="000C7873">
        <w:t xml:space="preserve">i första hand </w:t>
      </w:r>
      <w:r>
        <w:t xml:space="preserve">av </w:t>
      </w:r>
      <w:r w:rsidR="00DB079E">
        <w:t>Bengt Gisslén</w:t>
      </w:r>
      <w:r>
        <w:t xml:space="preserve"> (herrsenior).</w:t>
      </w:r>
    </w:p>
    <w:p w:rsidR="00626AB9" w:rsidRDefault="00DB079E" w:rsidP="005C6412">
      <w:pPr>
        <w:ind w:left="720"/>
      </w:pPr>
      <w:r>
        <w:t>Bengt</w:t>
      </w:r>
      <w:r w:rsidR="00626AB9">
        <w:t xml:space="preserve"> tar tillsammans med skadad spelare </w:t>
      </w:r>
      <w:r w:rsidR="005C6412">
        <w:t xml:space="preserve">och närvarande ledare </w:t>
      </w:r>
      <w:r w:rsidR="00626AB9">
        <w:t xml:space="preserve">beslut om transport till sjukhus är nödvändig. </w:t>
      </w:r>
    </w:p>
    <w:p w:rsidR="005C6412" w:rsidRDefault="005C6412" w:rsidP="005C6412">
      <w:pPr>
        <w:ind w:left="720"/>
      </w:pPr>
    </w:p>
    <w:p w:rsidR="00626AB9" w:rsidRDefault="005C6412" w:rsidP="00626AB9">
      <w:pPr>
        <w:numPr>
          <w:ilvl w:val="0"/>
          <w:numId w:val="2"/>
        </w:numPr>
      </w:pPr>
      <w:r>
        <w:t>Vid allvarligare skada ska en s</w:t>
      </w:r>
      <w:r w:rsidR="00626AB9">
        <w:t>kadeanmälan fyllas i och skickas till Folksam.</w:t>
      </w:r>
    </w:p>
    <w:p w:rsidR="005C6412" w:rsidRDefault="005C6412" w:rsidP="005C6412">
      <w:pPr>
        <w:ind w:left="720"/>
      </w:pPr>
    </w:p>
    <w:p w:rsidR="005C6412" w:rsidRDefault="005C6412" w:rsidP="00626AB9">
      <w:pPr>
        <w:numPr>
          <w:ilvl w:val="0"/>
          <w:numId w:val="2"/>
        </w:numPr>
      </w:pPr>
      <w:r>
        <w:t>B</w:t>
      </w:r>
      <w:r w:rsidR="00626AB9">
        <w:t xml:space="preserve">ehandling eller besök hos naprapat, sjukgymnast eller liknade </w:t>
      </w:r>
      <w:r>
        <w:t>godkänns av:</w:t>
      </w:r>
    </w:p>
    <w:p w:rsidR="005C6412" w:rsidRDefault="005C6412" w:rsidP="005C6412">
      <w:pPr>
        <w:ind w:firstLine="720"/>
        <w:rPr>
          <w:rFonts w:ascii="Calibri" w:eastAsia="Calibri" w:hAnsi="Calibri"/>
          <w:sz w:val="22"/>
          <w:szCs w:val="22"/>
          <w:lang w:eastAsia="en-US"/>
        </w:rPr>
      </w:pPr>
    </w:p>
    <w:p w:rsidR="005C6412" w:rsidRDefault="00DB079E" w:rsidP="005C6412">
      <w:pPr>
        <w:ind w:firstLine="720"/>
      </w:pPr>
      <w:r>
        <w:t>Bengt Gisslén</w:t>
      </w:r>
      <w:r w:rsidR="00626AB9">
        <w:t xml:space="preserve"> och/ell</w:t>
      </w:r>
      <w:r w:rsidR="005C6412">
        <w:t xml:space="preserve">er </w:t>
      </w:r>
      <w:r w:rsidR="009B07D4">
        <w:t>Anders Danielsson</w:t>
      </w:r>
      <w:r w:rsidR="005C6412">
        <w:t xml:space="preserve"> (herrsenior)</w:t>
      </w:r>
    </w:p>
    <w:p w:rsidR="005C6412" w:rsidRDefault="005C6412" w:rsidP="005C6412">
      <w:pPr>
        <w:ind w:firstLine="720"/>
      </w:pPr>
    </w:p>
    <w:p w:rsidR="00626AB9" w:rsidRDefault="00626AB9" w:rsidP="00626AB9"/>
    <w:p w:rsidR="005C6412" w:rsidRDefault="005C6412" w:rsidP="00626AB9"/>
    <w:p w:rsidR="00626AB9" w:rsidRPr="005C6412" w:rsidRDefault="00626AB9" w:rsidP="00626AB9">
      <w:pPr>
        <w:rPr>
          <w:b/>
          <w:u w:val="single"/>
        </w:rPr>
      </w:pPr>
      <w:r w:rsidRPr="005C6412">
        <w:rPr>
          <w:b/>
          <w:u w:val="single"/>
        </w:rPr>
        <w:t>Ersättningar från klubbet för utlägg i samband med skador:</w:t>
      </w:r>
    </w:p>
    <w:p w:rsidR="00626AB9" w:rsidRDefault="00626AB9" w:rsidP="00626AB9"/>
    <w:p w:rsidR="00626AB9" w:rsidRDefault="00626AB9" w:rsidP="00626AB9">
      <w:r>
        <w:t>Första sjukhusbesöket</w:t>
      </w:r>
      <w:r>
        <w:tab/>
      </w:r>
      <w:r>
        <w:tab/>
      </w:r>
      <w:r>
        <w:tab/>
      </w:r>
      <w:r>
        <w:tab/>
        <w:t>150 kronor</w:t>
      </w:r>
    </w:p>
    <w:p w:rsidR="00626AB9" w:rsidRDefault="00626AB9" w:rsidP="00626AB9"/>
    <w:p w:rsidR="00626AB9" w:rsidRDefault="005C6412" w:rsidP="00626AB9">
      <w:r>
        <w:t>Besök hos napra</w:t>
      </w:r>
      <w:r w:rsidR="00626AB9">
        <w:t>pat, sjukgymnast eller liknande</w:t>
      </w:r>
      <w:r w:rsidR="00626AB9">
        <w:tab/>
      </w:r>
      <w:r w:rsidR="00626AB9">
        <w:tab/>
        <w:t>250 kronor</w:t>
      </w:r>
    </w:p>
    <w:p w:rsidR="00626AB9" w:rsidRDefault="00626AB9" w:rsidP="00626AB9">
      <w:r>
        <w:t>efter överenskommelse med respektive ansvarig enligt</w:t>
      </w:r>
    </w:p>
    <w:p w:rsidR="005C6412" w:rsidRDefault="005C6412" w:rsidP="00626AB9">
      <w:r>
        <w:t>punk</w:t>
      </w:r>
      <w:r w:rsidR="00F01326">
        <w:t>t 3</w:t>
      </w:r>
      <w:r w:rsidR="00626AB9">
        <w:t>.</w:t>
      </w:r>
      <w:r>
        <w:t xml:space="preserve"> Från och med </w:t>
      </w:r>
      <w:r w:rsidR="00F5192F">
        <w:t>tredje</w:t>
      </w:r>
      <w:r>
        <w:t xml:space="preserve"> besöket står den skadade</w:t>
      </w:r>
    </w:p>
    <w:p w:rsidR="005C6412" w:rsidRDefault="005C6412" w:rsidP="00626AB9">
      <w:r>
        <w:t>spelaren för hela kostnaden.</w:t>
      </w:r>
    </w:p>
    <w:p w:rsidR="005C6412" w:rsidRDefault="005C6412" w:rsidP="00626AB9"/>
    <w:p w:rsidR="005C6412" w:rsidRDefault="005C6412" w:rsidP="00626AB9"/>
    <w:p w:rsidR="00626AB9" w:rsidRDefault="005C6412" w:rsidP="005C6412">
      <w:pPr>
        <w:tabs>
          <w:tab w:val="left" w:pos="5400"/>
        </w:tabs>
      </w:pPr>
      <w:r>
        <w:tab/>
      </w:r>
    </w:p>
    <w:p w:rsidR="005C6412" w:rsidRDefault="00626AB9" w:rsidP="00626AB9">
      <w:r>
        <w:t xml:space="preserve">Ersättning </w:t>
      </w:r>
      <w:r w:rsidR="005C6412">
        <w:t>betalas ut från klubbet mot inlämnande av kvitto som lämnas till klubbens senioransvarige.</w:t>
      </w:r>
    </w:p>
    <w:p w:rsidR="005C6412" w:rsidRDefault="005C6412" w:rsidP="00626AB9"/>
    <w:p w:rsidR="005C6412" w:rsidRDefault="005C6412" w:rsidP="00626AB9"/>
    <w:p w:rsidR="005C6412" w:rsidRDefault="005C6412" w:rsidP="00626AB9">
      <w:r>
        <w:t>Skultorps IF</w:t>
      </w:r>
    </w:p>
    <w:sectPr w:rsidR="005C64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FF8" w:rsidRDefault="00DC7FF8">
      <w:r>
        <w:separator/>
      </w:r>
    </w:p>
  </w:endnote>
  <w:endnote w:type="continuationSeparator" w:id="0">
    <w:p w:rsidR="00DC7FF8" w:rsidRDefault="00DC7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FF8" w:rsidRDefault="00DC7FF8">
      <w:r>
        <w:separator/>
      </w:r>
    </w:p>
  </w:footnote>
  <w:footnote w:type="continuationSeparator" w:id="0">
    <w:p w:rsidR="00DC7FF8" w:rsidRDefault="00DC7F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326" w:rsidRPr="00626AB9" w:rsidRDefault="00DB079E" w:rsidP="00626AB9">
    <w:pPr>
      <w:rPr>
        <w:sz w:val="36"/>
        <w:szCs w:val="36"/>
      </w:rPr>
    </w:pPr>
    <w:r>
      <w:rPr>
        <w:noProof/>
      </w:rPr>
      <w:drawing>
        <wp:inline distT="0" distB="0" distL="0" distR="0">
          <wp:extent cx="731520" cy="792480"/>
          <wp:effectExtent l="19050" t="0" r="0" b="0"/>
          <wp:docPr id="1" name="Bild 1" descr="SIF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F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01326">
      <w:tab/>
    </w:r>
    <w:r w:rsidR="00F01326" w:rsidRPr="00626AB9">
      <w:rPr>
        <w:sz w:val="36"/>
        <w:szCs w:val="36"/>
      </w:rPr>
      <w:t>Skadehantering för seniorfotboll i Skultorps IF 20</w:t>
    </w:r>
    <w:r w:rsidR="009B07D4">
      <w:rPr>
        <w:sz w:val="36"/>
        <w:szCs w:val="36"/>
      </w:rPr>
      <w:t>1</w:t>
    </w:r>
    <w:r>
      <w:rPr>
        <w:sz w:val="36"/>
        <w:szCs w:val="36"/>
      </w:rPr>
      <w:t>2</w:t>
    </w:r>
    <w:r w:rsidR="00F01326" w:rsidRPr="00626AB9">
      <w:rPr>
        <w:sz w:val="36"/>
        <w:szCs w:val="36"/>
      </w:rPr>
      <w:t>.</w:t>
    </w:r>
  </w:p>
  <w:p w:rsidR="00F01326" w:rsidRDefault="00F01326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556B"/>
    <w:multiLevelType w:val="hybridMultilevel"/>
    <w:tmpl w:val="4C9456A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654B1"/>
    <w:multiLevelType w:val="hybridMultilevel"/>
    <w:tmpl w:val="9530D6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732"/>
    <w:rsid w:val="000C7873"/>
    <w:rsid w:val="0023253D"/>
    <w:rsid w:val="00321F41"/>
    <w:rsid w:val="005100C7"/>
    <w:rsid w:val="005C6412"/>
    <w:rsid w:val="00626AB9"/>
    <w:rsid w:val="006B2923"/>
    <w:rsid w:val="0087615A"/>
    <w:rsid w:val="009B07D4"/>
    <w:rsid w:val="009C7B08"/>
    <w:rsid w:val="00B7474B"/>
    <w:rsid w:val="00BD7732"/>
    <w:rsid w:val="00DB079E"/>
    <w:rsid w:val="00DC560D"/>
    <w:rsid w:val="00DC7FF8"/>
    <w:rsid w:val="00F01326"/>
    <w:rsid w:val="00F5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  <w:lang w:eastAsia="en-US"/>
    </w:rPr>
  </w:style>
  <w:style w:type="paragraph" w:styleId="Rubrik3">
    <w:name w:val="heading 3"/>
    <w:basedOn w:val="Normal"/>
    <w:next w:val="Normal"/>
    <w:qFormat/>
    <w:pPr>
      <w:keepNext/>
      <w:ind w:left="1440" w:hanging="1440"/>
      <w:outlineLvl w:val="2"/>
    </w:pPr>
    <w:rPr>
      <w:b/>
      <w:bCs/>
      <w:lang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77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semiHidden/>
    <w:rsid w:val="00F013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Anders</cp:lastModifiedBy>
  <cp:revision>2</cp:revision>
  <cp:lastPrinted>2009-02-23T16:16:00Z</cp:lastPrinted>
  <dcterms:created xsi:type="dcterms:W3CDTF">2012-03-14T20:27:00Z</dcterms:created>
  <dcterms:modified xsi:type="dcterms:W3CDTF">2012-03-14T20:27:00Z</dcterms:modified>
</cp:coreProperties>
</file>