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B6" w:rsidRDefault="00E110B6" w:rsidP="003A1175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01D96AAD" wp14:editId="5BA29E05">
            <wp:extent cx="1210616" cy="110490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8892" cy="114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0B6" w:rsidRDefault="00E110B6" w:rsidP="003A1175">
      <w:pPr>
        <w:rPr>
          <w:b/>
          <w:sz w:val="32"/>
          <w:szCs w:val="32"/>
        </w:rPr>
      </w:pPr>
    </w:p>
    <w:p w:rsidR="003A1175" w:rsidRDefault="003A1175" w:rsidP="003A1175">
      <w:pPr>
        <w:rPr>
          <w:b/>
          <w:sz w:val="32"/>
          <w:szCs w:val="32"/>
        </w:rPr>
      </w:pPr>
      <w:r>
        <w:rPr>
          <w:b/>
          <w:sz w:val="32"/>
          <w:szCs w:val="32"/>
        </w:rPr>
        <w:t>Skultorps IF</w:t>
      </w:r>
    </w:p>
    <w:p w:rsidR="003A1175" w:rsidRDefault="003A1175" w:rsidP="003A11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Arbetsbeskrivning för </w:t>
      </w:r>
      <w:r w:rsidR="00822996">
        <w:rPr>
          <w:b/>
          <w:sz w:val="28"/>
          <w:szCs w:val="28"/>
          <w:u w:val="single"/>
        </w:rPr>
        <w:t>ungdomsgruppen</w:t>
      </w:r>
    </w:p>
    <w:p w:rsidR="003A1175" w:rsidRDefault="00F8527D" w:rsidP="00822996">
      <w:pPr>
        <w:spacing w:after="0"/>
      </w:pPr>
      <w:r>
        <w:t>Gruppens uppgift är att arbeta</w:t>
      </w:r>
      <w:r w:rsidR="00822996">
        <w:t xml:space="preserve"> så att un</w:t>
      </w:r>
      <w:r w:rsidR="00D812F5">
        <w:t>g</w:t>
      </w:r>
      <w:r w:rsidR="00822996">
        <w:t>domsverksamheten utvecklas såväl pedagogiskt som idrottsligt och att den följer förening</w:t>
      </w:r>
      <w:r w:rsidR="00611779">
        <w:t>e</w:t>
      </w:r>
      <w:r w:rsidR="00822996">
        <w:t>ns rik</w:t>
      </w:r>
      <w:r w:rsidR="00E110B6">
        <w:t>t</w:t>
      </w:r>
      <w:r w:rsidR="00822996">
        <w:t>linjer ”Gula tråden”</w:t>
      </w:r>
      <w:r w:rsidR="00D812F5">
        <w:t>. Av vikt är att våra ungdomar har kul och upplever fotbollen som en meningsfull fritidsverksamhet</w:t>
      </w:r>
    </w:p>
    <w:p w:rsidR="00D812F5" w:rsidRDefault="00D812F5" w:rsidP="00822996">
      <w:pPr>
        <w:spacing w:after="0"/>
      </w:pPr>
      <w:r>
        <w:t>Ambitionen är att 4 personer skall ingå i gruppen</w:t>
      </w:r>
    </w:p>
    <w:p w:rsidR="003A1175" w:rsidRDefault="00D812F5" w:rsidP="003A1175">
      <w:r>
        <w:t xml:space="preserve"> </w:t>
      </w:r>
    </w:p>
    <w:p w:rsidR="003A1175" w:rsidRDefault="003A1175" w:rsidP="003A1175">
      <w:r>
        <w:t>Gruppen med en utsedd ansvarig skall:</w:t>
      </w:r>
    </w:p>
    <w:p w:rsidR="00822996" w:rsidRDefault="00D812F5" w:rsidP="00822996">
      <w:pPr>
        <w:pStyle w:val="Liststycke"/>
        <w:numPr>
          <w:ilvl w:val="0"/>
          <w:numId w:val="7"/>
        </w:numPr>
      </w:pPr>
      <w:r>
        <w:t xml:space="preserve">Leda och planera </w:t>
      </w:r>
      <w:r w:rsidR="001E1115">
        <w:t>ungdoms</w:t>
      </w:r>
      <w:r>
        <w:t>verksamheten</w:t>
      </w:r>
    </w:p>
    <w:p w:rsidR="00D812F5" w:rsidRDefault="00D812F5" w:rsidP="00822996">
      <w:pPr>
        <w:pStyle w:val="Liststycke"/>
        <w:numPr>
          <w:ilvl w:val="0"/>
          <w:numId w:val="7"/>
        </w:numPr>
      </w:pPr>
      <w:r>
        <w:t>Föreslå och arrangera (ev. med extern hjälp) lämplig ledarutveckling</w:t>
      </w:r>
    </w:p>
    <w:p w:rsidR="00822996" w:rsidRDefault="00822996" w:rsidP="00822996">
      <w:pPr>
        <w:pStyle w:val="Liststycke"/>
        <w:numPr>
          <w:ilvl w:val="0"/>
          <w:numId w:val="2"/>
        </w:numPr>
      </w:pPr>
      <w:r>
        <w:t>Beställa nödvändigt material (sjukvårdsmaterial, västar, bollar, konor mm).</w:t>
      </w:r>
    </w:p>
    <w:p w:rsidR="00822996" w:rsidRDefault="00822996" w:rsidP="00822996">
      <w:pPr>
        <w:pStyle w:val="Liststycke"/>
        <w:numPr>
          <w:ilvl w:val="0"/>
          <w:numId w:val="2"/>
        </w:numPr>
      </w:pPr>
      <w:r>
        <w:t>Vara styrelsens kontakt mot föreningens ungdomsledare.</w:t>
      </w:r>
    </w:p>
    <w:p w:rsidR="00611779" w:rsidRDefault="00822996" w:rsidP="00611779">
      <w:pPr>
        <w:pStyle w:val="Liststycke"/>
        <w:numPr>
          <w:ilvl w:val="0"/>
          <w:numId w:val="2"/>
        </w:numPr>
      </w:pPr>
      <w:r>
        <w:t>Klädansvarig för ungdomslagen</w:t>
      </w:r>
      <w:r w:rsidR="00611779">
        <w:t xml:space="preserve"> </w:t>
      </w:r>
      <w:proofErr w:type="spellStart"/>
      <w:r w:rsidR="00611779">
        <w:t>d.v.s</w:t>
      </w:r>
      <w:proofErr w:type="spellEnd"/>
      <w:r w:rsidR="00611779">
        <w:t xml:space="preserve"> vid behov beställa nya matchställ.</w:t>
      </w:r>
    </w:p>
    <w:p w:rsidR="00822996" w:rsidRDefault="00822996" w:rsidP="00611779">
      <w:pPr>
        <w:pStyle w:val="Liststycke"/>
        <w:ind w:left="360"/>
      </w:pPr>
      <w:r>
        <w:t>Samarbeta med klädgruppen i samband med föreningens klädprovningar.</w:t>
      </w:r>
      <w:r w:rsidR="00611779">
        <w:t xml:space="preserve"> </w:t>
      </w:r>
    </w:p>
    <w:p w:rsidR="00822996" w:rsidRDefault="00822996" w:rsidP="00611779">
      <w:pPr>
        <w:pStyle w:val="Liststycke"/>
        <w:numPr>
          <w:ilvl w:val="0"/>
          <w:numId w:val="2"/>
        </w:numPr>
      </w:pPr>
      <w:r>
        <w:t xml:space="preserve">Efter säsongens slut göra en inventering av materialet i lagens lagväskor, </w:t>
      </w:r>
      <w:proofErr w:type="spellStart"/>
      <w:r>
        <w:t>inklusiva</w:t>
      </w:r>
      <w:proofErr w:type="spellEnd"/>
      <w:r>
        <w:t xml:space="preserve"> matchtröjor. Påfyllnad vid behov.</w:t>
      </w:r>
    </w:p>
    <w:p w:rsidR="00822996" w:rsidRDefault="00822996" w:rsidP="00822996">
      <w:pPr>
        <w:pStyle w:val="Liststycke"/>
        <w:numPr>
          <w:ilvl w:val="0"/>
          <w:numId w:val="4"/>
        </w:numPr>
        <w:ind w:left="360"/>
      </w:pPr>
      <w:r>
        <w:t>Utvecklings</w:t>
      </w:r>
      <w:r w:rsidR="00611779">
        <w:t xml:space="preserve">-/planeringssamtal med </w:t>
      </w:r>
      <w:r>
        <w:t xml:space="preserve">samtliga </w:t>
      </w:r>
      <w:r w:rsidR="00611779">
        <w:t>lag/</w:t>
      </w:r>
      <w:r>
        <w:t>ledare, två gånger per år.</w:t>
      </w:r>
    </w:p>
    <w:p w:rsidR="00822996" w:rsidRDefault="00822996" w:rsidP="00822996">
      <w:pPr>
        <w:pStyle w:val="Liststycke"/>
        <w:numPr>
          <w:ilvl w:val="0"/>
          <w:numId w:val="4"/>
        </w:numPr>
        <w:ind w:left="360"/>
      </w:pPr>
      <w:r>
        <w:t xml:space="preserve">Planera för en </w:t>
      </w:r>
      <w:r w:rsidR="001E1115">
        <w:t>aktivitet</w:t>
      </w:r>
      <w:r>
        <w:t xml:space="preserve"> som genomförs i samband med tränarsymposiet i mitten av januari.</w:t>
      </w:r>
    </w:p>
    <w:p w:rsidR="00822996" w:rsidRDefault="00822996" w:rsidP="00822996">
      <w:pPr>
        <w:pStyle w:val="Liststycke"/>
        <w:numPr>
          <w:ilvl w:val="0"/>
          <w:numId w:val="4"/>
        </w:numPr>
        <w:ind w:left="360"/>
      </w:pPr>
      <w:r>
        <w:t>Tillse att varje lag får ett uppmärkt skåp i materialförrådet. ( Ex. P-08)</w:t>
      </w:r>
    </w:p>
    <w:p w:rsidR="00822996" w:rsidRDefault="00822996" w:rsidP="00822996">
      <w:pPr>
        <w:pStyle w:val="Liststycke"/>
        <w:numPr>
          <w:ilvl w:val="0"/>
          <w:numId w:val="4"/>
        </w:numPr>
        <w:ind w:left="360"/>
      </w:pPr>
      <w:r>
        <w:t>Bokning av inomhustider i GD-hallen och Billingsdalsskolan. Gäller under tiden nov/dec till mars/april.</w:t>
      </w:r>
      <w:r w:rsidR="001E1115">
        <w:t xml:space="preserve"> (Ev. deleger</w:t>
      </w:r>
      <w:r w:rsidR="00E110B6">
        <w:t xml:space="preserve">as detta </w:t>
      </w:r>
      <w:r w:rsidR="001E1115">
        <w:t xml:space="preserve">till </w:t>
      </w:r>
      <w:r w:rsidR="00E110B6">
        <w:t xml:space="preserve">föreningens </w:t>
      </w:r>
      <w:r w:rsidR="001E1115">
        <w:t>kanslist)</w:t>
      </w:r>
    </w:p>
    <w:p w:rsidR="00822996" w:rsidRDefault="00822996" w:rsidP="00822996">
      <w:pPr>
        <w:pStyle w:val="Liststycke"/>
        <w:numPr>
          <w:ilvl w:val="0"/>
          <w:numId w:val="4"/>
        </w:numPr>
        <w:ind w:left="360"/>
      </w:pPr>
      <w:r>
        <w:t>Ansvara för att ifyllda Sisulistor kommer Sisu tillhanda.</w:t>
      </w:r>
    </w:p>
    <w:p w:rsidR="00822996" w:rsidRDefault="00822996" w:rsidP="00822996">
      <w:pPr>
        <w:pStyle w:val="Liststycke"/>
        <w:numPr>
          <w:ilvl w:val="0"/>
          <w:numId w:val="4"/>
        </w:numPr>
        <w:ind w:left="360"/>
      </w:pPr>
      <w:r>
        <w:t>Vara kontaktperson mot Sisu.</w:t>
      </w:r>
    </w:p>
    <w:p w:rsidR="00D812F5" w:rsidRDefault="00D812F5" w:rsidP="00E110B6">
      <w:pPr>
        <w:pStyle w:val="Liststycke"/>
        <w:numPr>
          <w:ilvl w:val="0"/>
          <w:numId w:val="4"/>
        </w:numPr>
        <w:spacing w:before="240"/>
        <w:ind w:left="360"/>
      </w:pPr>
      <w:r>
        <w:t>Samarbeta med föreningens seniorverksamhet (</w:t>
      </w:r>
      <w:proofErr w:type="spellStart"/>
      <w:r>
        <w:t>sportgruppen</w:t>
      </w:r>
      <w:proofErr w:type="spellEnd"/>
      <w:r>
        <w:t>) så att vi kan behålla äldre ungdomsspelare och så att vi får en bra påfyllnad till sen</w:t>
      </w:r>
      <w:r w:rsidR="007E129A">
        <w:t>i</w:t>
      </w:r>
      <w:r>
        <w:t>orfotbollen.</w:t>
      </w:r>
    </w:p>
    <w:p w:rsidR="00611779" w:rsidRDefault="00611779" w:rsidP="00822996">
      <w:pPr>
        <w:pStyle w:val="Liststycke"/>
        <w:numPr>
          <w:ilvl w:val="0"/>
          <w:numId w:val="4"/>
        </w:numPr>
        <w:ind w:left="360"/>
      </w:pPr>
      <w:r>
        <w:t>Arrangera lämplig ungdomsavslutning vid säsongens slut.</w:t>
      </w:r>
    </w:p>
    <w:p w:rsidR="007E129A" w:rsidRDefault="007E129A" w:rsidP="00822996">
      <w:pPr>
        <w:pStyle w:val="Liststycke"/>
        <w:numPr>
          <w:ilvl w:val="0"/>
          <w:numId w:val="4"/>
        </w:numPr>
        <w:ind w:left="360"/>
      </w:pPr>
      <w:r>
        <w:t>Tillsammans med styrelsen planera och genomföra en ”kick-off” för våra ledare, innan säsongen börjar</w:t>
      </w:r>
    </w:p>
    <w:p w:rsidR="001E1115" w:rsidRDefault="001E1115" w:rsidP="00822996">
      <w:pPr>
        <w:pStyle w:val="Liststycke"/>
        <w:numPr>
          <w:ilvl w:val="0"/>
          <w:numId w:val="4"/>
        </w:numPr>
        <w:ind w:left="360"/>
      </w:pPr>
      <w:r>
        <w:t>Ansvar för ”</w:t>
      </w:r>
      <w:proofErr w:type="spellStart"/>
      <w:r>
        <w:t>fotbollssskolan</w:t>
      </w:r>
      <w:proofErr w:type="spellEnd"/>
      <w:r>
        <w:t>”</w:t>
      </w:r>
    </w:p>
    <w:p w:rsidR="009B5770" w:rsidRDefault="009B5770" w:rsidP="00822996">
      <w:pPr>
        <w:pStyle w:val="Liststycke"/>
        <w:numPr>
          <w:ilvl w:val="0"/>
          <w:numId w:val="4"/>
        </w:numPr>
        <w:ind w:left="360"/>
      </w:pPr>
      <w:r>
        <w:t>Ansvar för att det finns domare till ungdomslagen</w:t>
      </w:r>
    </w:p>
    <w:p w:rsidR="00E110B6" w:rsidRDefault="00D812F5" w:rsidP="00E110B6">
      <w:pPr>
        <w:pStyle w:val="Liststycke"/>
        <w:numPr>
          <w:ilvl w:val="0"/>
          <w:numId w:val="4"/>
        </w:numPr>
        <w:ind w:left="360"/>
      </w:pPr>
      <w:r>
        <w:t>Arbeta för kontinuitet och nyrekrytering i gruppen</w:t>
      </w:r>
    </w:p>
    <w:p w:rsidR="00E110B6" w:rsidRDefault="00E110B6" w:rsidP="009B5770"/>
    <w:p w:rsidR="00E110B6" w:rsidRDefault="00E110B6" w:rsidP="00E110B6">
      <w:r>
        <w:t>Arbetsbeskrivningen är ett ”levande dokument” och uppdateras vid behov.</w:t>
      </w:r>
    </w:p>
    <w:p w:rsidR="00E110B6" w:rsidRDefault="00E110B6" w:rsidP="00E110B6">
      <w:r>
        <w:t>Dokumentet läggs upp på föreningens hemsida under rubriken ”arbetsbeskrivningar”</w:t>
      </w:r>
    </w:p>
    <w:p w:rsidR="00E110B6" w:rsidRDefault="00E110B6" w:rsidP="00E110B6">
      <w:r>
        <w:t>Det finns inget versions nummer utan datumet får styra om senaste version</w:t>
      </w:r>
    </w:p>
    <w:p w:rsidR="00DA0F22" w:rsidRDefault="00DA0F22" w:rsidP="00822996"/>
    <w:sectPr w:rsidR="00DA0F22" w:rsidSect="00E110B6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50" w:rsidRDefault="00B21150" w:rsidP="00B21150">
      <w:pPr>
        <w:spacing w:after="0" w:line="240" w:lineRule="auto"/>
      </w:pPr>
      <w:r>
        <w:separator/>
      </w:r>
    </w:p>
  </w:endnote>
  <w:endnote w:type="continuationSeparator" w:id="0">
    <w:p w:rsidR="00B21150" w:rsidRDefault="00B21150" w:rsidP="00B2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50" w:rsidRDefault="00B21150" w:rsidP="00B21150">
      <w:pPr>
        <w:spacing w:after="0" w:line="240" w:lineRule="auto"/>
      </w:pPr>
      <w:r>
        <w:separator/>
      </w:r>
    </w:p>
  </w:footnote>
  <w:footnote w:type="continuationSeparator" w:id="0">
    <w:p w:rsidR="00B21150" w:rsidRDefault="00B21150" w:rsidP="00B2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50" w:rsidRDefault="00B21150">
    <w:pPr>
      <w:pStyle w:val="Sidhuvud"/>
    </w:pPr>
    <w:r>
      <w:t xml:space="preserve">                                                                                                                                                                 2019-01-01</w:t>
    </w:r>
  </w:p>
  <w:p w:rsidR="00B21150" w:rsidRDefault="00B2115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466D"/>
    <w:multiLevelType w:val="hybridMultilevel"/>
    <w:tmpl w:val="23FCF0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56FA4"/>
    <w:multiLevelType w:val="hybridMultilevel"/>
    <w:tmpl w:val="5192C3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8718A"/>
    <w:multiLevelType w:val="hybridMultilevel"/>
    <w:tmpl w:val="B2A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E7B69"/>
    <w:multiLevelType w:val="hybridMultilevel"/>
    <w:tmpl w:val="81FC0DE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866B06"/>
    <w:multiLevelType w:val="hybridMultilevel"/>
    <w:tmpl w:val="10EC6FF2"/>
    <w:lvl w:ilvl="0" w:tplc="C68EF2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75"/>
    <w:rsid w:val="001E1115"/>
    <w:rsid w:val="00294D13"/>
    <w:rsid w:val="003A1175"/>
    <w:rsid w:val="00611779"/>
    <w:rsid w:val="007E129A"/>
    <w:rsid w:val="00822996"/>
    <w:rsid w:val="009B5770"/>
    <w:rsid w:val="00B21150"/>
    <w:rsid w:val="00D812F5"/>
    <w:rsid w:val="00DA0F22"/>
    <w:rsid w:val="00E110B6"/>
    <w:rsid w:val="00F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E1869-7197-4994-962A-32BBC9F4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75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117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2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1150"/>
  </w:style>
  <w:style w:type="paragraph" w:styleId="Sidfot">
    <w:name w:val="footer"/>
    <w:basedOn w:val="Normal"/>
    <w:link w:val="SidfotChar"/>
    <w:uiPriority w:val="99"/>
    <w:unhideWhenUsed/>
    <w:rsid w:val="00B2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Furhoff</dc:creator>
  <cp:keywords/>
  <dc:description/>
  <cp:lastModifiedBy>Hanna Mellgren</cp:lastModifiedBy>
  <cp:revision>2</cp:revision>
  <cp:lastPrinted>2018-12-29T10:22:00Z</cp:lastPrinted>
  <dcterms:created xsi:type="dcterms:W3CDTF">2019-01-08T13:42:00Z</dcterms:created>
  <dcterms:modified xsi:type="dcterms:W3CDTF">2019-01-08T13:42:00Z</dcterms:modified>
</cp:coreProperties>
</file>