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7B" w:rsidRDefault="00714B7B" w:rsidP="002A2280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AABFF9A" wp14:editId="6648ACEC">
            <wp:extent cx="1246397" cy="1137557"/>
            <wp:effectExtent l="0" t="0" r="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5436" cy="120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B7B" w:rsidRDefault="00714B7B" w:rsidP="002A2280">
      <w:pPr>
        <w:rPr>
          <w:b/>
          <w:sz w:val="32"/>
          <w:szCs w:val="32"/>
        </w:rPr>
      </w:pPr>
    </w:p>
    <w:p w:rsidR="002A2280" w:rsidRPr="00DD5378" w:rsidRDefault="002A2280" w:rsidP="002A2280">
      <w:pPr>
        <w:rPr>
          <w:b/>
          <w:sz w:val="32"/>
          <w:szCs w:val="32"/>
        </w:rPr>
      </w:pPr>
      <w:r w:rsidRPr="00DD5378">
        <w:rPr>
          <w:b/>
          <w:sz w:val="32"/>
          <w:szCs w:val="32"/>
        </w:rPr>
        <w:t>Skultorps IF</w:t>
      </w:r>
    </w:p>
    <w:p w:rsidR="00DA0F22" w:rsidRDefault="002A2280" w:rsidP="002A2280">
      <w:pPr>
        <w:rPr>
          <w:b/>
          <w:sz w:val="28"/>
          <w:szCs w:val="28"/>
          <w:u w:val="single"/>
        </w:rPr>
      </w:pPr>
      <w:r w:rsidRPr="00DD5378">
        <w:rPr>
          <w:b/>
          <w:sz w:val="28"/>
          <w:szCs w:val="28"/>
          <w:u w:val="single"/>
        </w:rPr>
        <w:t xml:space="preserve">Arbetsbeskrivning </w:t>
      </w:r>
      <w:r w:rsidR="00714B7B">
        <w:rPr>
          <w:b/>
          <w:sz w:val="28"/>
          <w:szCs w:val="28"/>
          <w:u w:val="single"/>
        </w:rPr>
        <w:t>-</w:t>
      </w:r>
      <w:r w:rsidRPr="00DD537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kioskgruppen</w:t>
      </w:r>
    </w:p>
    <w:p w:rsidR="002A2280" w:rsidRDefault="002A2280" w:rsidP="002A2280">
      <w:pPr>
        <w:spacing w:after="0"/>
      </w:pPr>
      <w:r>
        <w:t>Kioskförsäljning är en viktig del av vår verksamhet.</w:t>
      </w:r>
    </w:p>
    <w:p w:rsidR="002A2280" w:rsidRDefault="002A2280" w:rsidP="002A2280">
      <w:pPr>
        <w:spacing w:after="0"/>
      </w:pPr>
      <w:r>
        <w:t>Bra sådan ger ett välkomnade intryck för både våra besökare och egna medlemmar.</w:t>
      </w:r>
    </w:p>
    <w:p w:rsidR="002A2280" w:rsidRDefault="002A2280" w:rsidP="002A2280">
      <w:pPr>
        <w:spacing w:after="0"/>
      </w:pPr>
      <w:r>
        <w:t>Strävan skall också vara att det är bästa möjliga inkomstkälla till föreningen</w:t>
      </w:r>
    </w:p>
    <w:p w:rsidR="00022D24" w:rsidRDefault="00022D24" w:rsidP="002A2280">
      <w:pPr>
        <w:spacing w:after="0"/>
      </w:pPr>
    </w:p>
    <w:p w:rsidR="00022D24" w:rsidRDefault="00022D24" w:rsidP="002A2280">
      <w:r>
        <w:t>I dagsläget är det lämpligt med två personer i kioskgruppen.</w:t>
      </w:r>
    </w:p>
    <w:p w:rsidR="00022D24" w:rsidRDefault="00022D24" w:rsidP="002A2280">
      <w:r>
        <w:t>Dessa två personer skall ha tillgång till lämpliga nycklar</w:t>
      </w:r>
    </w:p>
    <w:p w:rsidR="002A2280" w:rsidRDefault="002A2280" w:rsidP="002A2280">
      <w:r>
        <w:t>Gruppen med en utsedd ansvarig skall: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Föreslå och ta fram och lämpligt sortiment för vår kioskverksamhet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Ombesörja inventering och inköp i samarbete med vår kanslist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Samarbeta med ansvariga för Nabben Cup, Skultorpsdagen och Fotbollens dag samt ev. andra evenemang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Göra bemanningsschema för hela säsongen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Ta fram nödvändiga rutinbeskrivningar.</w:t>
      </w:r>
    </w:p>
    <w:p w:rsidR="002A2280" w:rsidRDefault="002A2280" w:rsidP="002A2280">
      <w:pPr>
        <w:pStyle w:val="Liststycke"/>
        <w:numPr>
          <w:ilvl w:val="0"/>
          <w:numId w:val="2"/>
        </w:numPr>
      </w:pPr>
      <w:r>
        <w:t>Samarbeta med vår kassör så att vi använder oss av lämpliga och säkra rutiner när det gäller den ekonomiska hanteringen.</w:t>
      </w:r>
    </w:p>
    <w:p w:rsidR="00022D24" w:rsidRDefault="00022D24" w:rsidP="00022D24">
      <w:pPr>
        <w:pStyle w:val="Liststycke"/>
        <w:numPr>
          <w:ilvl w:val="0"/>
          <w:numId w:val="2"/>
        </w:numPr>
        <w:spacing w:line="254" w:lineRule="auto"/>
      </w:pPr>
      <w:r>
        <w:t>Arbeta för kontinuitet och nyrekrytering i gruppen</w:t>
      </w:r>
    </w:p>
    <w:p w:rsidR="002A2280" w:rsidRDefault="002A2280" w:rsidP="00714B7B"/>
    <w:p w:rsidR="00714B7B" w:rsidRDefault="00714B7B" w:rsidP="00714B7B">
      <w:r>
        <w:t>Arbetsbeskrivningen är ett ”levande dokument” och uppdateras vid behov.</w:t>
      </w:r>
    </w:p>
    <w:p w:rsidR="00714B7B" w:rsidRDefault="00714B7B" w:rsidP="00714B7B">
      <w:r>
        <w:t>Dokumentet läggs upp på föreningens hemsida under rubriken ”arbetsbeskrivningar”</w:t>
      </w:r>
    </w:p>
    <w:p w:rsidR="00714B7B" w:rsidRDefault="00714B7B" w:rsidP="00714B7B">
      <w:r>
        <w:t>Det finns inget versions nummer utan datumet får styra om senaste versionen.</w:t>
      </w:r>
    </w:p>
    <w:p w:rsidR="00714B7B" w:rsidRDefault="00714B7B" w:rsidP="00714B7B"/>
    <w:sectPr w:rsidR="00714B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24" w:rsidRDefault="00022D24" w:rsidP="00022D24">
      <w:pPr>
        <w:spacing w:after="0" w:line="240" w:lineRule="auto"/>
      </w:pPr>
      <w:r>
        <w:separator/>
      </w:r>
    </w:p>
  </w:endnote>
  <w:endnote w:type="continuationSeparator" w:id="0">
    <w:p w:rsidR="00022D24" w:rsidRDefault="00022D24" w:rsidP="0002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24" w:rsidRDefault="00022D24" w:rsidP="00022D24">
      <w:pPr>
        <w:spacing w:after="0" w:line="240" w:lineRule="auto"/>
      </w:pPr>
      <w:r>
        <w:separator/>
      </w:r>
    </w:p>
  </w:footnote>
  <w:footnote w:type="continuationSeparator" w:id="0">
    <w:p w:rsidR="00022D24" w:rsidRDefault="00022D24" w:rsidP="0002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24" w:rsidRDefault="00022D24">
    <w:pPr>
      <w:pStyle w:val="Sidhuvud"/>
    </w:pPr>
    <w:r>
      <w:tab/>
    </w:r>
    <w:r>
      <w:tab/>
      <w:t>2019-01-01</w:t>
    </w:r>
  </w:p>
  <w:p w:rsidR="00022D24" w:rsidRDefault="00022D2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2151F"/>
    <w:multiLevelType w:val="hybridMultilevel"/>
    <w:tmpl w:val="5EC651F2"/>
    <w:lvl w:ilvl="0" w:tplc="C68EF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66B06"/>
    <w:multiLevelType w:val="hybridMultilevel"/>
    <w:tmpl w:val="10EC6FF2"/>
    <w:lvl w:ilvl="0" w:tplc="C68EF2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80"/>
    <w:rsid w:val="00022D24"/>
    <w:rsid w:val="000D64F4"/>
    <w:rsid w:val="002A2280"/>
    <w:rsid w:val="002B6ECD"/>
    <w:rsid w:val="00714B7B"/>
    <w:rsid w:val="00D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8641A-E93A-4694-AA69-37CB712F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2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228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2D24"/>
  </w:style>
  <w:style w:type="paragraph" w:styleId="Sidfot">
    <w:name w:val="footer"/>
    <w:basedOn w:val="Normal"/>
    <w:link w:val="SidfotChar"/>
    <w:uiPriority w:val="99"/>
    <w:unhideWhenUsed/>
    <w:rsid w:val="0002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Furhoff</dc:creator>
  <cp:keywords/>
  <dc:description/>
  <cp:lastModifiedBy>Hanna Mellgren</cp:lastModifiedBy>
  <cp:revision>2</cp:revision>
  <dcterms:created xsi:type="dcterms:W3CDTF">2019-01-08T13:41:00Z</dcterms:created>
  <dcterms:modified xsi:type="dcterms:W3CDTF">2019-01-08T13:41:00Z</dcterms:modified>
</cp:coreProperties>
</file>