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0EB5A" w14:textId="6B7D14A2" w:rsidR="002C7B9A" w:rsidRDefault="002C7B9A" w:rsidP="002C7B9A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C94EF9" wp14:editId="732C877B">
            <wp:simplePos x="0" y="0"/>
            <wp:positionH relativeFrom="margin">
              <wp:posOffset>1605297</wp:posOffset>
            </wp:positionH>
            <wp:positionV relativeFrom="paragraph">
              <wp:posOffset>-256643</wp:posOffset>
            </wp:positionV>
            <wp:extent cx="2533650" cy="1428750"/>
            <wp:effectExtent l="0" t="0" r="0" b="0"/>
            <wp:wrapNone/>
            <wp:docPr id="1149640912" name="Bildobjekt 1" descr="En bild som visar symbol, Teckensnitt, logotyp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640912" name="Bildobjekt 1" descr="En bild som visar symbol, Teckensnitt, logotyp, Grafik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D31316" w14:textId="4FA1B65E" w:rsidR="002C7B9A" w:rsidRDefault="002C7B9A" w:rsidP="002C7B9A">
      <w:pPr>
        <w:jc w:val="center"/>
      </w:pPr>
    </w:p>
    <w:p w14:paraId="07829678" w14:textId="77777777" w:rsidR="002C7B9A" w:rsidRDefault="002C7B9A" w:rsidP="002C7B9A">
      <w:pPr>
        <w:jc w:val="center"/>
      </w:pPr>
    </w:p>
    <w:p w14:paraId="42EBDC9D" w14:textId="77777777" w:rsidR="002C7B9A" w:rsidRDefault="002C7B9A" w:rsidP="002C7B9A">
      <w:pPr>
        <w:jc w:val="center"/>
      </w:pPr>
    </w:p>
    <w:p w14:paraId="2FB6AE3C" w14:textId="77777777" w:rsidR="002C7B9A" w:rsidRDefault="002C7B9A" w:rsidP="002C7B9A">
      <w:pPr>
        <w:jc w:val="center"/>
      </w:pPr>
    </w:p>
    <w:p w14:paraId="57057655" w14:textId="77777777" w:rsidR="002C7B9A" w:rsidRDefault="002C7B9A" w:rsidP="002C7B9A">
      <w:pPr>
        <w:jc w:val="center"/>
      </w:pPr>
    </w:p>
    <w:p w14:paraId="1CA89E16" w14:textId="0E470E8A" w:rsidR="00CA1DDD" w:rsidRDefault="002C7B9A" w:rsidP="002C7B9A">
      <w:pPr>
        <w:jc w:val="center"/>
      </w:pPr>
      <w:r>
        <w:t>Ledarkläder</w:t>
      </w:r>
    </w:p>
    <w:p w14:paraId="39DE1D04" w14:textId="13FEF576" w:rsidR="002C7B9A" w:rsidRDefault="002C7B9A" w:rsidP="002C7B9A">
      <w:pPr>
        <w:jc w:val="center"/>
      </w:pPr>
      <w:r>
        <w:t>Varje lag är berättigade ledarkläder till 4 ledare och det kvitteras ut 2 nycklar.</w:t>
      </w:r>
    </w:p>
    <w:p w14:paraId="0337116D" w14:textId="36F1B97D" w:rsidR="003F4940" w:rsidRDefault="003F4940" w:rsidP="002C7B9A">
      <w:pPr>
        <w:jc w:val="center"/>
      </w:pPr>
      <w:r>
        <w:t xml:space="preserve">För att få ut nycklar mailas </w:t>
      </w:r>
      <w:hyperlink r:id="rId5" w:history="1">
        <w:r w:rsidRPr="00450006">
          <w:rPr>
            <w:rStyle w:val="Hyperlnk"/>
          </w:rPr>
          <w:t>ungdom.skreaif@gmail.com</w:t>
        </w:r>
      </w:hyperlink>
      <w:r>
        <w:t>, ungdomssektionen delar ut nycklar. Detta ska kvitteras och dokumenteras.</w:t>
      </w:r>
    </w:p>
    <w:p w14:paraId="31A20E6D" w14:textId="162E4DC5" w:rsidR="002C7B9A" w:rsidRDefault="002C7B9A" w:rsidP="002C7B9A">
      <w:pPr>
        <w:jc w:val="center"/>
      </w:pPr>
      <w:r>
        <w:t>Paketet med ledarkläder innehåller:</w:t>
      </w:r>
    </w:p>
    <w:p w14:paraId="49CC84A4" w14:textId="1547E843" w:rsidR="002C7B9A" w:rsidRDefault="002C7B9A" w:rsidP="002C7B9A">
      <w:pPr>
        <w:jc w:val="center"/>
      </w:pPr>
      <w:r>
        <w:t>T-shirt</w:t>
      </w:r>
      <w:r>
        <w:br/>
        <w:t>Shorts med fickor</w:t>
      </w:r>
      <w:r>
        <w:br/>
        <w:t>Långärmad tröja</w:t>
      </w:r>
      <w:r>
        <w:br/>
        <w:t>långbyxor</w:t>
      </w:r>
    </w:p>
    <w:p w14:paraId="3A7E4374" w14:textId="4BD42F8D" w:rsidR="002C7B9A" w:rsidRDefault="002C7B9A" w:rsidP="002C7B9A">
      <w:pPr>
        <w:jc w:val="center"/>
      </w:pPr>
      <w:r>
        <w:t xml:space="preserve">Kläderna beställs via Team Sportias hemsida. Beställningar görs i April och Augusti och bekostas av föreningen. Orderbekräftelsen mailas till </w:t>
      </w:r>
      <w:hyperlink r:id="rId6" w:history="1">
        <w:r w:rsidRPr="005B392D">
          <w:rPr>
            <w:rStyle w:val="Hyperlnk"/>
          </w:rPr>
          <w:t>ungdom.skreaif@gmail.com</w:t>
        </w:r>
      </w:hyperlink>
      <w:r>
        <w:t xml:space="preserve"> och pengarna förs över till ledaren. Kläder utöver paketet och som beställs under andra månader bekostas av ledaren själv.</w:t>
      </w:r>
      <w:r w:rsidR="003F4940">
        <w:t xml:space="preserve"> Föreningen vill värna om miljön och ekonomin, men om det finns ett behov får man hämta ut nya ledarkläder vart 3:e år.</w:t>
      </w:r>
    </w:p>
    <w:p w14:paraId="59DB93ED" w14:textId="0CE40F8E" w:rsidR="002C7B9A" w:rsidRDefault="002C7B9A" w:rsidP="002C7B9A">
      <w:pPr>
        <w:jc w:val="center"/>
      </w:pPr>
      <w:r>
        <w:t xml:space="preserve">Ledare till fotbollslekis och 6 åringarna bär ”ledarvästar” som finns på kansliet nere på Skrea IP. Från året då barnen betalar medlemsavgift ( 7 år ) och det börjas med sammandrag har ledarna rätt att hämta ut paketet med ledarkläder. Därefter får man hämta ut kläder vart tredje år. </w:t>
      </w:r>
      <w:r w:rsidR="003F4940">
        <w:t xml:space="preserve">2025 </w:t>
      </w:r>
      <w:r>
        <w:t>är sista året som föreningen får bära Adidasställ.</w:t>
      </w:r>
    </w:p>
    <w:p w14:paraId="4DD10315" w14:textId="0297E4CA" w:rsidR="002C7B9A" w:rsidRDefault="002C7B9A" w:rsidP="002C7B9A">
      <w:pPr>
        <w:jc w:val="center"/>
      </w:pPr>
      <w:r>
        <w:t xml:space="preserve">Varje lag är berättigade 1 par målvaktshandskar (standard sortiment). Maila </w:t>
      </w:r>
      <w:hyperlink r:id="rId7" w:history="1">
        <w:r w:rsidRPr="005B392D">
          <w:rPr>
            <w:rStyle w:val="Hyperlnk"/>
          </w:rPr>
          <w:t>ungdom.skreaif@gmail.com</w:t>
        </w:r>
      </w:hyperlink>
      <w:r>
        <w:t xml:space="preserve"> för att få en </w:t>
      </w:r>
      <w:r w:rsidR="003F4940">
        <w:t>rekvisition</w:t>
      </w:r>
      <w:r>
        <w:t xml:space="preserve"> att hämta ut handskar.</w:t>
      </w:r>
    </w:p>
    <w:p w14:paraId="2B58066E" w14:textId="77777777" w:rsidR="002C7B9A" w:rsidRDefault="002C7B9A" w:rsidP="002C7B9A"/>
    <w:p w14:paraId="4177BDF5" w14:textId="77777777" w:rsidR="002C7B9A" w:rsidRDefault="002C7B9A" w:rsidP="002C7B9A">
      <w:pPr>
        <w:jc w:val="center"/>
      </w:pPr>
    </w:p>
    <w:sectPr w:rsidR="002C7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9A"/>
    <w:rsid w:val="002C7B9A"/>
    <w:rsid w:val="003A1D27"/>
    <w:rsid w:val="003F4940"/>
    <w:rsid w:val="00CA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4595"/>
  <w15:chartTrackingRefBased/>
  <w15:docId w15:val="{4BE30E75-A764-498D-8B95-01B2D7DC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C7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C7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C7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C7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C7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C7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C7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C7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C7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C7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C7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C7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C7B9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C7B9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C7B9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C7B9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C7B9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C7B9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C7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C7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C7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C7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7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C7B9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C7B9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C7B9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C7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C7B9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C7B9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C7B9A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C7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ngdom.skreaif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gdom.skreaif@gmail.com" TargetMode="External"/><Relationship Id="rId5" Type="http://schemas.openxmlformats.org/officeDocument/2006/relationships/hyperlink" Target="mailto:ungdom.skreaif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Schwartzkopf</dc:creator>
  <cp:keywords/>
  <dc:description/>
  <cp:lastModifiedBy>Malin Schwartzkopf</cp:lastModifiedBy>
  <cp:revision>2</cp:revision>
  <dcterms:created xsi:type="dcterms:W3CDTF">2024-03-19T08:47:00Z</dcterms:created>
  <dcterms:modified xsi:type="dcterms:W3CDTF">2024-03-20T07:44:00Z</dcterms:modified>
</cp:coreProperties>
</file>