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B9DA" w14:textId="0541CE15" w:rsidR="003B0910" w:rsidRPr="001761D2" w:rsidRDefault="001761D2">
      <w:pPr>
        <w:rPr>
          <w:b/>
          <w:bCs/>
        </w:rPr>
      </w:pPr>
      <w:r w:rsidRPr="001761D2">
        <w:rPr>
          <w:b/>
          <w:bCs/>
        </w:rPr>
        <w:t>Information kring kiosken:</w:t>
      </w:r>
    </w:p>
    <w:p w14:paraId="340E165C" w14:textId="77777777" w:rsidR="001761D2" w:rsidRDefault="001761D2"/>
    <w:p w14:paraId="132D0817" w14:textId="46C31D6F" w:rsidR="001761D2" w:rsidRDefault="001761D2">
      <w:r>
        <w:t>Styrelsen har samlat all viktig information i form av lathundar i en svart tidskriftssamlare på bänken till vänster (i kiosken) under relevanta rubriker. Viktigt att läsa igenom dessa när ni står i kiosken. På bänken finns även en svart pärm där ni hittar sälj-listor. Hur man hanterar dessa listor hittar ni information om lathundarna ”Öppning av kiosk” och ”Stängning av kiosken”. Det är viktigt att sälj-listorna fylls i korrekt då laget får 30% av försäljningen samt att kassan (swish och kontanter) och kioskens antal produkter behöver överensstämma.</w:t>
      </w:r>
    </w:p>
    <w:sectPr w:rsidR="001761D2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D51DF" w14:textId="77777777" w:rsidR="001761D2" w:rsidRDefault="001761D2" w:rsidP="001761D2">
      <w:pPr>
        <w:spacing w:after="0" w:line="240" w:lineRule="auto"/>
      </w:pPr>
      <w:r>
        <w:separator/>
      </w:r>
    </w:p>
  </w:endnote>
  <w:endnote w:type="continuationSeparator" w:id="0">
    <w:p w14:paraId="0140FF0E" w14:textId="77777777" w:rsidR="001761D2" w:rsidRDefault="001761D2" w:rsidP="00176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7622E" w14:textId="0EF3F45E" w:rsidR="001761D2" w:rsidRDefault="001761D2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F28035" wp14:editId="25DF5AF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4445" cy="357505"/>
              <wp:effectExtent l="0" t="0" r="1905" b="0"/>
              <wp:wrapNone/>
              <wp:docPr id="956604077" name="Textruta 2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44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5C1204" w14:textId="4F2BD1D5" w:rsidR="001761D2" w:rsidRPr="001761D2" w:rsidRDefault="001761D2" w:rsidP="001761D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61D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2803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Känslighet: Allmän" style="position:absolute;margin-left:0;margin-top:0;width:100.3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85C1204" w14:textId="4F2BD1D5" w:rsidR="001761D2" w:rsidRPr="001761D2" w:rsidRDefault="001761D2" w:rsidP="001761D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761D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7AEE" w14:textId="4806B5DA" w:rsidR="001761D2" w:rsidRDefault="001761D2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7B468F" wp14:editId="140DD5F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4445" cy="357505"/>
              <wp:effectExtent l="0" t="0" r="1905" b="0"/>
              <wp:wrapNone/>
              <wp:docPr id="1333456494" name="Textruta 3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44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DD332" w14:textId="6E2BFEA0" w:rsidR="001761D2" w:rsidRPr="001761D2" w:rsidRDefault="001761D2" w:rsidP="001761D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61D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B468F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Känslighet: Allmän" style="position:absolute;margin-left:0;margin-top:0;width:100.3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7CDD332" w14:textId="6E2BFEA0" w:rsidR="001761D2" w:rsidRPr="001761D2" w:rsidRDefault="001761D2" w:rsidP="001761D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761D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4DB2F" w14:textId="5765E2ED" w:rsidR="001761D2" w:rsidRDefault="001761D2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BF7D07" wp14:editId="54E1BC4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4445" cy="357505"/>
              <wp:effectExtent l="0" t="0" r="1905" b="0"/>
              <wp:wrapNone/>
              <wp:docPr id="300899972" name="Textruta 1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44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920D1" w14:textId="752CD281" w:rsidR="001761D2" w:rsidRPr="001761D2" w:rsidRDefault="001761D2" w:rsidP="001761D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61D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BF7D0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Känslighet: Allmän" style="position:absolute;margin-left:0;margin-top:0;width:100.3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4CB920D1" w14:textId="752CD281" w:rsidR="001761D2" w:rsidRPr="001761D2" w:rsidRDefault="001761D2" w:rsidP="001761D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761D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AF5AA" w14:textId="77777777" w:rsidR="001761D2" w:rsidRDefault="001761D2" w:rsidP="001761D2">
      <w:pPr>
        <w:spacing w:after="0" w:line="240" w:lineRule="auto"/>
      </w:pPr>
      <w:r>
        <w:separator/>
      </w:r>
    </w:p>
  </w:footnote>
  <w:footnote w:type="continuationSeparator" w:id="0">
    <w:p w14:paraId="5095F6A0" w14:textId="77777777" w:rsidR="001761D2" w:rsidRDefault="001761D2" w:rsidP="001761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D2"/>
    <w:rsid w:val="001761D2"/>
    <w:rsid w:val="00306CEE"/>
    <w:rsid w:val="003B0910"/>
    <w:rsid w:val="006C4EDB"/>
    <w:rsid w:val="008B69BE"/>
    <w:rsid w:val="00952869"/>
    <w:rsid w:val="00D20655"/>
    <w:rsid w:val="00D7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A3976"/>
  <w15:chartTrackingRefBased/>
  <w15:docId w15:val="{B4ABCCA8-2F3C-49FA-ABFB-F90B1936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76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76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76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76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76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76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76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76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76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76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76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76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761D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761D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761D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761D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761D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761D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76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76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76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76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76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761D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761D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761D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76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761D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761D2"/>
    <w:rPr>
      <w:b/>
      <w:bCs/>
      <w:smallCaps/>
      <w:color w:val="0F4761" w:themeColor="accent1" w:themeShade="BF"/>
      <w:spacing w:val="5"/>
    </w:rPr>
  </w:style>
  <w:style w:type="paragraph" w:styleId="Sidfot">
    <w:name w:val="footer"/>
    <w:basedOn w:val="Normal"/>
    <w:link w:val="SidfotChar"/>
    <w:uiPriority w:val="99"/>
    <w:unhideWhenUsed/>
    <w:rsid w:val="00176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76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7425086-7bc0-41da-b8f2-2b55922da141}" enabled="1" method="Privileged" siteId="{7248f3de-88b5-4834-9b69-d3877b8b0b9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492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Sönefors</dc:creator>
  <cp:keywords/>
  <dc:description/>
  <cp:lastModifiedBy>Karolina Sönefors</cp:lastModifiedBy>
  <cp:revision>1</cp:revision>
  <dcterms:created xsi:type="dcterms:W3CDTF">2026-05-04T08:50:00Z</dcterms:created>
  <dcterms:modified xsi:type="dcterms:W3CDTF">2026-05-04T08:57:00Z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11ef5e84,39049ead,4f7aee6e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Känslighet: Allmän</vt:lpwstr>
  </property>
</Properties>
</file>