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0B" w:rsidRDefault="0016580B" w:rsidP="0016580B">
      <w:pPr>
        <w:jc w:val="center"/>
        <w:rPr>
          <w:b/>
          <w:sz w:val="44"/>
          <w:szCs w:val="44"/>
          <w:u w:val="single"/>
        </w:rPr>
      </w:pPr>
      <w:r w:rsidRPr="0016580B">
        <w:rPr>
          <w:b/>
          <w:sz w:val="44"/>
          <w:szCs w:val="44"/>
          <w:u w:val="single"/>
        </w:rPr>
        <w:t>Styrelsens arbete – Skogås HK</w:t>
      </w:r>
    </w:p>
    <w:p w:rsidR="0016580B" w:rsidRDefault="0016580B" w:rsidP="0016580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Verksamhetsår </w:t>
      </w:r>
      <w:proofErr w:type="gramStart"/>
      <w:r>
        <w:rPr>
          <w:b/>
          <w:sz w:val="44"/>
          <w:szCs w:val="44"/>
          <w:u w:val="single"/>
        </w:rPr>
        <w:t>2018-2019</w:t>
      </w:r>
      <w:proofErr w:type="gramEnd"/>
    </w:p>
    <w:p w:rsidR="0016580B" w:rsidRDefault="0016580B" w:rsidP="0016580B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6580B">
        <w:rPr>
          <w:sz w:val="24"/>
          <w:szCs w:val="24"/>
        </w:rPr>
        <w:t>Dokumentet uppdateras efter månadens styrelsemöte</w:t>
      </w:r>
      <w:r>
        <w:rPr>
          <w:sz w:val="24"/>
          <w:szCs w:val="24"/>
        </w:rPr>
        <w:t>)</w:t>
      </w:r>
    </w:p>
    <w:p w:rsidR="0016580B" w:rsidRDefault="0016580B" w:rsidP="0016580B">
      <w:pPr>
        <w:jc w:val="center"/>
        <w:rPr>
          <w:sz w:val="24"/>
          <w:szCs w:val="24"/>
        </w:rPr>
      </w:pPr>
    </w:p>
    <w:p w:rsidR="0016580B" w:rsidRDefault="0016580B" w:rsidP="0016580B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Augusti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om och förberedelser inför gemensamt träningsläger i Västerås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Förberedelser inför Handbollsskola och Handbollslek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Skolbesök i Farsta för nyrekrytering av spelare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Sekreteriatutbildningar</w:t>
      </w:r>
      <w:proofErr w:type="spellEnd"/>
      <w:r>
        <w:rPr>
          <w:sz w:val="24"/>
          <w:szCs w:val="24"/>
        </w:rPr>
        <w:t xml:space="preserve"> – vilket behov har klubben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Avtal för B-laget 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Cafeteriaschema skapas och mailas ut till lagen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tas om att lagen bekostar egna matchkläder</w:t>
      </w:r>
    </w:p>
    <w:p w:rsid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Förberedelser för medlemsfakturering via laget.se – information till lagledarna om rensning och uppdatering av uppgifter</w:t>
      </w:r>
    </w:p>
    <w:p w:rsidR="0016580B" w:rsidRPr="0016580B" w:rsidRDefault="0016580B" w:rsidP="001658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Närvarorapportering till kommunen</w:t>
      </w:r>
    </w:p>
    <w:p w:rsidR="0016580B" w:rsidRDefault="0016580B" w:rsidP="001658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</w:p>
    <w:p w:rsidR="0016580B" w:rsidRDefault="0016580B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Förberedelser inför ledarmöte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Arbete med att ta fram årskalender påbörjas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Krav på matchvärd – vad gäller?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Domaransvarig tillsätts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Domarutbildning för 03 och 04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Fotograferingsschema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Uppdatera information om Sponsorhuset</w:t>
      </w:r>
    </w:p>
    <w:p w:rsidR="0016580B" w:rsidRP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Möte med Dreamstar inför kommande försäljning</w:t>
      </w:r>
    </w:p>
    <w:p w:rsidR="0016580B" w:rsidRDefault="0016580B" w:rsidP="0016580B">
      <w:pPr>
        <w:rPr>
          <w:b/>
          <w:sz w:val="32"/>
          <w:szCs w:val="32"/>
        </w:rPr>
      </w:pPr>
      <w:r>
        <w:rPr>
          <w:b/>
          <w:sz w:val="32"/>
          <w:szCs w:val="32"/>
        </w:rPr>
        <w:t>Oktober</w:t>
      </w:r>
    </w:p>
    <w:p w:rsidR="0016580B" w:rsidRDefault="0016580B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Ledarmöte</w:t>
      </w:r>
    </w:p>
    <w:p w:rsidR="0016580B" w:rsidRDefault="0016580B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Utvärdering av gemensamt träningsläger</w:t>
      </w:r>
    </w:p>
    <w:p w:rsid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Arbetsgrupper – vilka grupper har vi behov av?</w:t>
      </w:r>
    </w:p>
    <w:p w:rsidR="0016580B" w:rsidRPr="00C306D9" w:rsidRDefault="00C306D9" w:rsidP="001658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Beslut tas om ekonomisk ersättning vid U-SM, klubben ersätter endast från steg 4</w:t>
      </w:r>
    </w:p>
    <w:p w:rsidR="0016580B" w:rsidRDefault="0016580B" w:rsidP="0016580B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16580B" w:rsidRDefault="00C306D9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Sponsringsavtal – samla in befintligt material och bilda en arbetsgrupp som tar fram ett förslag</w:t>
      </w:r>
    </w:p>
    <w:p w:rsidR="00C306D9" w:rsidRDefault="00C306D9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Förslag från styrelsen på arbetsgrupper: Sponsring, Värdegrund, Cafeteria, Marknadsföring, Ekonomi</w:t>
      </w:r>
    </w:p>
    <w:p w:rsidR="00C306D9" w:rsidRDefault="00C306D9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Avstämning av medlemsavgifter, information till respektive lagledare </w:t>
      </w:r>
    </w:p>
    <w:p w:rsidR="00C306D9" w:rsidRDefault="00C306D9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Värdegrund – befintligt material samlas in och en arbetsgrupp skapas för att ta fram en värdegrund för föreningen</w:t>
      </w:r>
    </w:p>
    <w:p w:rsidR="00C306D9" w:rsidRDefault="00C306D9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Frivillig </w:t>
      </w:r>
      <w:proofErr w:type="spellStart"/>
      <w:r>
        <w:rPr>
          <w:sz w:val="24"/>
          <w:szCs w:val="24"/>
        </w:rPr>
        <w:t>entre</w:t>
      </w:r>
      <w:proofErr w:type="spellEnd"/>
      <w:r>
        <w:rPr>
          <w:sz w:val="24"/>
          <w:szCs w:val="24"/>
        </w:rPr>
        <w:t xml:space="preserve"> på herrarnas </w:t>
      </w:r>
      <w:r w:rsidR="00774911">
        <w:rPr>
          <w:sz w:val="24"/>
          <w:szCs w:val="24"/>
        </w:rPr>
        <w:t>matcher</w:t>
      </w:r>
    </w:p>
    <w:p w:rsidR="00774911" w:rsidRDefault="00774911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Möte med Dreamstar </w:t>
      </w:r>
    </w:p>
    <w:p w:rsidR="00774911" w:rsidRDefault="00774911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Länna</w:t>
      </w:r>
      <w:proofErr w:type="spellEnd"/>
      <w:r>
        <w:rPr>
          <w:sz w:val="24"/>
          <w:szCs w:val="24"/>
        </w:rPr>
        <w:t xml:space="preserve"> sport avtal – förlängning</w:t>
      </w:r>
    </w:p>
    <w:p w:rsidR="00774911" w:rsidRPr="00C306D9" w:rsidRDefault="00774911" w:rsidP="00C306D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Möte med skolan och kommunen om hallen</w:t>
      </w:r>
    </w:p>
    <w:p w:rsidR="0016580B" w:rsidRDefault="0016580B" w:rsidP="0016580B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774911" w:rsidRDefault="00774911" w:rsidP="0077491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Tomtecupen</w:t>
      </w:r>
    </w:p>
    <w:p w:rsidR="00774911" w:rsidRDefault="00774911" w:rsidP="0077491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Utbildningar TS 1 – vilka ska gå?</w:t>
      </w:r>
      <w:bookmarkStart w:id="0" w:name="_GoBack"/>
      <w:bookmarkEnd w:id="0"/>
    </w:p>
    <w:p w:rsidR="00774911" w:rsidRDefault="00774911" w:rsidP="0077491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Damlag – intresse för att starta ett nytt damlag verkar finnas</w:t>
      </w:r>
    </w:p>
    <w:p w:rsidR="00774911" w:rsidRPr="00774911" w:rsidRDefault="00774911" w:rsidP="00774911">
      <w:pPr>
        <w:ind w:left="360"/>
        <w:rPr>
          <w:sz w:val="24"/>
          <w:szCs w:val="24"/>
        </w:rPr>
      </w:pPr>
    </w:p>
    <w:sectPr w:rsidR="00774911" w:rsidRPr="0077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5F6"/>
    <w:multiLevelType w:val="hybridMultilevel"/>
    <w:tmpl w:val="D8D88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601"/>
    <w:multiLevelType w:val="hybridMultilevel"/>
    <w:tmpl w:val="B630F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3819"/>
    <w:multiLevelType w:val="hybridMultilevel"/>
    <w:tmpl w:val="CECE5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1D56"/>
    <w:multiLevelType w:val="hybridMultilevel"/>
    <w:tmpl w:val="616CF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71F2"/>
    <w:multiLevelType w:val="hybridMultilevel"/>
    <w:tmpl w:val="2F24D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B"/>
    <w:rsid w:val="0016580B"/>
    <w:rsid w:val="00774911"/>
    <w:rsid w:val="009D3324"/>
    <w:rsid w:val="00C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D93"/>
  <w15:chartTrackingRefBased/>
  <w15:docId w15:val="{49B18FD2-CD21-4470-988A-54BEEE5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Anna Nilsson</cp:lastModifiedBy>
  <cp:revision>2</cp:revision>
  <cp:lastPrinted>2018-11-11T10:13:00Z</cp:lastPrinted>
  <dcterms:created xsi:type="dcterms:W3CDTF">2019-01-16T15:45:00Z</dcterms:created>
  <dcterms:modified xsi:type="dcterms:W3CDTF">2019-01-16T15:45:00Z</dcterms:modified>
</cp:coreProperties>
</file>