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76E2B" w14:textId="38322217" w:rsidR="004455EF" w:rsidRDefault="00C86701" w:rsidP="00A70C9E">
      <w:pPr>
        <w:jc w:val="center"/>
        <w:rPr>
          <w:b/>
          <w:sz w:val="44"/>
          <w:szCs w:val="44"/>
          <w:u w:val="single"/>
        </w:rPr>
      </w:pPr>
      <w:r w:rsidRPr="00C86701">
        <w:rPr>
          <w:b/>
          <w:sz w:val="44"/>
          <w:szCs w:val="44"/>
          <w:u w:val="single"/>
        </w:rPr>
        <w:t xml:space="preserve">DOKUMENT </w:t>
      </w:r>
      <w:proofErr w:type="spellStart"/>
      <w:r w:rsidRPr="00C86701">
        <w:rPr>
          <w:b/>
          <w:sz w:val="44"/>
          <w:szCs w:val="44"/>
          <w:u w:val="single"/>
        </w:rPr>
        <w:t>SKOGÅSDAGEN</w:t>
      </w:r>
      <w:proofErr w:type="spellEnd"/>
      <w:r>
        <w:rPr>
          <w:b/>
          <w:sz w:val="44"/>
          <w:szCs w:val="44"/>
          <w:u w:val="single"/>
        </w:rPr>
        <w:t xml:space="preserve"> 6/</w:t>
      </w:r>
      <w:proofErr w:type="gramStart"/>
      <w:r>
        <w:rPr>
          <w:b/>
          <w:sz w:val="44"/>
          <w:szCs w:val="44"/>
          <w:u w:val="single"/>
        </w:rPr>
        <w:t>6</w:t>
      </w:r>
      <w:r w:rsidR="00CC263A">
        <w:rPr>
          <w:b/>
          <w:sz w:val="44"/>
          <w:szCs w:val="44"/>
          <w:u w:val="single"/>
        </w:rPr>
        <w:t xml:space="preserve">  PÅ</w:t>
      </w:r>
      <w:proofErr w:type="gramEnd"/>
      <w:r w:rsidR="00CC263A">
        <w:rPr>
          <w:b/>
          <w:sz w:val="44"/>
          <w:szCs w:val="44"/>
          <w:u w:val="single"/>
        </w:rPr>
        <w:t xml:space="preserve">                  SJÖÄNGEN</w:t>
      </w:r>
    </w:p>
    <w:p w14:paraId="2BCA40CA" w14:textId="77777777" w:rsidR="00C86701" w:rsidRDefault="00C86701">
      <w:pPr>
        <w:rPr>
          <w:b/>
          <w:sz w:val="44"/>
          <w:szCs w:val="44"/>
          <w:u w:val="single"/>
        </w:rPr>
      </w:pPr>
    </w:p>
    <w:p w14:paraId="09243EB5" w14:textId="77777777" w:rsidR="00C86701" w:rsidRDefault="00CC26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Anordnas av pojkar/flickor C</w:t>
      </w:r>
    </w:p>
    <w:p w14:paraId="4E865781" w14:textId="77777777" w:rsidR="00CC263A" w:rsidRDefault="00CC263A">
      <w:pPr>
        <w:rPr>
          <w:b/>
          <w:sz w:val="28"/>
          <w:szCs w:val="28"/>
          <w:u w:val="single"/>
        </w:rPr>
      </w:pPr>
    </w:p>
    <w:p w14:paraId="12D7E115" w14:textId="77777777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>Speaker behövs.</w:t>
      </w:r>
    </w:p>
    <w:p w14:paraId="7EE2A7B6" w14:textId="77777777" w:rsidR="00CC263A" w:rsidRDefault="00CC263A">
      <w:pPr>
        <w:rPr>
          <w:sz w:val="28"/>
          <w:szCs w:val="28"/>
        </w:rPr>
      </w:pPr>
    </w:p>
    <w:p w14:paraId="5848DD16" w14:textId="77777777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>Femkamp organiseras.</w:t>
      </w:r>
    </w:p>
    <w:p w14:paraId="7E568B73" w14:textId="77777777" w:rsidR="00CC263A" w:rsidRDefault="00CC263A">
      <w:pPr>
        <w:rPr>
          <w:sz w:val="28"/>
          <w:szCs w:val="28"/>
        </w:rPr>
      </w:pPr>
    </w:p>
    <w:p w14:paraId="5930C1A6" w14:textId="77777777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>Tips-promenad organiseras.</w:t>
      </w:r>
    </w:p>
    <w:p w14:paraId="3E81D559" w14:textId="77777777" w:rsidR="00CC263A" w:rsidRDefault="00CC263A">
      <w:pPr>
        <w:rPr>
          <w:sz w:val="28"/>
          <w:szCs w:val="28"/>
        </w:rPr>
      </w:pPr>
    </w:p>
    <w:p w14:paraId="15E27B38" w14:textId="77777777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 xml:space="preserve">Matcher organiseras samt program </w:t>
      </w:r>
      <w:proofErr w:type="gramStart"/>
      <w:r>
        <w:rPr>
          <w:sz w:val="28"/>
          <w:szCs w:val="28"/>
        </w:rPr>
        <w:t>skrives</w:t>
      </w:r>
      <w:proofErr w:type="gramEnd"/>
      <w:r>
        <w:rPr>
          <w:sz w:val="28"/>
          <w:szCs w:val="28"/>
        </w:rPr>
        <w:t>.</w:t>
      </w:r>
    </w:p>
    <w:p w14:paraId="2C9DDC8D" w14:textId="77777777" w:rsidR="009840A6" w:rsidRDefault="009840A6">
      <w:pPr>
        <w:rPr>
          <w:sz w:val="28"/>
          <w:szCs w:val="28"/>
        </w:rPr>
      </w:pPr>
    </w:p>
    <w:p w14:paraId="3F22D275" w14:textId="77777777" w:rsidR="009840A6" w:rsidRDefault="009840A6">
      <w:pPr>
        <w:rPr>
          <w:sz w:val="28"/>
          <w:szCs w:val="28"/>
        </w:rPr>
      </w:pPr>
      <w:r>
        <w:rPr>
          <w:sz w:val="28"/>
          <w:szCs w:val="28"/>
        </w:rPr>
        <w:t>Priser samlas in och delas upp.</w:t>
      </w:r>
    </w:p>
    <w:p w14:paraId="35F0A60D" w14:textId="77777777" w:rsidR="00CC263A" w:rsidRDefault="00CC263A">
      <w:pPr>
        <w:rPr>
          <w:sz w:val="28"/>
          <w:szCs w:val="28"/>
        </w:rPr>
      </w:pPr>
    </w:p>
    <w:p w14:paraId="6C1F0880" w14:textId="77777777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>Tält sätts upp.</w:t>
      </w:r>
    </w:p>
    <w:p w14:paraId="7D961726" w14:textId="77777777" w:rsidR="00CC263A" w:rsidRDefault="00CC263A">
      <w:pPr>
        <w:rPr>
          <w:sz w:val="28"/>
          <w:szCs w:val="28"/>
        </w:rPr>
      </w:pPr>
    </w:p>
    <w:p w14:paraId="0203085E" w14:textId="77777777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 xml:space="preserve">Lott-ringar </w:t>
      </w:r>
      <w:proofErr w:type="gramStart"/>
      <w:r>
        <w:rPr>
          <w:sz w:val="28"/>
          <w:szCs w:val="28"/>
        </w:rPr>
        <w:t>säljes</w:t>
      </w:r>
      <w:proofErr w:type="gramEnd"/>
      <w:r>
        <w:rPr>
          <w:sz w:val="28"/>
          <w:szCs w:val="28"/>
        </w:rPr>
        <w:t>.</w:t>
      </w:r>
    </w:p>
    <w:p w14:paraId="49649F7E" w14:textId="77777777" w:rsidR="00CC263A" w:rsidRDefault="00CC263A">
      <w:pPr>
        <w:rPr>
          <w:sz w:val="28"/>
          <w:szCs w:val="28"/>
        </w:rPr>
      </w:pPr>
    </w:p>
    <w:p w14:paraId="34477819" w14:textId="77777777" w:rsidR="00CC263A" w:rsidRDefault="009840A6">
      <w:pPr>
        <w:rPr>
          <w:sz w:val="28"/>
          <w:szCs w:val="28"/>
        </w:rPr>
      </w:pPr>
      <w:r>
        <w:rPr>
          <w:sz w:val="28"/>
          <w:szCs w:val="28"/>
        </w:rPr>
        <w:t>Alla</w:t>
      </w:r>
      <w:r w:rsidR="00CC263A">
        <w:rPr>
          <w:sz w:val="28"/>
          <w:szCs w:val="28"/>
        </w:rPr>
        <w:t xml:space="preserve"> lagen bakar.</w:t>
      </w:r>
      <w:r>
        <w:rPr>
          <w:sz w:val="28"/>
          <w:szCs w:val="28"/>
        </w:rPr>
        <w:t xml:space="preserve"> Det som blir över tas med till Östra gymnasiet för nedfrysning.</w:t>
      </w:r>
    </w:p>
    <w:p w14:paraId="34D720F6" w14:textId="77777777" w:rsidR="00CC263A" w:rsidRDefault="00CC263A">
      <w:pPr>
        <w:rPr>
          <w:sz w:val="28"/>
          <w:szCs w:val="28"/>
        </w:rPr>
      </w:pPr>
    </w:p>
    <w:p w14:paraId="3C185AF4" w14:textId="77777777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>Nedforsling av bord, kaffebryggare, tält, skarvsladdar, vattenkokare, grill från östra gymnasiet.</w:t>
      </w:r>
    </w:p>
    <w:p w14:paraId="0D661776" w14:textId="77777777" w:rsidR="00CC263A" w:rsidRDefault="00CC263A">
      <w:pPr>
        <w:rPr>
          <w:sz w:val="28"/>
          <w:szCs w:val="28"/>
        </w:rPr>
      </w:pPr>
    </w:p>
    <w:p w14:paraId="209ED506" w14:textId="77777777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>Cafeteria samt grillning av hamburgare och korv.</w:t>
      </w:r>
    </w:p>
    <w:p w14:paraId="085F01C7" w14:textId="77777777" w:rsidR="00CC263A" w:rsidRDefault="00CC263A">
      <w:pPr>
        <w:rPr>
          <w:sz w:val="28"/>
          <w:szCs w:val="28"/>
        </w:rPr>
      </w:pPr>
    </w:p>
    <w:p w14:paraId="3FD3E46B" w14:textId="31048E83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>Inhandling av Burgare, korv, dricka samt vanligen förekommande ting i en cafeteria</w:t>
      </w:r>
      <w:r w:rsidR="009840A6">
        <w:rPr>
          <w:sz w:val="28"/>
          <w:szCs w:val="28"/>
        </w:rPr>
        <w:t xml:space="preserve"> (shoppinglista </w:t>
      </w:r>
      <w:proofErr w:type="gramStart"/>
      <w:r w:rsidR="009840A6">
        <w:rPr>
          <w:sz w:val="28"/>
          <w:szCs w:val="28"/>
        </w:rPr>
        <w:t>finnes</w:t>
      </w:r>
      <w:proofErr w:type="gramEnd"/>
      <w:r w:rsidR="009840A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84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74BE">
        <w:rPr>
          <w:sz w:val="28"/>
          <w:szCs w:val="28"/>
        </w:rPr>
        <w:t xml:space="preserve">Pengar till detta ”läggs ut” och få tillbaka mot kvitton. </w:t>
      </w:r>
      <w:r>
        <w:rPr>
          <w:sz w:val="28"/>
          <w:szCs w:val="28"/>
        </w:rPr>
        <w:t>Det går att beställa via WILLYS samt hämta på morgonen färdigpackat.</w:t>
      </w:r>
    </w:p>
    <w:p w14:paraId="3EEEAE65" w14:textId="77777777" w:rsidR="00CC263A" w:rsidRDefault="00CC263A">
      <w:pPr>
        <w:rPr>
          <w:sz w:val="28"/>
          <w:szCs w:val="28"/>
        </w:rPr>
      </w:pPr>
    </w:p>
    <w:p w14:paraId="65A52424" w14:textId="77777777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>Inspektion av el-uttag vid förråd p</w:t>
      </w:r>
      <w:r w:rsidR="009840A6">
        <w:rPr>
          <w:sz w:val="28"/>
          <w:szCs w:val="28"/>
        </w:rPr>
        <w:t>å sjöängen till kaffe/te-</w:t>
      </w:r>
      <w:proofErr w:type="gramStart"/>
      <w:r w:rsidR="009840A6">
        <w:rPr>
          <w:sz w:val="28"/>
          <w:szCs w:val="28"/>
        </w:rPr>
        <w:t>kokare  ca</w:t>
      </w:r>
      <w:proofErr w:type="gramEnd"/>
      <w:r w:rsidR="009840A6">
        <w:rPr>
          <w:sz w:val="28"/>
          <w:szCs w:val="28"/>
        </w:rPr>
        <w:t xml:space="preserve"> 1 vecka innan arrangemanget.</w:t>
      </w:r>
    </w:p>
    <w:p w14:paraId="0B6875EA" w14:textId="77777777" w:rsidR="00CC263A" w:rsidRDefault="00CC263A">
      <w:pPr>
        <w:rPr>
          <w:sz w:val="28"/>
          <w:szCs w:val="28"/>
        </w:rPr>
      </w:pPr>
    </w:p>
    <w:p w14:paraId="418036A6" w14:textId="13036072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>Alla 4 lagen hjälps åt och städa på slutet samt plocka ner tältet och forsla tillbaka allt till östra gymnasiet.</w:t>
      </w:r>
      <w:r w:rsidR="00FA4692">
        <w:rPr>
          <w:sz w:val="28"/>
          <w:szCs w:val="28"/>
        </w:rPr>
        <w:t xml:space="preserve"> Diska.</w:t>
      </w:r>
      <w:bookmarkStart w:id="0" w:name="_GoBack"/>
      <w:bookmarkEnd w:id="0"/>
    </w:p>
    <w:p w14:paraId="03135F14" w14:textId="77777777" w:rsidR="00FA4692" w:rsidRDefault="00FA4692">
      <w:pPr>
        <w:rPr>
          <w:sz w:val="28"/>
          <w:szCs w:val="28"/>
        </w:rPr>
      </w:pPr>
    </w:p>
    <w:p w14:paraId="19334182" w14:textId="5DA80CE4" w:rsidR="00FA4692" w:rsidRDefault="00FA4692">
      <w:pPr>
        <w:rPr>
          <w:sz w:val="28"/>
          <w:szCs w:val="28"/>
        </w:rPr>
      </w:pPr>
    </w:p>
    <w:p w14:paraId="599CE316" w14:textId="77777777" w:rsidR="009840A6" w:rsidRDefault="009840A6">
      <w:pPr>
        <w:rPr>
          <w:sz w:val="28"/>
          <w:szCs w:val="28"/>
        </w:rPr>
      </w:pPr>
      <w:r>
        <w:rPr>
          <w:sz w:val="28"/>
          <w:szCs w:val="28"/>
        </w:rPr>
        <w:t>kansli@skogas.com</w:t>
      </w:r>
    </w:p>
    <w:p w14:paraId="72C0ACDD" w14:textId="77777777" w:rsidR="009840A6" w:rsidRDefault="009840A6">
      <w:pPr>
        <w:rPr>
          <w:sz w:val="28"/>
          <w:szCs w:val="28"/>
        </w:rPr>
      </w:pPr>
    </w:p>
    <w:p w14:paraId="64B48D60" w14:textId="77777777" w:rsidR="009840A6" w:rsidRDefault="009840A6">
      <w:pPr>
        <w:rPr>
          <w:sz w:val="28"/>
          <w:szCs w:val="28"/>
        </w:rPr>
      </w:pPr>
    </w:p>
    <w:p w14:paraId="7DA075B6" w14:textId="77777777" w:rsidR="00CC263A" w:rsidRDefault="00CC263A">
      <w:pPr>
        <w:rPr>
          <w:sz w:val="28"/>
          <w:szCs w:val="28"/>
        </w:rPr>
      </w:pPr>
    </w:p>
    <w:p w14:paraId="0FD0BF28" w14:textId="77777777" w:rsidR="00CC263A" w:rsidRDefault="00CC26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4214B5" w14:textId="77777777" w:rsidR="00CC263A" w:rsidRDefault="00CC263A">
      <w:pPr>
        <w:rPr>
          <w:sz w:val="28"/>
          <w:szCs w:val="28"/>
        </w:rPr>
      </w:pPr>
    </w:p>
    <w:p w14:paraId="40213FEB" w14:textId="77777777" w:rsidR="00CC263A" w:rsidRPr="00CC263A" w:rsidRDefault="00CC263A">
      <w:pPr>
        <w:rPr>
          <w:sz w:val="28"/>
          <w:szCs w:val="28"/>
        </w:rPr>
      </w:pPr>
    </w:p>
    <w:p w14:paraId="569DDDE1" w14:textId="77777777" w:rsidR="00C86701" w:rsidRDefault="00C86701">
      <w:pPr>
        <w:rPr>
          <w:sz w:val="28"/>
          <w:szCs w:val="28"/>
        </w:rPr>
      </w:pPr>
    </w:p>
    <w:p w14:paraId="0155F3D5" w14:textId="77777777" w:rsidR="00C86701" w:rsidRPr="00C86701" w:rsidRDefault="00C86701">
      <w:pPr>
        <w:rPr>
          <w:sz w:val="28"/>
          <w:szCs w:val="28"/>
        </w:rPr>
      </w:pPr>
    </w:p>
    <w:sectPr w:rsidR="00C86701" w:rsidRPr="00C86701" w:rsidSect="004455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1"/>
    <w:rsid w:val="004455EF"/>
    <w:rsid w:val="004B74BE"/>
    <w:rsid w:val="00515BA5"/>
    <w:rsid w:val="006C135E"/>
    <w:rsid w:val="009840A6"/>
    <w:rsid w:val="00A70C9E"/>
    <w:rsid w:val="00C86701"/>
    <w:rsid w:val="00CC263A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B9D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156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</dc:creator>
  <cp:keywords/>
  <dc:description/>
  <cp:lastModifiedBy>kalle </cp:lastModifiedBy>
  <cp:revision>6</cp:revision>
  <dcterms:created xsi:type="dcterms:W3CDTF">2013-09-18T19:01:00Z</dcterms:created>
  <dcterms:modified xsi:type="dcterms:W3CDTF">2013-09-19T16:56:00Z</dcterms:modified>
</cp:coreProperties>
</file>