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11" w:rsidRPr="007D4D63" w:rsidRDefault="00301011" w:rsidP="007D4D63">
      <w:pPr>
        <w:jc w:val="center"/>
        <w:rPr>
          <w:b/>
        </w:rPr>
      </w:pPr>
      <w:r w:rsidRPr="007D4D63">
        <w:rPr>
          <w:b/>
        </w:rPr>
        <w:t>Träningsläger på Eckerö</w:t>
      </w:r>
    </w:p>
    <w:p w:rsidR="007D4D63" w:rsidRDefault="007D4D63"/>
    <w:p w:rsidR="007D4D63" w:rsidRPr="007D4D63" w:rsidRDefault="007D4D63">
      <w:pPr>
        <w:rPr>
          <w:b/>
        </w:rPr>
      </w:pPr>
      <w:r w:rsidRPr="007D4D63">
        <w:rPr>
          <w:b/>
        </w:rPr>
        <w:t>Allmänt</w:t>
      </w:r>
    </w:p>
    <w:p w:rsidR="00485BA1" w:rsidRDefault="00485BA1">
      <w:r>
        <w:t>Genom</w:t>
      </w:r>
      <w:r w:rsidR="00301011">
        <w:t xml:space="preserve"> åren så har det deltagit mellan 200 och 250 personer</w:t>
      </w:r>
    </w:p>
    <w:p w:rsidR="00485BA1" w:rsidRDefault="00485BA1">
      <w:r>
        <w:t>Spelare som under året fyller 11 år och uppåt deltar</w:t>
      </w:r>
    </w:p>
    <w:p w:rsidR="00703E62" w:rsidRDefault="00485BA1">
      <w:r>
        <w:t>Klubben räknar med 1 ledare per 5 spelare (1 ledare i varje hus)</w:t>
      </w:r>
    </w:p>
    <w:p w:rsidR="007D4D63" w:rsidRDefault="00703E62">
      <w:r>
        <w:t>Båten avgår från Grisslehamn</w:t>
      </w:r>
      <w:r w:rsidR="007D4D63">
        <w:t xml:space="preserve"> på fredag 10:00, </w:t>
      </w:r>
      <w:proofErr w:type="gramStart"/>
      <w:r w:rsidR="007D4D63">
        <w:t>ankommer</w:t>
      </w:r>
      <w:proofErr w:type="gramEnd"/>
      <w:r w:rsidR="007D4D63">
        <w:t xml:space="preserve"> Eckerö 13:00</w:t>
      </w:r>
      <w:r w:rsidR="00A65A38">
        <w:t xml:space="preserve"> (finsk tid)</w:t>
      </w:r>
    </w:p>
    <w:p w:rsidR="007D4D63" w:rsidRDefault="007D4D63" w:rsidP="007D4D63">
      <w:r>
        <w:t>Återresa</w:t>
      </w:r>
      <w:r w:rsidR="00A65A38">
        <w:t xml:space="preserve"> från Eckerö söndag 13:30 (finsk</w:t>
      </w:r>
      <w:r>
        <w:t xml:space="preserve"> tid) </w:t>
      </w:r>
      <w:proofErr w:type="gramStart"/>
      <w:r>
        <w:t>ankommer</w:t>
      </w:r>
      <w:proofErr w:type="gramEnd"/>
      <w:r>
        <w:t xml:space="preserve"> Grisslehamn 14:30 (svensk tid)</w:t>
      </w:r>
    </w:p>
    <w:p w:rsidR="00FE716C" w:rsidRDefault="007D4D63" w:rsidP="00FE716C">
      <w:r>
        <w:t>Transport till och från Grisslehamn sköts av lagen själva (buss kan bokas)</w:t>
      </w:r>
      <w:r w:rsidR="00FE716C">
        <w:t xml:space="preserve"> </w:t>
      </w:r>
    </w:p>
    <w:p w:rsidR="00FE716C" w:rsidRDefault="00FE716C" w:rsidP="00FE716C">
      <w:r>
        <w:t>Ev. lunch ombord bokas av lagen själva (kan ändras inför 2014)</w:t>
      </w:r>
    </w:p>
    <w:p w:rsidR="00FE716C" w:rsidRDefault="00F0078F" w:rsidP="007D4D63">
      <w:r>
        <w:t>Mat för</w:t>
      </w:r>
      <w:r w:rsidR="007D4D63">
        <w:t xml:space="preserve"> helgen inhandlas och </w:t>
      </w:r>
      <w:r w:rsidR="00FE716C">
        <w:t>til</w:t>
      </w:r>
      <w:r w:rsidR="007D4D63">
        <w:t>lagas av lagen själva</w:t>
      </w:r>
    </w:p>
    <w:p w:rsidR="007D4D63" w:rsidRDefault="00FE716C" w:rsidP="007D4D63">
      <w:r>
        <w:t>Deltagare tar med egna sängkläder och handduk</w:t>
      </w:r>
    </w:p>
    <w:p w:rsidR="00485BA1" w:rsidRDefault="00485BA1"/>
    <w:p w:rsidR="00301011" w:rsidRDefault="00301011"/>
    <w:p w:rsidR="00301011" w:rsidRDefault="00301011"/>
    <w:p w:rsidR="00301011" w:rsidRPr="007D4D63" w:rsidRDefault="00301011">
      <w:pPr>
        <w:rPr>
          <w:b/>
        </w:rPr>
      </w:pPr>
      <w:r w:rsidRPr="007D4D63">
        <w:rPr>
          <w:b/>
        </w:rPr>
        <w:t>Stugor</w:t>
      </w:r>
    </w:p>
    <w:p w:rsidR="00301011" w:rsidRDefault="00301011" w:rsidP="00301011">
      <w:pPr>
        <w:pStyle w:val="ListParagraph"/>
        <w:numPr>
          <w:ilvl w:val="0"/>
          <w:numId w:val="1"/>
        </w:numPr>
      </w:pPr>
      <w:r>
        <w:t>bokas i samband med utcheckning</w:t>
      </w:r>
    </w:p>
    <w:p w:rsidR="00485BA1" w:rsidRDefault="00301011" w:rsidP="00301011">
      <w:pPr>
        <w:pStyle w:val="ListParagraph"/>
        <w:numPr>
          <w:ilvl w:val="0"/>
          <w:numId w:val="1"/>
        </w:numPr>
      </w:pPr>
      <w:r>
        <w:t xml:space="preserve">normalt 36-40 </w:t>
      </w:r>
      <w:proofErr w:type="spellStart"/>
      <w:r>
        <w:t>st</w:t>
      </w:r>
      <w:proofErr w:type="spellEnd"/>
      <w:r>
        <w:t xml:space="preserve"> 6-bädds + 42:an till styrelsen</w:t>
      </w:r>
    </w:p>
    <w:p w:rsidR="00485BA1" w:rsidRDefault="00370FCA" w:rsidP="00301011">
      <w:pPr>
        <w:pStyle w:val="ListParagraph"/>
        <w:numPr>
          <w:ilvl w:val="0"/>
          <w:numId w:val="1"/>
        </w:numPr>
      </w:pPr>
      <w:r>
        <w:t>Inbetalning och anmälan ti</w:t>
      </w:r>
      <w:r w:rsidR="00485BA1">
        <w:t xml:space="preserve">ll klubben </w:t>
      </w:r>
      <w:r w:rsidR="00FE716C">
        <w:t xml:space="preserve">senast </w:t>
      </w:r>
      <w:r w:rsidR="00485BA1">
        <w:t>15:e juli</w:t>
      </w:r>
    </w:p>
    <w:p w:rsidR="00FE716C" w:rsidRDefault="00485BA1" w:rsidP="00301011">
      <w:pPr>
        <w:pStyle w:val="ListParagraph"/>
        <w:numPr>
          <w:ilvl w:val="0"/>
          <w:numId w:val="1"/>
        </w:numPr>
      </w:pPr>
      <w:r>
        <w:t>avstämning med Kärringsund i slutet på juli</w:t>
      </w:r>
    </w:p>
    <w:p w:rsidR="00485BA1" w:rsidRDefault="00301011" w:rsidP="00301011">
      <w:pPr>
        <w:pStyle w:val="ListParagraph"/>
        <w:numPr>
          <w:ilvl w:val="0"/>
          <w:numId w:val="1"/>
        </w:numPr>
      </w:pPr>
      <w:r>
        <w:t xml:space="preserve">incheckning </w:t>
      </w:r>
      <w:r w:rsidR="00FE716C">
        <w:t>vid ankomst</w:t>
      </w:r>
      <w:r w:rsidR="00485BA1">
        <w:t>, utcheckning söndag 10:00</w:t>
      </w:r>
    </w:p>
    <w:p w:rsidR="00485BA1" w:rsidRDefault="00485BA1" w:rsidP="00301011">
      <w:pPr>
        <w:pStyle w:val="ListParagraph"/>
        <w:numPr>
          <w:ilvl w:val="0"/>
          <w:numId w:val="1"/>
        </w:numPr>
      </w:pPr>
      <w:r>
        <w:t>en ansvarig sköter in- och utcheckning och har hand om reservnycklar</w:t>
      </w:r>
    </w:p>
    <w:p w:rsidR="00485BA1" w:rsidRDefault="00485BA1" w:rsidP="00301011">
      <w:pPr>
        <w:pStyle w:val="ListParagraph"/>
        <w:numPr>
          <w:ilvl w:val="0"/>
          <w:numId w:val="1"/>
        </w:numPr>
      </w:pPr>
      <w:r>
        <w:t>fördelning av stugor sköts av ansvarig</w:t>
      </w:r>
    </w:p>
    <w:p w:rsidR="00485BA1" w:rsidRDefault="00485BA1" w:rsidP="00485BA1"/>
    <w:p w:rsidR="00485BA1" w:rsidRPr="007D4D63" w:rsidRDefault="00485BA1" w:rsidP="00485BA1">
      <w:pPr>
        <w:rPr>
          <w:b/>
        </w:rPr>
      </w:pPr>
      <w:r w:rsidRPr="007D4D63">
        <w:rPr>
          <w:b/>
        </w:rPr>
        <w:t>Eckerölinjen</w:t>
      </w:r>
    </w:p>
    <w:p w:rsidR="00485BA1" w:rsidRDefault="00485BA1" w:rsidP="00485BA1">
      <w:pPr>
        <w:pStyle w:val="ListParagraph"/>
        <w:numPr>
          <w:ilvl w:val="0"/>
          <w:numId w:val="1"/>
        </w:numPr>
      </w:pPr>
      <w:r>
        <w:t>bokas direkt efter hemkomst</w:t>
      </w:r>
      <w:r w:rsidR="00370FCA">
        <w:t>, i början av september</w:t>
      </w:r>
    </w:p>
    <w:p w:rsidR="00485BA1" w:rsidRDefault="00485BA1" w:rsidP="00485BA1">
      <w:pPr>
        <w:pStyle w:val="ListParagraph"/>
        <w:numPr>
          <w:ilvl w:val="0"/>
          <w:numId w:val="1"/>
        </w:numPr>
      </w:pPr>
      <w:r>
        <w:t>250 personer och 50 bilar bokas</w:t>
      </w:r>
    </w:p>
    <w:p w:rsidR="00370FCA" w:rsidRDefault="00370FCA" w:rsidP="00485BA1">
      <w:pPr>
        <w:pStyle w:val="ListParagraph"/>
        <w:numPr>
          <w:ilvl w:val="0"/>
          <w:numId w:val="1"/>
        </w:numPr>
      </w:pPr>
      <w:r>
        <w:t>passagerarlista med födelseår till Eckerölinjen samt avstämning ang. antal passagerare och bilar med Eckerölinjen i slutet av juli</w:t>
      </w:r>
    </w:p>
    <w:p w:rsidR="00370FCA" w:rsidRDefault="00370FCA" w:rsidP="00485BA1">
      <w:pPr>
        <w:pStyle w:val="ListParagraph"/>
        <w:numPr>
          <w:ilvl w:val="0"/>
          <w:numId w:val="1"/>
        </w:numPr>
      </w:pPr>
      <w:r>
        <w:t>incheckning sköts av ansvarig som även sorterar och delar ut biljetter på plats</w:t>
      </w:r>
    </w:p>
    <w:p w:rsidR="00370FCA" w:rsidRDefault="00370FCA" w:rsidP="00485BA1">
      <w:pPr>
        <w:pStyle w:val="ListParagraph"/>
        <w:numPr>
          <w:ilvl w:val="0"/>
          <w:numId w:val="1"/>
        </w:numPr>
      </w:pPr>
      <w:r>
        <w:t>bilförare kommer igenom biljettkontroll genom att ange ”Skogås Handbollsklubb”</w:t>
      </w:r>
    </w:p>
    <w:p w:rsidR="00703E62" w:rsidRDefault="00370FCA" w:rsidP="00485BA1">
      <w:pPr>
        <w:pStyle w:val="ListParagraph"/>
        <w:numPr>
          <w:ilvl w:val="0"/>
          <w:numId w:val="1"/>
        </w:numPr>
      </w:pPr>
      <w:r>
        <w:t>passagerare</w:t>
      </w:r>
      <w:r w:rsidR="00703E62">
        <w:t xml:space="preserve"> </w:t>
      </w:r>
      <w:r w:rsidR="00703E62" w:rsidRPr="00703E62">
        <w:rPr>
          <w:u w:val="single"/>
        </w:rPr>
        <w:t>går</w:t>
      </w:r>
      <w:r w:rsidR="00703E62">
        <w:t xml:space="preserve"> ombord och iland</w:t>
      </w:r>
    </w:p>
    <w:p w:rsidR="00703E62" w:rsidRDefault="00703E62" w:rsidP="00703E62"/>
    <w:p w:rsidR="00703E62" w:rsidRPr="007D4D63" w:rsidRDefault="00703E62" w:rsidP="00703E62">
      <w:pPr>
        <w:rPr>
          <w:b/>
        </w:rPr>
      </w:pPr>
      <w:r w:rsidRPr="007D4D63">
        <w:rPr>
          <w:b/>
        </w:rPr>
        <w:t>Eckeröhallen</w:t>
      </w:r>
    </w:p>
    <w:p w:rsidR="00703E62" w:rsidRDefault="00703E62" w:rsidP="00703E62">
      <w:pPr>
        <w:pStyle w:val="ListParagraph"/>
        <w:numPr>
          <w:ilvl w:val="0"/>
          <w:numId w:val="1"/>
        </w:numPr>
      </w:pPr>
      <w:r>
        <w:t>bokas genom Eckerölinjen i samband med bokning av båtresa</w:t>
      </w:r>
    </w:p>
    <w:p w:rsidR="007D4D63" w:rsidRDefault="00703E62" w:rsidP="00703E62">
      <w:pPr>
        <w:pStyle w:val="ListParagraph"/>
        <w:numPr>
          <w:ilvl w:val="0"/>
          <w:numId w:val="1"/>
        </w:numPr>
      </w:pPr>
      <w:r>
        <w:t>2 planer bokas, fredag 13:00 – 20:00, lördag 08:00 – 20:00, söndag 09:00 – 12:30</w:t>
      </w:r>
    </w:p>
    <w:p w:rsidR="007D4D63" w:rsidRDefault="007D4D63" w:rsidP="007D4D63"/>
    <w:p w:rsidR="007D4D63" w:rsidRPr="00FE716C" w:rsidRDefault="007D4D63" w:rsidP="007D4D63">
      <w:pPr>
        <w:rPr>
          <w:b/>
        </w:rPr>
      </w:pPr>
      <w:r w:rsidRPr="00FE716C">
        <w:rPr>
          <w:b/>
        </w:rPr>
        <w:t>Schema</w:t>
      </w:r>
    </w:p>
    <w:p w:rsidR="00703E62" w:rsidRDefault="00703E62" w:rsidP="00703E62">
      <w:pPr>
        <w:pStyle w:val="ListParagraph"/>
        <w:numPr>
          <w:ilvl w:val="0"/>
          <w:numId w:val="1"/>
        </w:numPr>
      </w:pPr>
      <w:r>
        <w:t>fredag 13:00 – 14:00 gemensamsamling i hallen vid ankomst på fredagen, utdelning av stugnycklar, ev. någon aktivitet</w:t>
      </w:r>
    </w:p>
    <w:p w:rsidR="00703E62" w:rsidRDefault="00703E62" w:rsidP="00703E62">
      <w:pPr>
        <w:pStyle w:val="ListParagraph"/>
        <w:numPr>
          <w:ilvl w:val="0"/>
          <w:numId w:val="1"/>
        </w:numPr>
      </w:pPr>
      <w:r>
        <w:t>fredag 14:00 – 20:00 träningar på 2 planer</w:t>
      </w:r>
    </w:p>
    <w:p w:rsidR="00703E62" w:rsidRDefault="00703E62" w:rsidP="00703E62">
      <w:pPr>
        <w:pStyle w:val="ListParagraph"/>
        <w:numPr>
          <w:ilvl w:val="0"/>
          <w:numId w:val="1"/>
        </w:numPr>
      </w:pPr>
      <w:r>
        <w:t>lördag 08:00 – 20:00 träningar på 2 planer</w:t>
      </w:r>
    </w:p>
    <w:p w:rsidR="007D4D63" w:rsidRDefault="00703E62" w:rsidP="00703E62">
      <w:pPr>
        <w:pStyle w:val="ListParagraph"/>
        <w:numPr>
          <w:ilvl w:val="0"/>
          <w:numId w:val="1"/>
        </w:numPr>
      </w:pPr>
      <w:r>
        <w:t>söndag 09:00 – 12:30 någon form av aktivitet med alla lagen</w:t>
      </w:r>
    </w:p>
    <w:p w:rsidR="007D4D63" w:rsidRDefault="007D4D63" w:rsidP="007D4D63"/>
    <w:p w:rsidR="00485BA1" w:rsidRDefault="007D4D63" w:rsidP="007D4D63">
      <w:r>
        <w:t>Fördelning av träningstider sköts av ansvarig</w:t>
      </w:r>
    </w:p>
    <w:p w:rsidR="00485BA1" w:rsidRDefault="007D4D63" w:rsidP="00485BA1">
      <w:r>
        <w:t>Planering av schemalagda aktiviteter planeras av ansvarig</w:t>
      </w:r>
    </w:p>
    <w:p w:rsidR="00301011" w:rsidRDefault="00301011" w:rsidP="00485BA1"/>
    <w:sectPr w:rsidR="00301011" w:rsidSect="00703E62">
      <w:pgSz w:w="11900" w:h="16840"/>
      <w:pgMar w:top="1440" w:right="985" w:bottom="1440" w:left="9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1D1"/>
    <w:multiLevelType w:val="hybridMultilevel"/>
    <w:tmpl w:val="CC1CDC86"/>
    <w:lvl w:ilvl="0" w:tplc="2A7C23A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01011"/>
    <w:rsid w:val="00301011"/>
    <w:rsid w:val="00370FCA"/>
    <w:rsid w:val="00485BA1"/>
    <w:rsid w:val="00703E62"/>
    <w:rsid w:val="007D4D63"/>
    <w:rsid w:val="00A65A38"/>
    <w:rsid w:val="00F0078F"/>
    <w:rsid w:val="00FE716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2B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010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Cederblad</dc:creator>
  <cp:keywords/>
  <cp:lastModifiedBy>Thomas Cederblad</cp:lastModifiedBy>
  <cp:revision>3</cp:revision>
  <dcterms:created xsi:type="dcterms:W3CDTF">2013-09-23T12:57:00Z</dcterms:created>
  <dcterms:modified xsi:type="dcterms:W3CDTF">2013-09-23T14:04:00Z</dcterms:modified>
</cp:coreProperties>
</file>