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5551996231079" w:lineRule="auto"/>
        <w:ind w:left="6.439971923828125" w:right="176.23046875" w:firstLine="21.320037841796875"/>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drawing>
          <wp:inline distB="19050" distT="19050" distL="19050" distR="19050">
            <wp:extent cx="742950" cy="8953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42950" cy="89535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Skogås HKs cafeteria rutiner </w:t>
      </w:r>
      <w:r w:rsidDel="00000000" w:rsidR="00000000" w:rsidRPr="00000000">
        <w:rPr/>
        <w:drawing>
          <wp:inline distB="19050" distT="19050" distL="19050" distR="19050">
            <wp:extent cx="742950" cy="89535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42950"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594.78271484375" w:line="244.04296875" w:lineRule="auto"/>
        <w:ind w:left="4.47998046875" w:right="427.3480224609375" w:firstLine="2.64007568359375"/>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Cafeteriaansvarig är Julia Klemenjak och nås på mail: </w:t>
      </w:r>
      <w:r w:rsidDel="00000000" w:rsidR="00000000" w:rsidRPr="00000000">
        <w:rPr>
          <w:rFonts w:ascii="Calibri" w:cs="Calibri" w:eastAsia="Calibri" w:hAnsi="Calibri"/>
          <w:b w:val="1"/>
          <w:color w:val="1155cc"/>
          <w:sz w:val="24"/>
          <w:szCs w:val="24"/>
          <w:u w:val="single"/>
          <w:rtl w:val="0"/>
        </w:rPr>
        <w:t xml:space="preserve">klemenjajulia@gmail.com</w:t>
      </w:r>
      <w:r w:rsidDel="00000000" w:rsidR="00000000" w:rsidRPr="00000000">
        <w:rPr>
          <w:rFonts w:ascii="Calibri" w:cs="Calibri" w:eastAsia="Calibri" w:hAnsi="Calibri"/>
          <w:sz w:val="24"/>
          <w:szCs w:val="24"/>
          <w:rtl w:val="0"/>
        </w:rPr>
        <w:br w:type="textWrapping"/>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Cafeteriaschemat fördelas och publiceras i samband med säsongsstart. Vid fördelning av veckor försöker hänsyn tas till antal spelare i varje lag. Om någon vecka inte fungerar får laget själv byta med annat lag och meddela styrelsen om ändringen.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0" w:lineRule="auto"/>
        <w:ind w:left="1.840057373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Varje lag schemalägger själva sina helger.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0" w:lineRule="auto"/>
        <w:ind w:left="1.8400573730468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4.04296875" w:lineRule="auto"/>
        <w:ind w:left="8.560028076171875" w:right="358.23974609375" w:firstLine="9.3600463867187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är upp till vardera lag att kontakta Julia (cafeteriaansvarig) för hämtning av nyckeln inför passet. Detta ska göras i god tid och upphämtning ska göras senast torsdagen före passet.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4.04296875" w:lineRule="auto"/>
        <w:ind w:left="8.560028076171875" w:right="358.23974609375" w:firstLine="9.3600463867187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4.04296875" w:lineRule="auto"/>
        <w:ind w:left="8.560028076171875" w:right="358.23974609375" w:firstLine="9.3600463867187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laget som har cafeterian under seniormatcher kommer också behöva vara matchvärd under seniorernas match.</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0" w:lineRule="auto"/>
        <w:ind w:left="7.1200561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Cafeterians öppettider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4.04348373413086" w:lineRule="auto"/>
        <w:ind w:left="17.920074462890625" w:right="356.165771484375" w:hanging="3.600006103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Lör-Sön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har cafeterian öppet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Cafeterian öppnas 1 timme före matchstart. Börja stäng cafeterian när sista matchen är slut. Den </w:t>
      </w:r>
      <w:r w:rsidDel="00000000" w:rsidR="00000000" w:rsidRPr="00000000">
        <w:rPr>
          <w:rFonts w:ascii="Calibri" w:cs="Calibri" w:eastAsia="Calibri" w:hAnsi="Calibri"/>
          <w:sz w:val="24"/>
          <w:szCs w:val="24"/>
          <w:rtl w:val="0"/>
        </w:rPr>
        <w:t xml:space="preserve">som stänger cafeterian ska vara sist ut i hallen.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4.04296875" w:lineRule="auto"/>
        <w:ind w:left="13.3599853515625" w:right="233.612060546875" w:hanging="11.519927978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Viktigt att det städas i cafeteria området innan man går för dagen. Städa och töm sopporna innan ni går och se till att det ser bra ut.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185546875" w:line="240" w:lineRule="auto"/>
        <w:ind w:left="14.3200683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Låsa upp entrédörr (kod 1981)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6.159973144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Ställ upp med kod: blipp - kod - * - kod -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6.159973144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Ställ upp utan kod, då är dörren öppen i 10h: blipp - kod - * - noll -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5.919952392578125" w:right="64.2578125" w:firstLine="1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Lås dörr igen så den ej är uppställd (viktigt att göra detta om man är sist): blipp - kod - * - noll - stjärna.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0" w:lineRule="auto"/>
        <w:ind w:left="14.3200683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Bakning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9.040069580078125" w:right="44.52880859375" w:hanging="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Alla som bemannar cafeterian tar med hembakat kaffebröd till försäljning till sin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afeteria tid, det som blir över fryses in.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0" w:lineRule="auto"/>
        <w:ind w:left="14.3200683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Betalning i cafeterian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7.920074462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Betalning sker via Swish. Räkna ut med miniräknare vad kunderna ska swisha.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0" w:lineRule="auto"/>
        <w:ind w:left="5.2000427246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Sekretariat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8.560028076171875" w:right="51.0205078125" w:hanging="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Alla ungdomslag ansvarar för sekretariatet själva under sina matcher. All utrustning ligger i ett grön/vitt skåp i ledarrummet. Ni får hjälpa sekretariatet att komma in i ledarrummet med blipp.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8.32000732421875" w:right="322.277221679687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När sista matchen är slut </w:t>
      </w:r>
      <w:r w:rsidDel="00000000" w:rsidR="00000000" w:rsidRPr="00000000">
        <w:rPr>
          <w:rFonts w:ascii="Calibri" w:cs="Calibri" w:eastAsia="Calibri" w:hAnsi="Calibri"/>
          <w:sz w:val="24"/>
          <w:szCs w:val="24"/>
          <w:rtl w:val="0"/>
        </w:rPr>
        <w:t xml:space="preserve">ska de sista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personerna som står i cafeterian kolla med sekretariatet om de behöver hjälp att plocka undan bordet och stolarna.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0" w:lineRule="auto"/>
        <w:ind w:left="5.2000427246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Sopor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7.360076904296875" w:right="214.18212890625" w:hanging="1.200103759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Soporna slängs ute vid parkering (mot trappen) i ett tegelrött sophus, nyckeln hänger på en stor plankbit i cafeterian.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17.920074462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 slutet av varje pass ska sopporna slängas.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006835937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00683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Rutin för cafeterian lör-sön öppet enligt matchschema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4.04296875" w:lineRule="auto"/>
        <w:ind w:left="735.7600402832031" w:right="708.6743164062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735.7600402832031" w:right="252.7001953125" w:hanging="357.1200561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Öppna entrédörren och ställ upp den med blipp (dörren går bara att ställa upp med bokningsblippen) alternativt ställ upp med en stol.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721.6000366210938" w:right="110.16845703125" w:hanging="342.960052490234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Koka kaffe och häll upp termos och ställ fram på disken, OBS timer sitter på väggen bakom bryggaren med 30 min inställning. För tevatten finns en vattenkokare, separat termos för vatten finns.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0" w:lineRule="auto"/>
        <w:ind w:left="378.63998413085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Ställ upp alla saker till försäljning på disken, hembakat, godis, bars, frukt.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4.04296875" w:lineRule="auto"/>
        <w:ind w:left="728.3200073242188" w:right="42.31689453125" w:hanging="349.68002319335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Värm toastjärnet och kontrollera om det finns förberedda toast i kylskåpet, gör annars ett par stycken. Två skivor bröd med ost och kalkon emellan. Observera att det också finns glutenfri toast.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0" w:lineRule="auto"/>
        <w:ind w:left="378.63998413085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Öppna skydd för läsk-kyl och stora kylskåpet så varorna syns.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4.04296875" w:lineRule="auto"/>
        <w:ind w:left="728.3200073242188" w:right="1084.5819091796875" w:hanging="349.68002319335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Kolla så att det ser trevligt ut i cafeterian och berätta för gästande lag vilket omklädningsrum de kan använda.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4.04296875" w:lineRule="auto"/>
        <w:ind w:left="728.3200073242188" w:right="211.658935546875" w:hanging="349.68002319335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Lämna ut det som behövs till sekretariatet, de flesta lagen vet själva vad de ska göra och löser detta om de får låna nyckeln. Ha koll på att nyckeln kommer tillbaka direkt då det inte finns någon annan.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0329589844" w:line="244.04296875" w:lineRule="auto"/>
        <w:ind w:left="729.0400695800781" w:right="186.456298828125" w:hanging="350.40008544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Ställ fram ketchup, senap och rostad lök på ett bord utanför försäljningsdiskar så att de som köpt korv själva kan hantera detta.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0329589844" w:line="244.04296875" w:lineRule="auto"/>
        <w:ind w:left="729.0400695800781" w:right="186.456298828125" w:hanging="350.4000854492187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721.8400573730469" w:right="139.46533203125" w:hanging="343.200073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dagen fyller ni sedan på med kaffe, godis och förbereder toast för att underlätta vid köbildning som det ofta blir efter avslutade matcher. Håll koll runt cafeteria området, torka eventuellt spill och kolla gärna av att det inte blir för mycket skräp liggande runt åskådar bänkarna i hallen så att alla besökare får en trevlig vistelse.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727.3600769042969" w:right="0" w:hanging="348.72009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 stängning är det viktigt att man plockar undan efter sig och ser till att allt ser snyggt. Ta ett varv i hallen och kolla efter disk. Det som behövs diskas, diskas, det som ska ställas in i kylen ställs in i kylen och sopporna ska tömmas.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729.0400695800781" w:right="147.423095703125" w:hanging="350.400085449218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Överlämning av cafeteria nyckeln lämnas över till den som ska stå i cafeterian nästa dag. Den som ska ha nyckel får komma till östra och hämta nyckeln av det laget som har sista passet av cafeterian dagen innan.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Har man sista passet för helgen ska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nyckeln med blipp lämnas i cafeterian.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616455078125" w:line="244.04296875" w:lineRule="auto"/>
        <w:ind w:left="0" w:right="207.459716796875" w:hanging="3.520050048828125"/>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616455078125" w:line="244.04296875" w:lineRule="auto"/>
        <w:ind w:left="0" w:right="207.459716796875" w:hanging="3.520050048828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Tack för er insats i cafeterian under </w:t>
      </w:r>
      <w:r w:rsidDel="00000000" w:rsidR="00000000" w:rsidRPr="00000000">
        <w:rPr>
          <w:rFonts w:ascii="Calibri" w:cs="Calibri" w:eastAsia="Calibri" w:hAnsi="Calibri"/>
          <w:sz w:val="32"/>
          <w:szCs w:val="32"/>
          <w:rtl w:val="0"/>
        </w:rPr>
        <w:t xml:space="preserve">helgen</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den är viktig för oss som klubb för att få liv och gemenskap i hallen och hjälper oss med finansiering av </w:t>
      </w:r>
      <w:r w:rsidDel="00000000" w:rsidR="00000000" w:rsidRPr="00000000">
        <w:rPr>
          <w:rFonts w:ascii="Calibri" w:cs="Calibri" w:eastAsia="Calibri" w:hAnsi="Calibri"/>
          <w:sz w:val="32"/>
          <w:szCs w:val="32"/>
          <w:rtl w:val="0"/>
        </w:rPr>
        <w:t xml:space="preserve">klubbens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kostnader, stort tack</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4677734375" w:line="240" w:lineRule="auto"/>
        <w:ind w:left="2592.7601623535156"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Pr>
        <w:drawing>
          <wp:inline distB="19050" distT="19050" distL="19050" distR="19050">
            <wp:extent cx="1100226" cy="127298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00226" cy="1272988"/>
                    </a:xfrm>
                    <a:prstGeom prst="rect"/>
                    <a:ln/>
                  </pic:spPr>
                </pic:pic>
              </a:graphicData>
            </a:graphic>
          </wp:inline>
        </w:drawing>
      </w:r>
      <w:r w:rsidDel="00000000" w:rsidR="00000000" w:rsidRPr="00000000">
        <w:rPr>
          <w:rtl w:val="0"/>
        </w:rPr>
      </w:r>
    </w:p>
    <w:sectPr>
      <w:pgSz w:h="16840" w:w="11920" w:orient="portrait"/>
      <w:pgMar w:bottom="1713.4716796875" w:top="1446.99951171875" w:left="1419.2399597167969" w:right="1396.22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