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1028" w14:textId="77777777" w:rsidR="008824EE" w:rsidRDefault="008824EE" w:rsidP="00FB663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2023-08-16</w:t>
      </w:r>
    </w:p>
    <w:p w14:paraId="08FC1029" w14:textId="77777777" w:rsidR="008824EE" w:rsidRPr="008824EE" w:rsidRDefault="008824EE" w:rsidP="00FB6636">
      <w:pPr>
        <w:rPr>
          <w:rFonts w:ascii="Arial" w:hAnsi="Arial" w:cs="Arial"/>
          <w:sz w:val="16"/>
          <w:szCs w:val="16"/>
        </w:rPr>
      </w:pPr>
    </w:p>
    <w:p w14:paraId="08FC102A" w14:textId="77777777" w:rsidR="00A25844" w:rsidRPr="00762453" w:rsidRDefault="00201B65" w:rsidP="00FB6636">
      <w:pPr>
        <w:rPr>
          <w:rFonts w:ascii="Arial" w:hAnsi="Arial" w:cs="Arial"/>
          <w:b/>
          <w:u w:val="single"/>
        </w:rPr>
      </w:pPr>
      <w:r w:rsidRPr="00762453">
        <w:rPr>
          <w:rFonts w:ascii="Arial" w:hAnsi="Arial" w:cs="Arial"/>
          <w:b/>
          <w:u w:val="single"/>
        </w:rPr>
        <w:t>Inför arrangemang av USM</w:t>
      </w:r>
    </w:p>
    <w:p w14:paraId="08FC102B" w14:textId="77777777" w:rsidR="00201B65" w:rsidRPr="00762453" w:rsidRDefault="00201B65" w:rsidP="00FB6636">
      <w:pPr>
        <w:rPr>
          <w:rFonts w:ascii="Arial" w:hAnsi="Arial" w:cs="Arial"/>
          <w:b/>
          <w:u w:val="single"/>
        </w:rPr>
      </w:pPr>
    </w:p>
    <w:p w14:paraId="08FC102C" w14:textId="6D7BEC8E" w:rsidR="00494F03" w:rsidRPr="00762453" w:rsidRDefault="00494F03" w:rsidP="00FB663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Skogås HK kommer </w:t>
      </w:r>
      <w:r w:rsidR="00201B65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att arrangera en grupp i </w:t>
      </w:r>
      <w:r w:rsidR="002C234B">
        <w:rPr>
          <w:rFonts w:ascii="Arial" w:hAnsi="Arial" w:cs="Arial"/>
          <w:color w:val="333333"/>
          <w:sz w:val="20"/>
          <w:szCs w:val="20"/>
          <w:shd w:val="clear" w:color="auto" w:fill="FFFFFF"/>
        </w:rPr>
        <w:t>ett</w:t>
      </w:r>
      <w:r w:rsidR="00201B65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kommande s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teg i USM</w:t>
      </w:r>
      <w:r w:rsidR="002C234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="00201B65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Gruppindelningen finns publicerad på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SHF (Svenska handbollförbundets webbplats) </w:t>
      </w:r>
    </w:p>
    <w:p w14:paraId="08FC102D" w14:textId="77777777" w:rsidR="00494F03" w:rsidRPr="000B1D48" w:rsidRDefault="00494F03" w:rsidP="00FB6636">
      <w:pPr>
        <w:rPr>
          <w:rFonts w:ascii="Arial" w:hAnsi="Arial" w:cs="Arial"/>
          <w:color w:val="333333"/>
          <w:sz w:val="22"/>
          <w:shd w:val="clear" w:color="auto" w:fill="FFFFFF"/>
        </w:rPr>
      </w:pPr>
    </w:p>
    <w:p w14:paraId="08FC102E" w14:textId="77777777" w:rsidR="00B95BDB" w:rsidRPr="000B1D48" w:rsidRDefault="00B95BDB" w:rsidP="00FB6636">
      <w:pPr>
        <w:rPr>
          <w:rFonts w:ascii="Arial" w:hAnsi="Arial" w:cs="Arial"/>
          <w:b/>
          <w:i/>
          <w:color w:val="333333"/>
          <w:sz w:val="22"/>
          <w:shd w:val="clear" w:color="auto" w:fill="FFFFFF"/>
        </w:rPr>
      </w:pPr>
      <w:r w:rsidRPr="000B1D48">
        <w:rPr>
          <w:rFonts w:ascii="Arial" w:hAnsi="Arial" w:cs="Arial"/>
          <w:b/>
          <w:i/>
          <w:color w:val="333333"/>
          <w:sz w:val="22"/>
          <w:shd w:val="clear" w:color="auto" w:fill="FFFFFF"/>
        </w:rPr>
        <w:t>Inför arrangemanget bör laget/föräldrar fördela arbetsuppgifter enligt följande:</w:t>
      </w:r>
    </w:p>
    <w:p w14:paraId="08FC102F" w14:textId="77777777" w:rsidR="00B95BDB" w:rsidRPr="00762453" w:rsidRDefault="00B95BDB" w:rsidP="00FB6636">
      <w:pPr>
        <w:rPr>
          <w:rFonts w:ascii="Arial" w:hAnsi="Arial" w:cs="Arial"/>
          <w:color w:val="333333"/>
          <w:sz w:val="20"/>
          <w:szCs w:val="20"/>
        </w:rPr>
      </w:pPr>
    </w:p>
    <w:p w14:paraId="08FC1030" w14:textId="77777777" w:rsidR="00B95BDB" w:rsidRPr="00762453" w:rsidRDefault="00201B65" w:rsidP="00762453">
      <w:pPr>
        <w:pStyle w:val="Liststycke"/>
        <w:numPr>
          <w:ilvl w:val="0"/>
          <w:numId w:val="11"/>
        </w:numPr>
        <w:spacing w:line="276" w:lineRule="auto"/>
        <w:rPr>
          <w:rFonts w:ascii="Arial" w:hAnsi="Arial" w:cs="Arial"/>
          <w:b/>
          <w:u w:val="single"/>
        </w:rPr>
      </w:pP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Ni bör inom kort upprätta kontakt med lagen som ska spela i er grupp för att skicka inbjudan samt diskutera eventuella särskilda förutsättningar för lagens framresa.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Pr="00762453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Följande information om krav på arrangörer finns i </w:t>
      </w:r>
      <w:proofErr w:type="spellStart"/>
      <w:r w:rsidRPr="00762453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Gjensidige</w:t>
      </w:r>
      <w:proofErr w:type="spellEnd"/>
      <w:r w:rsidRPr="00762453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USM:s tävlingsreglemente: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Pr="00762453">
        <w:rPr>
          <w:rFonts w:ascii="Arial" w:hAnsi="Arial" w:cs="Arial"/>
          <w:b/>
          <w:i/>
          <w:color w:val="333333"/>
          <w:sz w:val="20"/>
          <w:szCs w:val="20"/>
          <w:shd w:val="clear" w:color="auto" w:fill="FFFFFF"/>
        </w:rPr>
        <w:t xml:space="preserve">Senast </w:t>
      </w:r>
      <w:r w:rsidRPr="00762453">
        <w:rPr>
          <w:rFonts w:ascii="Arial" w:hAnsi="Arial" w:cs="Arial"/>
          <w:b/>
          <w:i/>
          <w:color w:val="333333"/>
          <w:sz w:val="20"/>
          <w:szCs w:val="20"/>
          <w:u w:val="single"/>
          <w:shd w:val="clear" w:color="auto" w:fill="FFFFFF"/>
        </w:rPr>
        <w:t>två veckor</w:t>
      </w:r>
      <w:r w:rsidRPr="00762453">
        <w:rPr>
          <w:rFonts w:ascii="Arial" w:hAnsi="Arial" w:cs="Arial"/>
          <w:b/>
          <w:i/>
          <w:color w:val="333333"/>
          <w:sz w:val="20"/>
          <w:szCs w:val="20"/>
          <w:shd w:val="clear" w:color="auto" w:fill="FFFFFF"/>
        </w:rPr>
        <w:t xml:space="preserve"> innan arrangemanget ska följande uppgifter skickas ut till de gästande föreningarna: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="00762453" w:rsidRPr="00762453">
        <w:rPr>
          <w:rFonts w:ascii="Arial" w:hAnsi="Arial" w:cs="Arial"/>
          <w:color w:val="333333"/>
          <w:sz w:val="20"/>
          <w:szCs w:val="20"/>
        </w:rPr>
        <w:t xml:space="preserve">-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Spelprogram samt spelhall (matchläggning ska</w:t>
      </w:r>
      <w:r w:rsidR="00B95BDB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göras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="00B95BDB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Arrangerande förenings kontaktperson och telefonnummer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="00B95BDB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Arrangerande förenings tävlingsansvarige och telefonnummer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="00B95BDB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Telefonnummer och adress till hallen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="00B95BDB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Informera om övernattningsmöjligheter (hårdförläggning, vandrarhem, hotell)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="00B95BDB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Tips om lämpliga matställen samt kostnader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  <w:r w:rsidR="00B95BDB"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r w:rsidRPr="00762453">
        <w:rPr>
          <w:rFonts w:ascii="Arial" w:hAnsi="Arial" w:cs="Arial"/>
          <w:color w:val="333333"/>
          <w:sz w:val="20"/>
          <w:szCs w:val="20"/>
          <w:shd w:val="clear" w:color="auto" w:fill="FFFFFF"/>
        </w:rPr>
        <w:t>Kostnader för eventuella gästkort om arrangören kan erbjuda detta</w:t>
      </w:r>
      <w:r w:rsidRPr="00762453">
        <w:rPr>
          <w:rFonts w:ascii="Arial" w:hAnsi="Arial" w:cs="Arial"/>
          <w:color w:val="333333"/>
          <w:sz w:val="20"/>
          <w:szCs w:val="20"/>
        </w:rPr>
        <w:br/>
      </w:r>
    </w:p>
    <w:p w14:paraId="08FC1031" w14:textId="20145779" w:rsidR="00201B65" w:rsidRPr="00DC1A9B" w:rsidRDefault="00201B65" w:rsidP="00DC1A9B">
      <w:pPr>
        <w:pStyle w:val="Liststycke"/>
        <w:numPr>
          <w:ilvl w:val="0"/>
          <w:numId w:val="14"/>
        </w:numPr>
        <w:spacing w:line="276" w:lineRule="auto"/>
        <w:rPr>
          <w:rFonts w:ascii="Arial" w:hAnsi="Arial" w:cs="Arial"/>
          <w:b/>
          <w:u w:val="single"/>
        </w:rPr>
      </w:pPr>
      <w:r w:rsidRPr="000B1D48">
        <w:rPr>
          <w:rFonts w:ascii="Arial" w:hAnsi="Arial" w:cs="Arial"/>
          <w:b/>
          <w:bCs/>
          <w:i/>
          <w:iCs/>
          <w:color w:val="333333"/>
          <w:sz w:val="22"/>
          <w:shd w:val="clear" w:color="auto" w:fill="FFFFFF"/>
        </w:rPr>
        <w:t>Övrigt att tänka på för arrangerande förening:</w:t>
      </w:r>
      <w:r w:rsidRPr="003F1DD0">
        <w:rPr>
          <w:rFonts w:ascii="Arial" w:hAnsi="Arial" w:cs="Arial"/>
          <w:color w:val="333333"/>
          <w:sz w:val="20"/>
          <w:szCs w:val="20"/>
        </w:rPr>
        <w:br/>
      </w:r>
      <w:r w:rsidRPr="003F1DD0">
        <w:rPr>
          <w:rFonts w:ascii="Arial" w:hAnsi="Arial" w:cs="Arial"/>
          <w:color w:val="333333"/>
          <w:sz w:val="20"/>
          <w:szCs w:val="20"/>
        </w:rPr>
        <w:br/>
      </w:r>
      <w:r w:rsidR="00762453" w:rsidRPr="00EB574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a)</w:t>
      </w:r>
      <w:r w:rsidR="00762453" w:rsidRPr="003F1D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3F1D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Kontakta </w:t>
      </w:r>
      <w:r w:rsidR="005346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HF region Öst </w:t>
      </w:r>
      <w:r w:rsidRPr="003F1D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för tillsättning av domare och funktionärer enligt </w:t>
      </w:r>
      <w:r w:rsidR="005346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region Östs </w:t>
      </w:r>
      <w:r w:rsidRPr="003F1DD0">
        <w:rPr>
          <w:rFonts w:ascii="Arial" w:hAnsi="Arial" w:cs="Arial"/>
          <w:color w:val="333333"/>
          <w:sz w:val="20"/>
          <w:szCs w:val="20"/>
          <w:shd w:val="clear" w:color="auto" w:fill="FFFFFF"/>
        </w:rPr>
        <w:t>rutiner.</w:t>
      </w:r>
      <w:r w:rsidRPr="003F1DD0">
        <w:rPr>
          <w:rFonts w:ascii="Arial" w:hAnsi="Arial" w:cs="Arial"/>
          <w:color w:val="333333"/>
          <w:sz w:val="20"/>
          <w:szCs w:val="20"/>
        </w:rPr>
        <w:br/>
      </w:r>
      <w:r w:rsidR="00534693" w:rsidRPr="00EB574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b</w:t>
      </w:r>
      <w:r w:rsidR="00762453" w:rsidRPr="00EB574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3F1DD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3F1DD0">
        <w:rPr>
          <w:rFonts w:ascii="Arial" w:hAnsi="Arial" w:cs="Arial"/>
          <w:color w:val="333333"/>
          <w:sz w:val="20"/>
          <w:szCs w:val="20"/>
          <w:shd w:val="clear" w:color="auto" w:fill="FFFFFF"/>
        </w:rPr>
        <w:t>Sammanställa domarkostnaderna och fakturera de i steget inblandade lagen (arvoden och kostnader för resor). Detta är inte samma sak som den centrala kostnadsfördelningen</w:t>
      </w:r>
      <w:r w:rsid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c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Utse en arrangemangsansvarig som kan nås på mobiltelefon under tävlingshelgen.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d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Säkerställa att matchresultaten har registrerats i resultatportalen (att resultat syns i den publika visningen).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e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Göra ett enkelt matchprogram med laguppställningar, matchtider samt annonsplats för tävlingens huvudsponsor. Mallar kommer att finnas på SHF:s webbplats.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f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Tillsätta en speaker till matcherna, som utöver att presentera laguppställningar, målgörare, med mera, även ska profilera tävlingens huvudsponsor/-er.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g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Utse matchens spelare i respektive lag i varje match, beställning av tröjor kan göras via SHF:s webbplats. Vem som fick pris ska annonseras av speakern och delas ut av arrangören i anslutning till matchen.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h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Fri entré tillämpas vid alla arrangemang till och med steg 4. Entréavgift vid Finalspelet beslutas av SHF.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i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Ge publiken den aktuella matchställningen på upprättad resultattavla.</w:t>
      </w:r>
      <w:r w:rsidRPr="00DC1A9B">
        <w:rPr>
          <w:rFonts w:ascii="Arial" w:hAnsi="Arial" w:cs="Arial"/>
          <w:color w:val="333333"/>
          <w:sz w:val="20"/>
          <w:szCs w:val="20"/>
        </w:rPr>
        <w:br/>
      </w:r>
      <w:r w:rsidR="0053469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j</w:t>
      </w:r>
      <w:r w:rsidR="00762453" w:rsidRPr="00DC1A9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)</w:t>
      </w:r>
      <w:r w:rsidR="00762453"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DC1A9B">
        <w:rPr>
          <w:rFonts w:ascii="Arial" w:hAnsi="Arial" w:cs="Arial"/>
          <w:color w:val="333333"/>
          <w:sz w:val="20"/>
          <w:szCs w:val="20"/>
          <w:shd w:val="clear" w:color="auto" w:fill="FFFFFF"/>
        </w:rPr>
        <w:t>Utse en lokal tävlingsledare som kontaktar SHF:s centrala tävlingsansvarige vid eventuella protestärenden.</w:t>
      </w:r>
    </w:p>
    <w:p w14:paraId="08FC1032" w14:textId="77777777" w:rsidR="003F1DD0" w:rsidRDefault="003F1DD0" w:rsidP="003F1DD0">
      <w:pPr>
        <w:spacing w:line="276" w:lineRule="auto"/>
        <w:rPr>
          <w:rFonts w:ascii="Arial" w:hAnsi="Arial" w:cs="Arial"/>
          <w:b/>
          <w:u w:val="single"/>
        </w:rPr>
      </w:pPr>
    </w:p>
    <w:p w14:paraId="08FC1033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</w:p>
    <w:p w14:paraId="5961DD46" w14:textId="77777777" w:rsidR="00A90E87" w:rsidRDefault="00A90E87" w:rsidP="003F1DD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</w:p>
    <w:p w14:paraId="190CED24" w14:textId="77777777" w:rsidR="00680F3E" w:rsidRDefault="00680F3E" w:rsidP="003F1DD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u w:val="single"/>
        </w:rPr>
      </w:pPr>
    </w:p>
    <w:p w14:paraId="08FC1034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AAAAAA_Calibri-Bold" w:hAnsi="AAAAAA_Calibri-Bold" w:cs="AAAAAA_Calibri-Bold"/>
          <w:b/>
          <w:bCs/>
          <w:sz w:val="26"/>
          <w:szCs w:val="26"/>
        </w:rPr>
      </w:pPr>
      <w:r>
        <w:rPr>
          <w:rFonts w:ascii="AAAAAA_Calibri-Bold" w:hAnsi="AAAAAA_Calibri-Bold" w:cs="AAAAAA_Calibri-Bold"/>
          <w:b/>
          <w:bCs/>
          <w:sz w:val="26"/>
          <w:szCs w:val="26"/>
        </w:rPr>
        <w:lastRenderedPageBreak/>
        <w:t xml:space="preserve">Förslag på körschema </w:t>
      </w:r>
    </w:p>
    <w:p w14:paraId="08FC1035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AAAAAA_Calibri-Bold" w:hAnsi="AAAAAA_Calibri-Bold" w:cs="AAAAAA_Calibri-Bold"/>
          <w:b/>
          <w:bCs/>
          <w:sz w:val="21"/>
          <w:szCs w:val="21"/>
        </w:rPr>
      </w:pPr>
      <w:r>
        <w:rPr>
          <w:rFonts w:ascii="AAAAAA_Calibri-Bold" w:hAnsi="AAAAAA_Calibri-Bold" w:cs="AAAAAA_Calibri-Bold"/>
          <w:b/>
          <w:bCs/>
          <w:sz w:val="21"/>
          <w:szCs w:val="21"/>
        </w:rPr>
        <w:t xml:space="preserve">Lördag </w:t>
      </w:r>
    </w:p>
    <w:p w14:paraId="08FC1036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AAAAAA_Calibri-Bold" w:hAnsi="AAAAAA_Calibri-Bold" w:cs="AAAAAA_Calibri-Bold"/>
          <w:b/>
          <w:bCs/>
          <w:sz w:val="21"/>
          <w:szCs w:val="21"/>
        </w:rPr>
      </w:pPr>
    </w:p>
    <w:p w14:paraId="08FC1037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XX.00 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  <w:t>Träffas i Östra för möte</w:t>
      </w:r>
      <w:r w:rsidR="00F27CC5">
        <w:rPr>
          <w:rFonts w:ascii="BAAAAA_Calibri" w:hAnsi="BAAAAA_Calibri" w:cs="BAAAAA_Calibri"/>
          <w:sz w:val="21"/>
          <w:szCs w:val="21"/>
        </w:rPr>
        <w:t xml:space="preserve"> och genomgång</w:t>
      </w:r>
    </w:p>
    <w:p w14:paraId="08FC1038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39" w14:textId="24DA8316" w:rsidR="003F1DD0" w:rsidRDefault="003F1DD0" w:rsidP="003F1DD0">
      <w:pPr>
        <w:autoSpaceDE w:val="0"/>
        <w:autoSpaceDN w:val="0"/>
        <w:adjustRightInd w:val="0"/>
        <w:spacing w:line="240" w:lineRule="auto"/>
        <w:ind w:left="2604" w:hanging="2604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>XX.00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  <w:t>Lappar med lagens namn ska sättas upp på dörren till omklädningsrummen (</w:t>
      </w:r>
      <w:proofErr w:type="spellStart"/>
      <w:r>
        <w:rPr>
          <w:rFonts w:ascii="BAAAAA_Calibri" w:hAnsi="BAAAAA_Calibri" w:cs="BAAAAA_Calibri"/>
          <w:sz w:val="21"/>
          <w:szCs w:val="21"/>
        </w:rPr>
        <w:t>ev</w:t>
      </w:r>
      <w:proofErr w:type="spellEnd"/>
      <w:r>
        <w:rPr>
          <w:rFonts w:ascii="BAAAAA_Calibri" w:hAnsi="BAAAAA_Calibri" w:cs="BAAAAA_Calibri"/>
          <w:sz w:val="21"/>
          <w:szCs w:val="21"/>
        </w:rPr>
        <w:t xml:space="preserve"> fruktkorgar </w:t>
      </w:r>
      <w:r w:rsidR="006676F7">
        <w:rPr>
          <w:rFonts w:ascii="BAAAAA_Calibri" w:hAnsi="BAAAAA_Calibri" w:cs="BAAAAA_Calibri"/>
          <w:sz w:val="21"/>
          <w:szCs w:val="21"/>
        </w:rPr>
        <w:t xml:space="preserve">eller annat som vi sponsrar med </w:t>
      </w:r>
      <w:r>
        <w:rPr>
          <w:rFonts w:ascii="BAAAAA_Calibri" w:hAnsi="BAAAAA_Calibri" w:cs="BAAAAA_Calibri"/>
          <w:sz w:val="21"/>
          <w:szCs w:val="21"/>
        </w:rPr>
        <w:t>i varje omklädningsrum)</w:t>
      </w:r>
    </w:p>
    <w:p w14:paraId="08FC103A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3B" w14:textId="77777777" w:rsidR="003F1DD0" w:rsidRP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>XX.00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>Match: XX – YY</w:t>
      </w:r>
    </w:p>
    <w:p w14:paraId="08FC103C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proofErr w:type="spellStart"/>
      <w:r w:rsidRPr="003F1DD0">
        <w:rPr>
          <w:rFonts w:ascii="BAAAAA_Calibri" w:hAnsi="BAAAAA_Calibri" w:cs="BAAAAA_Calibri"/>
          <w:sz w:val="21"/>
          <w:szCs w:val="21"/>
          <w:lang w:val="en-US"/>
        </w:rPr>
        <w:t>M</w:t>
      </w:r>
      <w:r>
        <w:rPr>
          <w:rFonts w:ascii="BAAAAA_Calibri" w:hAnsi="BAAAAA_Calibri" w:cs="BAAAAA_Calibri"/>
          <w:sz w:val="21"/>
          <w:szCs w:val="21"/>
          <w:lang w:val="en-US"/>
        </w:rPr>
        <w:t>atchvärdar</w:t>
      </w:r>
      <w:proofErr w:type="spellEnd"/>
      <w:r>
        <w:rPr>
          <w:rFonts w:ascii="BAAAAA_Calibri" w:hAnsi="BAAAAA_Calibri" w:cs="BAAAAA_Calibri"/>
          <w:sz w:val="21"/>
          <w:szCs w:val="21"/>
          <w:lang w:val="en-US"/>
        </w:rPr>
        <w:t>:</w:t>
      </w:r>
      <w:r>
        <w:rPr>
          <w:rFonts w:ascii="BAAAAA_Calibri" w:hAnsi="BAAAAA_Calibri" w:cs="BAAAAA_Calibri"/>
          <w:sz w:val="21"/>
          <w:szCs w:val="21"/>
          <w:lang w:val="en-US"/>
        </w:rPr>
        <w:tab/>
      </w:r>
      <w:r>
        <w:rPr>
          <w:rFonts w:ascii="BAAAAA_Calibri" w:hAnsi="BAAAAA_Calibri" w:cs="BAAAAA_Calibri"/>
          <w:sz w:val="21"/>
          <w:szCs w:val="21"/>
          <w:lang w:val="en-US"/>
        </w:rPr>
        <w:tab/>
        <w:t>XX, YY</w:t>
      </w:r>
    </w:p>
    <w:p w14:paraId="08FC103D" w14:textId="77777777" w:rsidR="003F1DD0" w:rsidRP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3F1DD0">
        <w:rPr>
          <w:rFonts w:ascii="BAAAAA_Calibri" w:hAnsi="BAAAAA_Calibri" w:cs="BAAAAA_Calibri"/>
          <w:sz w:val="21"/>
          <w:szCs w:val="21"/>
        </w:rPr>
        <w:t>Solid Filmning:</w:t>
      </w:r>
      <w:r w:rsidRPr="003F1DD0">
        <w:rPr>
          <w:rFonts w:ascii="BAAAAA_Calibri" w:hAnsi="BAAAAA_Calibri" w:cs="BAAAAA_Calibri"/>
          <w:sz w:val="21"/>
          <w:szCs w:val="21"/>
        </w:rPr>
        <w:tab/>
      </w:r>
      <w:r w:rsidRPr="003F1DD0">
        <w:rPr>
          <w:rFonts w:ascii="BAAAAA_Calibri" w:hAnsi="BAAAAA_Calibri" w:cs="BAAAAA_Calibri"/>
          <w:sz w:val="21"/>
          <w:szCs w:val="21"/>
        </w:rPr>
        <w:tab/>
        <w:t>ZZ</w:t>
      </w:r>
    </w:p>
    <w:p w14:paraId="08FC103E" w14:textId="77777777" w:rsidR="003F1DD0" w:rsidRP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3F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Mellan matcherna skall vi kolla omklädningsrummen, så det ser schyssta ut, inget skräp, papper på</w:t>
      </w:r>
    </w:p>
    <w:p w14:paraId="08FC1040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golvet. Titta till toaletten så den ser ren och fräsch ut, </w:t>
      </w:r>
      <w:proofErr w:type="spellStart"/>
      <w:r>
        <w:rPr>
          <w:rFonts w:ascii="CAAAAA_Calibri-Italic" w:hAnsi="CAAAAA_Calibri-Italic" w:cs="CAAAAA_Calibri-Italic"/>
          <w:i/>
          <w:iCs/>
          <w:sz w:val="21"/>
          <w:szCs w:val="21"/>
        </w:rPr>
        <w:t>ev</w:t>
      </w:r>
      <w:proofErr w:type="spellEnd"/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 tömma papperskorg om det behövs, samt</w:t>
      </w:r>
    </w:p>
    <w:p w14:paraId="08FC1041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att byta skyltar på omklädningsrummen så lagen hittar till sitt omklädningsrum.</w:t>
      </w:r>
    </w:p>
    <w:p w14:paraId="08FC1042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Vi skall också dela ut t-shirt till Matchens lirare efter varje match</w:t>
      </w:r>
    </w:p>
    <w:p w14:paraId="08FC1043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44" w14:textId="77777777" w:rsidR="003F1DD0" w:rsidRP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45" w14:textId="77777777" w:rsidR="003F1DD0" w:rsidRPr="00F27CC5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proofErr w:type="spellStart"/>
      <w:r w:rsidRPr="00F27CC5">
        <w:rPr>
          <w:rFonts w:ascii="BAAAAA_Calibri" w:hAnsi="BAAAAA_Calibri" w:cs="BAAAAA_Calibri"/>
          <w:sz w:val="21"/>
          <w:szCs w:val="21"/>
          <w:lang w:val="en-US"/>
        </w:rPr>
        <w:t>Matchvärdar</w:t>
      </w:r>
      <w:proofErr w:type="spellEnd"/>
      <w:r w:rsidRPr="00F27CC5">
        <w:rPr>
          <w:rFonts w:ascii="BAAAAA_Calibri" w:hAnsi="BAAAAA_Calibri" w:cs="BAAAAA_Calibri"/>
          <w:sz w:val="21"/>
          <w:szCs w:val="21"/>
          <w:lang w:val="en-US"/>
        </w:rPr>
        <w:t xml:space="preserve">: </w:t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  <w:t>XX, YY</w:t>
      </w:r>
    </w:p>
    <w:p w14:paraId="08FC1046" w14:textId="77777777" w:rsidR="003F1DD0" w:rsidRPr="00F27CC5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F27CC5">
        <w:rPr>
          <w:rFonts w:ascii="BAAAAA_Calibri" w:hAnsi="BAAAAA_Calibri" w:cs="BAAAAA_Calibri"/>
          <w:sz w:val="21"/>
          <w:szCs w:val="21"/>
          <w:lang w:val="en-US"/>
        </w:rPr>
        <w:t xml:space="preserve">Solid </w:t>
      </w:r>
      <w:proofErr w:type="spellStart"/>
      <w:r w:rsidRPr="00F27CC5">
        <w:rPr>
          <w:rFonts w:ascii="BAAAAA_Calibri" w:hAnsi="BAAAAA_Calibri" w:cs="BAAAAA_Calibri"/>
          <w:sz w:val="21"/>
          <w:szCs w:val="21"/>
          <w:lang w:val="en-US"/>
        </w:rPr>
        <w:t>Filmning</w:t>
      </w:r>
      <w:proofErr w:type="spellEnd"/>
      <w:r w:rsidRPr="00F27CC5">
        <w:rPr>
          <w:rFonts w:ascii="BAAAAA_Calibri" w:hAnsi="BAAAAA_Calibri" w:cs="BAAAAA_Calibri"/>
          <w:sz w:val="21"/>
          <w:szCs w:val="21"/>
          <w:lang w:val="en-US"/>
        </w:rPr>
        <w:t xml:space="preserve">: </w:t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  <w:t>ZZ</w:t>
      </w:r>
    </w:p>
    <w:p w14:paraId="08FC1047" w14:textId="77777777" w:rsidR="003F1DD0" w:rsidRPr="00F27CC5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</w:p>
    <w:p w14:paraId="08FC1048" w14:textId="77777777" w:rsidR="003F1DD0" w:rsidRP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49" w14:textId="77777777" w:rsidR="003F1DD0" w:rsidRPr="00F27CC5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F27CC5">
        <w:rPr>
          <w:rFonts w:ascii="BAAAAA_Calibri" w:hAnsi="BAAAAA_Calibri" w:cs="BAAAAA_Calibri"/>
          <w:sz w:val="21"/>
          <w:szCs w:val="21"/>
        </w:rPr>
        <w:t xml:space="preserve">Matchvärdar: </w:t>
      </w:r>
      <w:r w:rsidRPr="00F27CC5">
        <w:rPr>
          <w:rFonts w:ascii="BAAAAA_Calibri" w:hAnsi="BAAAAA_Calibri" w:cs="BAAAAA_Calibri"/>
          <w:sz w:val="21"/>
          <w:szCs w:val="21"/>
        </w:rPr>
        <w:tab/>
      </w:r>
      <w:r w:rsidRPr="00F27CC5">
        <w:rPr>
          <w:rFonts w:ascii="BAAAAA_Calibri" w:hAnsi="BAAAAA_Calibri" w:cs="BAAAAA_Calibri"/>
          <w:sz w:val="21"/>
          <w:szCs w:val="21"/>
        </w:rPr>
        <w:tab/>
        <w:t>XX, YY</w:t>
      </w:r>
    </w:p>
    <w:p w14:paraId="08FC104A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Solid Filmning: 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  <w:t>ZZ</w:t>
      </w:r>
    </w:p>
    <w:p w14:paraId="08FC104B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4C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Vi ser till att hallen och omklädningsrummen ser ok ut efter sista matchen. </w:t>
      </w:r>
    </w:p>
    <w:p w14:paraId="08FC104D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4E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AAAAAA_Calibri-Bold" w:hAnsi="AAAAAA_Calibri-Bold" w:cs="AAAAAA_Calibri-Bold"/>
          <w:b/>
          <w:bCs/>
          <w:sz w:val="21"/>
          <w:szCs w:val="21"/>
        </w:rPr>
      </w:pPr>
      <w:r>
        <w:rPr>
          <w:rFonts w:ascii="AAAAAA_Calibri-Bold" w:hAnsi="AAAAAA_Calibri-Bold" w:cs="AAAAAA_Calibri-Bold"/>
          <w:b/>
          <w:bCs/>
          <w:sz w:val="21"/>
          <w:szCs w:val="21"/>
        </w:rPr>
        <w:t xml:space="preserve">Söndagen </w:t>
      </w:r>
    </w:p>
    <w:p w14:paraId="08FC104F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>XX.00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  <w:t>Samling på östra</w:t>
      </w:r>
    </w:p>
    <w:p w14:paraId="08FC1050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52" w14:textId="6C7FEA2D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Fruktkorgar </w:t>
      </w:r>
      <w:r w:rsidR="007E47B1"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(eller annat som </w:t>
      </w:r>
      <w:r w:rsidR="001363BB"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vi sponsrar med) </w:t>
      </w:r>
      <w:r>
        <w:rPr>
          <w:rFonts w:ascii="CAAAAA_Calibri-Italic" w:hAnsi="CAAAAA_Calibri-Italic" w:cs="CAAAAA_Calibri-Italic"/>
          <w:i/>
          <w:iCs/>
          <w:sz w:val="21"/>
          <w:szCs w:val="21"/>
        </w:rPr>
        <w:t>i omklädningsrummen &amp; Kontrollera att lapparna sitter kvar lagens namn på dörren</w:t>
      </w:r>
      <w:r w:rsidR="001363BB"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 t</w:t>
      </w:r>
      <w:r w:rsidR="00F27CC5">
        <w:rPr>
          <w:rFonts w:ascii="CAAAAA_Calibri-Italic" w:hAnsi="CAAAAA_Calibri-Italic" w:cs="CAAAAA_Calibri-Italic"/>
          <w:i/>
          <w:iCs/>
          <w:sz w:val="21"/>
          <w:szCs w:val="21"/>
        </w:rPr>
        <w:t>ill o</w:t>
      </w:r>
      <w:r>
        <w:rPr>
          <w:rFonts w:ascii="CAAAAA_Calibri-Italic" w:hAnsi="CAAAAA_Calibri-Italic" w:cs="CAAAAA_Calibri-Italic"/>
          <w:i/>
          <w:iCs/>
          <w:sz w:val="21"/>
          <w:szCs w:val="21"/>
        </w:rPr>
        <w:t>mklädningsrummen</w:t>
      </w:r>
    </w:p>
    <w:p w14:paraId="08FC1053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54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bookmarkStart w:id="0" w:name="_Hlk143078582"/>
      <w:r w:rsidRPr="004651B5">
        <w:rPr>
          <w:rFonts w:ascii="BAAAAA_Calibri" w:hAnsi="BAAAAA_Calibri" w:cs="BAAAAA_Calibri"/>
          <w:sz w:val="21"/>
          <w:szCs w:val="21"/>
        </w:rPr>
        <w:t xml:space="preserve">XX.00 </w:t>
      </w:r>
      <w:r w:rsidRPr="004651B5">
        <w:rPr>
          <w:rFonts w:ascii="BAAAAA_Calibri" w:hAnsi="BAAAAA_Calibri" w:cs="BAAAAA_Calibri"/>
          <w:sz w:val="21"/>
          <w:szCs w:val="21"/>
        </w:rPr>
        <w:tab/>
      </w:r>
      <w:r w:rsidRPr="004651B5">
        <w:rPr>
          <w:rFonts w:ascii="BAAAAA_Calibri" w:hAnsi="BAAAAA_Calibri" w:cs="BAAAAA_Calibri"/>
          <w:sz w:val="21"/>
          <w:szCs w:val="21"/>
        </w:rPr>
        <w:tab/>
        <w:t>Match: XX - YY</w:t>
      </w:r>
      <w:r w:rsidRPr="004651B5">
        <w:rPr>
          <w:rFonts w:ascii="BAAAAA_Calibri" w:hAnsi="BAAAAA_Calibri" w:cs="BAAAAA_Calibri"/>
          <w:sz w:val="21"/>
          <w:szCs w:val="21"/>
        </w:rPr>
        <w:tab/>
      </w:r>
      <w:r w:rsidRPr="004651B5">
        <w:rPr>
          <w:rFonts w:ascii="BAAAAA_Calibri" w:hAnsi="BAAAAA_Calibri" w:cs="BAAAAA_Calibri"/>
          <w:sz w:val="21"/>
          <w:szCs w:val="21"/>
        </w:rPr>
        <w:tab/>
      </w:r>
    </w:p>
    <w:p w14:paraId="08FC1055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4651B5">
        <w:rPr>
          <w:rFonts w:ascii="BAAAAA_Calibri" w:hAnsi="BAAAAA_Calibri" w:cs="BAAAAA_Calibri"/>
          <w:sz w:val="21"/>
          <w:szCs w:val="21"/>
        </w:rPr>
        <w:t xml:space="preserve">Matchvärdar: </w:t>
      </w:r>
      <w:r w:rsidRPr="004651B5">
        <w:rPr>
          <w:rFonts w:ascii="BAAAAA_Calibri" w:hAnsi="BAAAAA_Calibri" w:cs="BAAAAA_Calibri"/>
          <w:sz w:val="21"/>
          <w:szCs w:val="21"/>
        </w:rPr>
        <w:tab/>
      </w:r>
      <w:r w:rsidRPr="004651B5">
        <w:rPr>
          <w:rFonts w:ascii="BAAAAA_Calibri" w:hAnsi="BAAAAA_Calibri" w:cs="BAAAAA_Calibri"/>
          <w:sz w:val="21"/>
          <w:szCs w:val="21"/>
        </w:rPr>
        <w:tab/>
        <w:t>XX, YY</w:t>
      </w:r>
    </w:p>
    <w:p w14:paraId="08FC1056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4651B5">
        <w:rPr>
          <w:rFonts w:ascii="BAAAAA_Calibri" w:hAnsi="BAAAAA_Calibri" w:cs="BAAAAA_Calibri"/>
          <w:sz w:val="21"/>
          <w:szCs w:val="21"/>
        </w:rPr>
        <w:t xml:space="preserve">Solid Filmning: </w:t>
      </w:r>
      <w:r w:rsidRPr="004651B5">
        <w:rPr>
          <w:rFonts w:ascii="BAAAAA_Calibri" w:hAnsi="BAAAAA_Calibri" w:cs="BAAAAA_Calibri"/>
          <w:sz w:val="21"/>
          <w:szCs w:val="21"/>
        </w:rPr>
        <w:tab/>
      </w:r>
      <w:r w:rsidRPr="004651B5">
        <w:rPr>
          <w:rFonts w:ascii="BAAAAA_Calibri" w:hAnsi="BAAAAA_Calibri" w:cs="BAAAAA_Calibri"/>
          <w:sz w:val="21"/>
          <w:szCs w:val="21"/>
        </w:rPr>
        <w:tab/>
        <w:t>ZZ</w:t>
      </w:r>
    </w:p>
    <w:p w14:paraId="08FC1057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58" w14:textId="77777777" w:rsidR="00F27CC5" w:rsidRPr="003F1DD0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59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4651B5">
        <w:rPr>
          <w:rFonts w:ascii="BAAAAA_Calibri" w:hAnsi="BAAAAA_Calibri" w:cs="BAAAAA_Calibri"/>
          <w:sz w:val="21"/>
          <w:szCs w:val="21"/>
          <w:lang w:val="en-US"/>
        </w:rPr>
        <w:t xml:space="preserve">Matchvärdar: </w:t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  <w:t>XX, YY</w:t>
      </w:r>
    </w:p>
    <w:p w14:paraId="08FC105A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4651B5">
        <w:rPr>
          <w:rFonts w:ascii="BAAAAA_Calibri" w:hAnsi="BAAAAA_Calibri" w:cs="BAAAAA_Calibri"/>
          <w:sz w:val="21"/>
          <w:szCs w:val="21"/>
          <w:lang w:val="en-US"/>
        </w:rPr>
        <w:t xml:space="preserve">Solid Filmning: </w:t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  <w:t>ZZ</w:t>
      </w:r>
    </w:p>
    <w:p w14:paraId="08FC105B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</w:p>
    <w:p w14:paraId="08FC105C" w14:textId="77777777" w:rsidR="00F27CC5" w:rsidRPr="003F1DD0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5D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4651B5">
        <w:rPr>
          <w:rFonts w:ascii="BAAAAA_Calibri" w:hAnsi="BAAAAA_Calibri" w:cs="BAAAAA_Calibri"/>
          <w:sz w:val="21"/>
          <w:szCs w:val="21"/>
        </w:rPr>
        <w:t xml:space="preserve">Matchvärdar: </w:t>
      </w:r>
      <w:r w:rsidRPr="004651B5">
        <w:rPr>
          <w:rFonts w:ascii="BAAAAA_Calibri" w:hAnsi="BAAAAA_Calibri" w:cs="BAAAAA_Calibri"/>
          <w:sz w:val="21"/>
          <w:szCs w:val="21"/>
        </w:rPr>
        <w:tab/>
      </w:r>
      <w:r w:rsidRPr="004651B5">
        <w:rPr>
          <w:rFonts w:ascii="BAAAAA_Calibri" w:hAnsi="BAAAAA_Calibri" w:cs="BAAAAA_Calibri"/>
          <w:sz w:val="21"/>
          <w:szCs w:val="21"/>
        </w:rPr>
        <w:tab/>
        <w:t>XX, YY</w:t>
      </w:r>
    </w:p>
    <w:p w14:paraId="08FC105E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Solid Filmning: 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  <w:t>ZZ</w:t>
      </w:r>
    </w:p>
    <w:bookmarkEnd w:id="0"/>
    <w:p w14:paraId="08FC105F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60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bookmarkStart w:id="1" w:name="_Hlk143078711"/>
      <w:r>
        <w:rPr>
          <w:rFonts w:ascii="CAAAAA_Calibri-Italic" w:hAnsi="CAAAAA_Calibri-Italic" w:cs="CAAAAA_Calibri-Italic"/>
          <w:i/>
          <w:iCs/>
          <w:sz w:val="21"/>
          <w:szCs w:val="21"/>
        </w:rPr>
        <w:t>Mellan matcherna skall vi kolla omklädningsrummen, så det ser schyssta ut, inget skräp, papper på</w:t>
      </w:r>
    </w:p>
    <w:p w14:paraId="08FC1061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golvet. Titta till toaletten så den ser ren och fräsch ut, </w:t>
      </w:r>
      <w:proofErr w:type="spellStart"/>
      <w:r>
        <w:rPr>
          <w:rFonts w:ascii="CAAAAA_Calibri-Italic" w:hAnsi="CAAAAA_Calibri-Italic" w:cs="CAAAAA_Calibri-Italic"/>
          <w:i/>
          <w:iCs/>
          <w:sz w:val="21"/>
          <w:szCs w:val="21"/>
        </w:rPr>
        <w:t>ev</w:t>
      </w:r>
      <w:proofErr w:type="spellEnd"/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 tömma papperskorg om det behövs, samt</w:t>
      </w:r>
    </w:p>
    <w:p w14:paraId="08FC1062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att byta skyltar på omklädningsrummen så lagen hittar till sitt omklädningsrum.</w:t>
      </w:r>
    </w:p>
    <w:p w14:paraId="08FC1063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Vi skall också dela ut t-shirt till Matchens lirare efter varje match</w:t>
      </w:r>
    </w:p>
    <w:bookmarkEnd w:id="1"/>
    <w:p w14:paraId="08FC1064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65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66" w14:textId="668C7F34" w:rsidR="003F1DD0" w:rsidRDefault="00F27CC5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>XX</w:t>
      </w:r>
      <w:r w:rsidR="003F1DD0">
        <w:rPr>
          <w:rFonts w:ascii="BAAAAA_Calibri" w:hAnsi="BAAAAA_Calibri" w:cs="BAAAAA_Calibri"/>
          <w:sz w:val="21"/>
          <w:szCs w:val="21"/>
        </w:rPr>
        <w:t xml:space="preserve">.00 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</w:r>
      <w:proofErr w:type="spellStart"/>
      <w:r w:rsidR="007556E1">
        <w:rPr>
          <w:rFonts w:ascii="BAAAAA_Calibri" w:hAnsi="BAAAAA_Calibri" w:cs="BAAAAA_Calibri"/>
          <w:sz w:val="21"/>
          <w:szCs w:val="21"/>
        </w:rPr>
        <w:t>Ev</w:t>
      </w:r>
      <w:proofErr w:type="spellEnd"/>
      <w:r w:rsidR="007556E1">
        <w:rPr>
          <w:rFonts w:ascii="BAAAAA_Calibri" w:hAnsi="BAAAAA_Calibri" w:cs="BAAAAA_Calibri"/>
          <w:sz w:val="21"/>
          <w:szCs w:val="21"/>
        </w:rPr>
        <w:t xml:space="preserve"> Grillning. </w:t>
      </w:r>
      <w:r w:rsidR="003F1DD0">
        <w:rPr>
          <w:rFonts w:ascii="BAAAAA_Calibri" w:hAnsi="BAAAAA_Calibri" w:cs="BAAAAA_Calibri"/>
          <w:sz w:val="21"/>
          <w:szCs w:val="21"/>
        </w:rPr>
        <w:t>Grillen tänds</w:t>
      </w:r>
    </w:p>
    <w:p w14:paraId="08FC1067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Grillmasters: </w:t>
      </w:r>
      <w:r w:rsidR="00F27CC5">
        <w:rPr>
          <w:rFonts w:ascii="BAAAAA_Calibri" w:hAnsi="BAAAAA_Calibri" w:cs="BAAAAA_Calibri"/>
          <w:sz w:val="21"/>
          <w:szCs w:val="21"/>
        </w:rPr>
        <w:tab/>
      </w:r>
      <w:r w:rsidR="00F27CC5">
        <w:rPr>
          <w:rFonts w:ascii="BAAAAA_Calibri" w:hAnsi="BAAAAA_Calibri" w:cs="BAAAAA_Calibri"/>
          <w:sz w:val="21"/>
          <w:szCs w:val="21"/>
        </w:rPr>
        <w:tab/>
        <w:t>XX, YY</w:t>
      </w:r>
    </w:p>
    <w:p w14:paraId="08FC1068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69" w14:textId="77777777" w:rsidR="003F1DD0" w:rsidRDefault="00F27CC5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>XX</w:t>
      </w:r>
      <w:r w:rsidR="003F1DD0">
        <w:rPr>
          <w:rFonts w:ascii="BAAAAA_Calibri" w:hAnsi="BAAAAA_Calibri" w:cs="BAAAAA_Calibri"/>
          <w:sz w:val="21"/>
          <w:szCs w:val="21"/>
        </w:rPr>
        <w:t xml:space="preserve">.00 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</w:r>
      <w:r w:rsidR="003F1DD0">
        <w:rPr>
          <w:rFonts w:ascii="BAAAAA_Calibri" w:hAnsi="BAAAAA_Calibri" w:cs="BAAAAA_Calibri"/>
          <w:sz w:val="21"/>
          <w:szCs w:val="21"/>
        </w:rPr>
        <w:t xml:space="preserve">Lunch för </w:t>
      </w:r>
      <w:r>
        <w:rPr>
          <w:rFonts w:ascii="BAAAAA_Calibri" w:hAnsi="BAAAAA_Calibri" w:cs="BAAAAA_Calibri"/>
          <w:sz w:val="21"/>
          <w:szCs w:val="21"/>
        </w:rPr>
        <w:t>laget</w:t>
      </w:r>
      <w:r w:rsidR="003F1DD0">
        <w:rPr>
          <w:rFonts w:ascii="BAAAAA_Calibri" w:hAnsi="BAAAAA_Calibri" w:cs="BAAAAA_Calibri"/>
          <w:sz w:val="21"/>
          <w:szCs w:val="21"/>
        </w:rPr>
        <w:t xml:space="preserve">, </w:t>
      </w:r>
      <w:r>
        <w:rPr>
          <w:rFonts w:ascii="BAAAAA_Calibri" w:hAnsi="BAAAAA_Calibri" w:cs="BAAAAA_Calibri"/>
          <w:sz w:val="21"/>
          <w:szCs w:val="21"/>
        </w:rPr>
        <w:t>Fixar någon mat?</w:t>
      </w:r>
    </w:p>
    <w:p w14:paraId="08FC106A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6B" w14:textId="77777777" w:rsidR="00F27CC5" w:rsidRPr="003F1DD0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6C" w14:textId="77777777" w:rsidR="00F27CC5" w:rsidRP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proofErr w:type="spellStart"/>
      <w:r w:rsidRPr="00F27CC5">
        <w:rPr>
          <w:rFonts w:ascii="BAAAAA_Calibri" w:hAnsi="BAAAAA_Calibri" w:cs="BAAAAA_Calibri"/>
          <w:sz w:val="21"/>
          <w:szCs w:val="21"/>
          <w:lang w:val="en-US"/>
        </w:rPr>
        <w:t>Matchvärdar</w:t>
      </w:r>
      <w:proofErr w:type="spellEnd"/>
      <w:r w:rsidRPr="00F27CC5">
        <w:rPr>
          <w:rFonts w:ascii="BAAAAA_Calibri" w:hAnsi="BAAAAA_Calibri" w:cs="BAAAAA_Calibri"/>
          <w:sz w:val="21"/>
          <w:szCs w:val="21"/>
          <w:lang w:val="en-US"/>
        </w:rPr>
        <w:t xml:space="preserve">: </w:t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  <w:t>XX, YY</w:t>
      </w:r>
    </w:p>
    <w:p w14:paraId="08FC106D" w14:textId="77777777" w:rsidR="00F27CC5" w:rsidRP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F27CC5">
        <w:rPr>
          <w:rFonts w:ascii="BAAAAA_Calibri" w:hAnsi="BAAAAA_Calibri" w:cs="BAAAAA_Calibri"/>
          <w:sz w:val="21"/>
          <w:szCs w:val="21"/>
          <w:lang w:val="en-US"/>
        </w:rPr>
        <w:t xml:space="preserve">Solid </w:t>
      </w:r>
      <w:proofErr w:type="spellStart"/>
      <w:r w:rsidRPr="00F27CC5">
        <w:rPr>
          <w:rFonts w:ascii="BAAAAA_Calibri" w:hAnsi="BAAAAA_Calibri" w:cs="BAAAAA_Calibri"/>
          <w:sz w:val="21"/>
          <w:szCs w:val="21"/>
          <w:lang w:val="en-US"/>
        </w:rPr>
        <w:t>Filmning</w:t>
      </w:r>
      <w:proofErr w:type="spellEnd"/>
      <w:r w:rsidRPr="00F27CC5">
        <w:rPr>
          <w:rFonts w:ascii="BAAAAA_Calibri" w:hAnsi="BAAAAA_Calibri" w:cs="BAAAAA_Calibri"/>
          <w:sz w:val="21"/>
          <w:szCs w:val="21"/>
          <w:lang w:val="en-US"/>
        </w:rPr>
        <w:t xml:space="preserve">: </w:t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  <w:t>ZZ</w:t>
      </w:r>
    </w:p>
    <w:p w14:paraId="08FC106E" w14:textId="77777777" w:rsidR="00F27CC5" w:rsidRP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</w:p>
    <w:p w14:paraId="08FC106F" w14:textId="77777777" w:rsidR="00F27CC5" w:rsidRPr="003F1DD0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70" w14:textId="77777777" w:rsidR="00F27CC5" w:rsidRP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F27CC5">
        <w:rPr>
          <w:rFonts w:ascii="BAAAAA_Calibri" w:hAnsi="BAAAAA_Calibri" w:cs="BAAAAA_Calibri"/>
          <w:sz w:val="21"/>
          <w:szCs w:val="21"/>
        </w:rPr>
        <w:t xml:space="preserve">Matchvärdar: </w:t>
      </w:r>
      <w:r w:rsidRPr="00F27CC5">
        <w:rPr>
          <w:rFonts w:ascii="BAAAAA_Calibri" w:hAnsi="BAAAAA_Calibri" w:cs="BAAAAA_Calibri"/>
          <w:sz w:val="21"/>
          <w:szCs w:val="21"/>
        </w:rPr>
        <w:tab/>
      </w:r>
      <w:r w:rsidRPr="00F27CC5">
        <w:rPr>
          <w:rFonts w:ascii="BAAAAA_Calibri" w:hAnsi="BAAAAA_Calibri" w:cs="BAAAAA_Calibri"/>
          <w:sz w:val="21"/>
          <w:szCs w:val="21"/>
        </w:rPr>
        <w:tab/>
        <w:t>XX, YY</w:t>
      </w:r>
    </w:p>
    <w:p w14:paraId="08FC1071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Solid Filmning: 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  <w:t>ZZ</w:t>
      </w:r>
    </w:p>
    <w:p w14:paraId="08FC1072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73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Mellan matcherna skall vi kolla omklädningsrummen, så det ser schyssta ut, inget skräp, papper på</w:t>
      </w:r>
    </w:p>
    <w:p w14:paraId="08FC1074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golvet. Titta till toaletten så den ser ren och fräsch ut, </w:t>
      </w:r>
      <w:proofErr w:type="spellStart"/>
      <w:r>
        <w:rPr>
          <w:rFonts w:ascii="CAAAAA_Calibri-Italic" w:hAnsi="CAAAAA_Calibri-Italic" w:cs="CAAAAA_Calibri-Italic"/>
          <w:i/>
          <w:iCs/>
          <w:sz w:val="21"/>
          <w:szCs w:val="21"/>
        </w:rPr>
        <w:t>ev</w:t>
      </w:r>
      <w:proofErr w:type="spellEnd"/>
      <w:r>
        <w:rPr>
          <w:rFonts w:ascii="CAAAAA_Calibri-Italic" w:hAnsi="CAAAAA_Calibri-Italic" w:cs="CAAAAA_Calibri-Italic"/>
          <w:i/>
          <w:iCs/>
          <w:sz w:val="21"/>
          <w:szCs w:val="21"/>
        </w:rPr>
        <w:t xml:space="preserve"> tömma papperskorg om det behövs, samt</w:t>
      </w:r>
    </w:p>
    <w:p w14:paraId="08FC1075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att byta skyltar på omklädningsrummen så lagen hittar till sitt omklädningsrum.</w:t>
      </w:r>
    </w:p>
    <w:p w14:paraId="08FC1076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  <w:r>
        <w:rPr>
          <w:rFonts w:ascii="CAAAAA_Calibri-Italic" w:hAnsi="CAAAAA_Calibri-Italic" w:cs="CAAAAA_Calibri-Italic"/>
          <w:i/>
          <w:iCs/>
          <w:sz w:val="21"/>
          <w:szCs w:val="21"/>
        </w:rPr>
        <w:t>Vi skall också dela ut t-shirt till Matchens lirare efter varje match</w:t>
      </w:r>
    </w:p>
    <w:p w14:paraId="08FC1077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78" w14:textId="77777777" w:rsidR="00F27CC5" w:rsidRPr="003F1DD0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79" w14:textId="77777777" w:rsidR="00F27CC5" w:rsidRP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proofErr w:type="spellStart"/>
      <w:r w:rsidRPr="00F27CC5">
        <w:rPr>
          <w:rFonts w:ascii="BAAAAA_Calibri" w:hAnsi="BAAAAA_Calibri" w:cs="BAAAAA_Calibri"/>
          <w:sz w:val="21"/>
          <w:szCs w:val="21"/>
          <w:lang w:val="en-US"/>
        </w:rPr>
        <w:t>Matchvärdar</w:t>
      </w:r>
      <w:proofErr w:type="spellEnd"/>
      <w:r w:rsidRPr="00F27CC5">
        <w:rPr>
          <w:rFonts w:ascii="BAAAAA_Calibri" w:hAnsi="BAAAAA_Calibri" w:cs="BAAAAA_Calibri"/>
          <w:sz w:val="21"/>
          <w:szCs w:val="21"/>
          <w:lang w:val="en-US"/>
        </w:rPr>
        <w:t xml:space="preserve">: </w:t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</w:r>
      <w:r w:rsidRPr="00F27CC5">
        <w:rPr>
          <w:rFonts w:ascii="BAAAAA_Calibri" w:hAnsi="BAAAAA_Calibri" w:cs="BAAAAA_Calibri"/>
          <w:sz w:val="21"/>
          <w:szCs w:val="21"/>
          <w:lang w:val="en-US"/>
        </w:rPr>
        <w:tab/>
        <w:t>XX, YY</w:t>
      </w:r>
    </w:p>
    <w:p w14:paraId="08FC107A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4651B5">
        <w:rPr>
          <w:rFonts w:ascii="BAAAAA_Calibri" w:hAnsi="BAAAAA_Calibri" w:cs="BAAAAA_Calibri"/>
          <w:sz w:val="21"/>
          <w:szCs w:val="21"/>
          <w:lang w:val="en-US"/>
        </w:rPr>
        <w:t xml:space="preserve">Solid Filmning: </w:t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  <w:t>ZZ</w:t>
      </w:r>
    </w:p>
    <w:p w14:paraId="08FC107B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</w:p>
    <w:p w14:paraId="08FC107C" w14:textId="77777777" w:rsidR="00F27CC5" w:rsidRPr="003F1DD0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7D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4651B5">
        <w:rPr>
          <w:rFonts w:ascii="BAAAAA_Calibri" w:hAnsi="BAAAAA_Calibri" w:cs="BAAAAA_Calibri"/>
          <w:sz w:val="21"/>
          <w:szCs w:val="21"/>
        </w:rPr>
        <w:t xml:space="preserve">Matchvärdar: </w:t>
      </w:r>
      <w:r w:rsidRPr="004651B5">
        <w:rPr>
          <w:rFonts w:ascii="BAAAAA_Calibri" w:hAnsi="BAAAAA_Calibri" w:cs="BAAAAA_Calibri"/>
          <w:sz w:val="21"/>
          <w:szCs w:val="21"/>
        </w:rPr>
        <w:tab/>
      </w:r>
      <w:r w:rsidRPr="004651B5">
        <w:rPr>
          <w:rFonts w:ascii="BAAAAA_Calibri" w:hAnsi="BAAAAA_Calibri" w:cs="BAAAAA_Calibri"/>
          <w:sz w:val="21"/>
          <w:szCs w:val="21"/>
        </w:rPr>
        <w:tab/>
        <w:t>XX, YY</w:t>
      </w:r>
    </w:p>
    <w:p w14:paraId="08FC107E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 w:rsidRPr="004651B5">
        <w:rPr>
          <w:rFonts w:ascii="BAAAAA_Calibri" w:hAnsi="BAAAAA_Calibri" w:cs="BAAAAA_Calibri"/>
          <w:sz w:val="21"/>
          <w:szCs w:val="21"/>
        </w:rPr>
        <w:t xml:space="preserve">Solid Filmning: </w:t>
      </w:r>
      <w:r w:rsidRPr="004651B5">
        <w:rPr>
          <w:rFonts w:ascii="BAAAAA_Calibri" w:hAnsi="BAAAAA_Calibri" w:cs="BAAAAA_Calibri"/>
          <w:sz w:val="21"/>
          <w:szCs w:val="21"/>
        </w:rPr>
        <w:tab/>
      </w:r>
      <w:r w:rsidRPr="004651B5">
        <w:rPr>
          <w:rFonts w:ascii="BAAAAA_Calibri" w:hAnsi="BAAAAA_Calibri" w:cs="BAAAAA_Calibri"/>
          <w:sz w:val="21"/>
          <w:szCs w:val="21"/>
        </w:rPr>
        <w:tab/>
        <w:t>ZZ</w:t>
      </w:r>
    </w:p>
    <w:p w14:paraId="08FC107F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80" w14:textId="77777777" w:rsidR="00F27CC5" w:rsidRPr="003F1DD0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3F1DD0">
        <w:rPr>
          <w:rFonts w:ascii="BAAAAA_Calibri" w:hAnsi="BAAAAA_Calibri" w:cs="BAAAAA_Calibri"/>
          <w:sz w:val="21"/>
          <w:szCs w:val="21"/>
          <w:lang w:val="en-US"/>
        </w:rPr>
        <w:t xml:space="preserve">XX.00 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  <w:t>Match: XX</w:t>
      </w:r>
      <w:r>
        <w:rPr>
          <w:rFonts w:ascii="BAAAAA_Calibri" w:hAnsi="BAAAAA_Calibri" w:cs="BAAAAA_Calibri"/>
          <w:sz w:val="21"/>
          <w:szCs w:val="21"/>
          <w:lang w:val="en-US"/>
        </w:rPr>
        <w:t xml:space="preserve"> - YY</w:t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  <w:r w:rsidRPr="003F1DD0">
        <w:rPr>
          <w:rFonts w:ascii="BAAAAA_Calibri" w:hAnsi="BAAAAA_Calibri" w:cs="BAAAAA_Calibri"/>
          <w:sz w:val="21"/>
          <w:szCs w:val="21"/>
          <w:lang w:val="en-US"/>
        </w:rPr>
        <w:tab/>
      </w:r>
    </w:p>
    <w:p w14:paraId="08FC1081" w14:textId="77777777" w:rsidR="00F27CC5" w:rsidRPr="004651B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  <w:lang w:val="en-US"/>
        </w:rPr>
      </w:pPr>
      <w:r w:rsidRPr="004651B5">
        <w:rPr>
          <w:rFonts w:ascii="BAAAAA_Calibri" w:hAnsi="BAAAAA_Calibri" w:cs="BAAAAA_Calibri"/>
          <w:sz w:val="21"/>
          <w:szCs w:val="21"/>
          <w:lang w:val="en-US"/>
        </w:rPr>
        <w:t xml:space="preserve">Matchvärdar: </w:t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</w:r>
      <w:r w:rsidRPr="004651B5">
        <w:rPr>
          <w:rFonts w:ascii="BAAAAA_Calibri" w:hAnsi="BAAAAA_Calibri" w:cs="BAAAAA_Calibri"/>
          <w:sz w:val="21"/>
          <w:szCs w:val="21"/>
          <w:lang w:val="en-US"/>
        </w:rPr>
        <w:tab/>
        <w:t>XX, YY</w:t>
      </w:r>
    </w:p>
    <w:p w14:paraId="08FC1082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Solid Filmning: </w:t>
      </w:r>
      <w:r>
        <w:rPr>
          <w:rFonts w:ascii="BAAAAA_Calibri" w:hAnsi="BAAAAA_Calibri" w:cs="BAAAAA_Calibri"/>
          <w:sz w:val="21"/>
          <w:szCs w:val="21"/>
        </w:rPr>
        <w:tab/>
      </w:r>
      <w:r>
        <w:rPr>
          <w:rFonts w:ascii="BAAAAA_Calibri" w:hAnsi="BAAAAA_Calibri" w:cs="BAAAAA_Calibri"/>
          <w:sz w:val="21"/>
          <w:szCs w:val="21"/>
        </w:rPr>
        <w:tab/>
        <w:t>ZZ</w:t>
      </w:r>
    </w:p>
    <w:p w14:paraId="08FC1083" w14:textId="77777777" w:rsidR="00F27CC5" w:rsidRDefault="00F27CC5" w:rsidP="00F27CC5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84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85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86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87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88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CAAAAA_Calibri-Italic" w:hAnsi="CAAAAA_Calibri-Italic" w:cs="CAAAAA_Calibri-Italic"/>
          <w:i/>
          <w:iCs/>
          <w:sz w:val="21"/>
          <w:szCs w:val="21"/>
        </w:rPr>
      </w:pPr>
    </w:p>
    <w:p w14:paraId="08FC1089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Tävlingsansvarig: </w:t>
      </w:r>
      <w:r w:rsidR="00F27CC5">
        <w:rPr>
          <w:rFonts w:ascii="BAAAAA_Calibri" w:hAnsi="BAAAAA_Calibri" w:cs="BAAAAA_Calibri"/>
          <w:sz w:val="21"/>
          <w:szCs w:val="21"/>
        </w:rPr>
        <w:tab/>
        <w:t xml:space="preserve">XX, telefonnummer. </w:t>
      </w:r>
    </w:p>
    <w:p w14:paraId="08FC108A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Arrangemangsansvarig: </w:t>
      </w:r>
      <w:r w:rsidR="00F27CC5">
        <w:rPr>
          <w:rFonts w:ascii="BAAAAA_Calibri" w:hAnsi="BAAAAA_Calibri" w:cs="BAAAAA_Calibri"/>
          <w:sz w:val="21"/>
          <w:szCs w:val="21"/>
        </w:rPr>
        <w:tab/>
        <w:t xml:space="preserve">YY, telefonnummer </w:t>
      </w:r>
    </w:p>
    <w:p w14:paraId="08FC108B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 xml:space="preserve">Speaker: </w:t>
      </w:r>
      <w:r w:rsidR="00F27CC5">
        <w:rPr>
          <w:rFonts w:ascii="BAAAAA_Calibri" w:hAnsi="BAAAAA_Calibri" w:cs="BAAAAA_Calibri"/>
          <w:sz w:val="21"/>
          <w:szCs w:val="21"/>
        </w:rPr>
        <w:tab/>
      </w:r>
      <w:r w:rsidR="00F27CC5">
        <w:rPr>
          <w:rFonts w:ascii="BAAAAA_Calibri" w:hAnsi="BAAAAA_Calibri" w:cs="BAAAAA_Calibri"/>
          <w:sz w:val="21"/>
          <w:szCs w:val="21"/>
        </w:rPr>
        <w:tab/>
        <w:t>ZZ</w:t>
      </w:r>
    </w:p>
    <w:p w14:paraId="08FC108C" w14:textId="77777777" w:rsidR="00F27CC5" w:rsidRDefault="00F27CC5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</w:p>
    <w:p w14:paraId="08FC108D" w14:textId="77777777" w:rsidR="003F1DD0" w:rsidRDefault="003F1DD0" w:rsidP="003F1DD0">
      <w:pPr>
        <w:autoSpaceDE w:val="0"/>
        <w:autoSpaceDN w:val="0"/>
        <w:adjustRightInd w:val="0"/>
        <w:spacing w:line="240" w:lineRule="auto"/>
        <w:rPr>
          <w:rFonts w:ascii="BAAAAA_Calibri" w:hAnsi="BAAAAA_Calibri" w:cs="BAAAAA_Calibri"/>
          <w:sz w:val="21"/>
          <w:szCs w:val="21"/>
        </w:rPr>
      </w:pPr>
      <w:r>
        <w:rPr>
          <w:rFonts w:ascii="BAAAAA_Calibri" w:hAnsi="BAAAAA_Calibri" w:cs="BAAAAA_Calibri"/>
          <w:sz w:val="21"/>
          <w:szCs w:val="21"/>
        </w:rPr>
        <w:t>Länk till Solidsport:</w:t>
      </w:r>
    </w:p>
    <w:p w14:paraId="08FC108E" w14:textId="77777777" w:rsidR="008824EE" w:rsidRDefault="00F27CC5" w:rsidP="003F1DD0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BAAAAA_Calibri" w:hAnsi="BAAAAA_Calibri" w:cs="BAAAAA_Calibri"/>
          <w:sz w:val="21"/>
          <w:szCs w:val="21"/>
        </w:rPr>
        <w:t>XX</w:t>
      </w:r>
    </w:p>
    <w:p w14:paraId="08FC108F" w14:textId="77777777" w:rsidR="008824EE" w:rsidRPr="008824EE" w:rsidRDefault="008824EE" w:rsidP="008824EE">
      <w:pPr>
        <w:rPr>
          <w:rFonts w:ascii="Arial" w:hAnsi="Arial" w:cs="Arial"/>
        </w:rPr>
      </w:pPr>
    </w:p>
    <w:p w14:paraId="08FC1090" w14:textId="77777777" w:rsidR="008824EE" w:rsidRPr="008824EE" w:rsidRDefault="008824EE" w:rsidP="008824EE">
      <w:pPr>
        <w:rPr>
          <w:rFonts w:ascii="Arial" w:hAnsi="Arial" w:cs="Arial"/>
        </w:rPr>
      </w:pPr>
    </w:p>
    <w:p w14:paraId="08FC1091" w14:textId="77777777" w:rsidR="008824EE" w:rsidRPr="008824EE" w:rsidRDefault="008824EE" w:rsidP="008824EE">
      <w:pPr>
        <w:rPr>
          <w:rFonts w:ascii="Arial" w:hAnsi="Arial" w:cs="Arial"/>
        </w:rPr>
      </w:pPr>
    </w:p>
    <w:p w14:paraId="08FC1092" w14:textId="77777777" w:rsidR="008824EE" w:rsidRDefault="008824EE" w:rsidP="008824EE">
      <w:pPr>
        <w:rPr>
          <w:rFonts w:ascii="Arial" w:hAnsi="Arial" w:cs="Arial"/>
        </w:rPr>
      </w:pPr>
    </w:p>
    <w:p w14:paraId="08FC1093" w14:textId="77777777" w:rsidR="003F1DD0" w:rsidRPr="008824EE" w:rsidRDefault="008824EE" w:rsidP="008824EE">
      <w:pPr>
        <w:tabs>
          <w:tab w:val="left" w:pos="34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F1DD0" w:rsidRPr="008824EE" w:rsidSect="00664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984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73F1" w14:textId="77777777" w:rsidR="00422035" w:rsidRDefault="00422035" w:rsidP="008824EE">
      <w:pPr>
        <w:spacing w:line="240" w:lineRule="auto"/>
      </w:pPr>
      <w:r>
        <w:separator/>
      </w:r>
    </w:p>
  </w:endnote>
  <w:endnote w:type="continuationSeparator" w:id="0">
    <w:p w14:paraId="0A1043F8" w14:textId="77777777" w:rsidR="00422035" w:rsidRDefault="00422035" w:rsidP="00882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AAAA_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AAAA_Calibr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AAAA_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112F" w14:textId="77777777" w:rsidR="006641E7" w:rsidRDefault="006641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F5D1" w14:textId="77777777" w:rsidR="006641E7" w:rsidRDefault="006641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549968"/>
      <w:docPartObj>
        <w:docPartGallery w:val="Page Numbers (Bottom of Page)"/>
        <w:docPartUnique/>
      </w:docPartObj>
    </w:sdtPr>
    <w:sdtContent>
      <w:p w14:paraId="1D83FD9B" w14:textId="4BE37758" w:rsidR="00F25B1A" w:rsidRDefault="00F25B1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FAB1A" w14:textId="77777777" w:rsidR="00F25B1A" w:rsidRDefault="00F25B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3F5E" w14:textId="77777777" w:rsidR="00422035" w:rsidRDefault="00422035" w:rsidP="008824EE">
      <w:pPr>
        <w:spacing w:line="240" w:lineRule="auto"/>
      </w:pPr>
      <w:r>
        <w:separator/>
      </w:r>
    </w:p>
  </w:footnote>
  <w:footnote w:type="continuationSeparator" w:id="0">
    <w:p w14:paraId="34E80EE5" w14:textId="77777777" w:rsidR="00422035" w:rsidRDefault="00422035" w:rsidP="00882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6D60" w14:textId="77777777" w:rsidR="006641E7" w:rsidRDefault="006641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1098" w14:textId="77777777" w:rsidR="008824EE" w:rsidRDefault="008824EE">
    <w:pPr>
      <w:pStyle w:val="Sidhuvud"/>
    </w:pPr>
  </w:p>
  <w:p w14:paraId="08FC1099" w14:textId="11D31098" w:rsidR="008824EE" w:rsidRDefault="008824E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583324"/>
      <w:docPartObj>
        <w:docPartGallery w:val="Page Numbers (Top of Page)"/>
        <w:docPartUnique/>
      </w:docPartObj>
    </w:sdtPr>
    <w:sdtContent>
      <w:p w14:paraId="6AA4F945" w14:textId="2035D8BC" w:rsidR="00506510" w:rsidRDefault="00506510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0F3D8" w14:textId="7DE4D6E9" w:rsidR="00326F7B" w:rsidRDefault="00777AA9">
    <w:pPr>
      <w:pStyle w:val="Sidhuvud"/>
    </w:pPr>
    <w:r>
      <w:rPr>
        <w:noProof/>
      </w:rPr>
      <w:drawing>
        <wp:inline distT="0" distB="0" distL="0" distR="0" wp14:anchorId="4F15A1F4" wp14:editId="52CBE809">
          <wp:extent cx="5400675" cy="629920"/>
          <wp:effectExtent l="0" t="0" r="9525" b="0"/>
          <wp:docPr id="1786162319" name="Bildobjekt 17861623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62319" name="Bildobjekt 1786162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A2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243D7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8E5E5F"/>
    <w:multiLevelType w:val="multilevel"/>
    <w:tmpl w:val="3EC2FA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A0612C9"/>
    <w:multiLevelType w:val="hybridMultilevel"/>
    <w:tmpl w:val="A9B63F0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333333"/>
        <w:sz w:val="2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51654"/>
    <w:multiLevelType w:val="hybridMultilevel"/>
    <w:tmpl w:val="ADB8E81C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333333"/>
        <w:sz w:val="2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A7112"/>
    <w:multiLevelType w:val="hybridMultilevel"/>
    <w:tmpl w:val="C3307942"/>
    <w:lvl w:ilvl="0" w:tplc="E4F882DC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b w:val="0"/>
        <w:color w:val="333333"/>
        <w:sz w:val="2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AE2E1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FA228F"/>
    <w:multiLevelType w:val="hybridMultilevel"/>
    <w:tmpl w:val="0DB88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333333"/>
        <w:sz w:val="2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1880"/>
    <w:multiLevelType w:val="hybridMultilevel"/>
    <w:tmpl w:val="1322592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333333"/>
        <w:sz w:val="2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A00BD"/>
    <w:multiLevelType w:val="hybridMultilevel"/>
    <w:tmpl w:val="0D2A8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333333"/>
        <w:sz w:val="2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61D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3C1747"/>
    <w:multiLevelType w:val="multilevel"/>
    <w:tmpl w:val="BF603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665293"/>
    <w:multiLevelType w:val="multilevel"/>
    <w:tmpl w:val="2D80EA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EA4D5D"/>
    <w:multiLevelType w:val="hybridMultilevel"/>
    <w:tmpl w:val="BA92244A"/>
    <w:lvl w:ilvl="0" w:tplc="9A34519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2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88340">
    <w:abstractNumId w:val="13"/>
  </w:num>
  <w:num w:numId="2" w16cid:durableId="449856689">
    <w:abstractNumId w:val="9"/>
  </w:num>
  <w:num w:numId="3" w16cid:durableId="163588759">
    <w:abstractNumId w:val="7"/>
  </w:num>
  <w:num w:numId="4" w16cid:durableId="961500773">
    <w:abstractNumId w:val="5"/>
  </w:num>
  <w:num w:numId="5" w16cid:durableId="1209991371">
    <w:abstractNumId w:val="3"/>
  </w:num>
  <w:num w:numId="6" w16cid:durableId="1643150571">
    <w:abstractNumId w:val="8"/>
  </w:num>
  <w:num w:numId="7" w16cid:durableId="1787431182">
    <w:abstractNumId w:val="4"/>
  </w:num>
  <w:num w:numId="8" w16cid:durableId="1222061837">
    <w:abstractNumId w:val="1"/>
  </w:num>
  <w:num w:numId="9" w16cid:durableId="1471165941">
    <w:abstractNumId w:val="10"/>
  </w:num>
  <w:num w:numId="10" w16cid:durableId="623461226">
    <w:abstractNumId w:val="0"/>
  </w:num>
  <w:num w:numId="11" w16cid:durableId="1797914717">
    <w:abstractNumId w:val="11"/>
  </w:num>
  <w:num w:numId="12" w16cid:durableId="679621673">
    <w:abstractNumId w:val="12"/>
  </w:num>
  <w:num w:numId="13" w16cid:durableId="1845775632">
    <w:abstractNumId w:val="6"/>
  </w:num>
  <w:num w:numId="14" w16cid:durableId="63557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65"/>
    <w:rsid w:val="000B1D48"/>
    <w:rsid w:val="000D5CD8"/>
    <w:rsid w:val="001363BB"/>
    <w:rsid w:val="001558E6"/>
    <w:rsid w:val="00201B65"/>
    <w:rsid w:val="002C234B"/>
    <w:rsid w:val="00326F7B"/>
    <w:rsid w:val="00334E8D"/>
    <w:rsid w:val="003F1DD0"/>
    <w:rsid w:val="00422035"/>
    <w:rsid w:val="004651B5"/>
    <w:rsid w:val="00494F03"/>
    <w:rsid w:val="00506510"/>
    <w:rsid w:val="00534693"/>
    <w:rsid w:val="006207ED"/>
    <w:rsid w:val="006641E7"/>
    <w:rsid w:val="006676F7"/>
    <w:rsid w:val="00680F3E"/>
    <w:rsid w:val="0070246B"/>
    <w:rsid w:val="007556E1"/>
    <w:rsid w:val="00762453"/>
    <w:rsid w:val="00777AA9"/>
    <w:rsid w:val="00787366"/>
    <w:rsid w:val="007E47B1"/>
    <w:rsid w:val="008824EE"/>
    <w:rsid w:val="009F69FB"/>
    <w:rsid w:val="00A25844"/>
    <w:rsid w:val="00A90E87"/>
    <w:rsid w:val="00B95BDB"/>
    <w:rsid w:val="00DC1A9B"/>
    <w:rsid w:val="00EB5748"/>
    <w:rsid w:val="00F25B1A"/>
    <w:rsid w:val="00F27CC5"/>
    <w:rsid w:val="00FB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1028"/>
  <w15:chartTrackingRefBased/>
  <w15:docId w15:val="{8BFABC84-9ABC-45A2-9A0E-45BB4ED7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F69F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F69F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95BD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824E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EE"/>
    <w:rPr>
      <w:rFonts w:ascii="Times New Roman" w:hAnsi="Times New Roman" w:cs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8824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E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777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Svenning</dc:creator>
  <cp:keywords/>
  <dc:description/>
  <cp:lastModifiedBy>Karin Svenning</cp:lastModifiedBy>
  <cp:revision>23</cp:revision>
  <dcterms:created xsi:type="dcterms:W3CDTF">2023-08-16T07:20:00Z</dcterms:created>
  <dcterms:modified xsi:type="dcterms:W3CDTF">2023-09-15T15:39:00Z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no</vt:lpwstr>
  </property>
</Properties>
</file>