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5BDD" w14:textId="77777777" w:rsidR="00212744" w:rsidRDefault="001A7EC0">
      <w:pPr>
        <w:pStyle w:val="Brdtext"/>
      </w:pPr>
      <w:r>
        <w:rPr>
          <w:rStyle w:val="Ingen"/>
          <w:noProof/>
        </w:rPr>
        <w:drawing>
          <wp:inline distT="0" distB="0" distL="0" distR="0" wp14:anchorId="5FCA5BFB" wp14:editId="5FCA5BFC">
            <wp:extent cx="5760721" cy="67084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670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CA5BDE" w14:textId="77777777" w:rsidR="00D2496A" w:rsidRDefault="00F72DAB" w:rsidP="00F72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FFFF" w:themeColor="background1"/>
          <w:sz w:val="28"/>
          <w:szCs w:val="28"/>
          <w:lang w:val="sv-SE" w:eastAsia="sv-SE"/>
        </w:rPr>
      </w:pPr>
      <w:r>
        <w:rPr>
          <w:rFonts w:ascii="TimesNewRomanPSMT" w:hAnsi="TimesNewRomanPSMT" w:cs="TimesNewRomanPSMT"/>
          <w:b/>
          <w:sz w:val="28"/>
          <w:szCs w:val="28"/>
          <w:lang w:val="sv-SE" w:eastAsia="sv-SE"/>
        </w:rPr>
        <w:t xml:space="preserve"> </w:t>
      </w:r>
      <w:r w:rsidR="00A54DB2" w:rsidRPr="00F72DAB">
        <w:rPr>
          <w:rFonts w:ascii="TimesNewRomanPSMT" w:hAnsi="TimesNewRomanPSMT" w:cs="TimesNewRomanPSMT"/>
          <w:b/>
          <w:color w:val="FFFFFF" w:themeColor="background1"/>
          <w:sz w:val="28"/>
          <w:szCs w:val="28"/>
          <w:highlight w:val="darkGreen"/>
          <w:lang w:val="sv-SE" w:eastAsia="sv-SE"/>
        </w:rPr>
        <w:t xml:space="preserve">Skogås – </w:t>
      </w:r>
      <w:proofErr w:type="spellStart"/>
      <w:r w:rsidR="00A54DB2" w:rsidRPr="00F72DAB">
        <w:rPr>
          <w:rFonts w:ascii="TimesNewRomanPSMT" w:hAnsi="TimesNewRomanPSMT" w:cs="TimesNewRomanPSMT"/>
          <w:b/>
          <w:color w:val="FFFFFF" w:themeColor="background1"/>
          <w:sz w:val="28"/>
          <w:szCs w:val="28"/>
          <w:highlight w:val="darkGreen"/>
          <w:lang w:val="sv-SE" w:eastAsia="sv-SE"/>
        </w:rPr>
        <w:t>Länna</w:t>
      </w:r>
      <w:proofErr w:type="spellEnd"/>
      <w:r w:rsidR="00A54DB2" w:rsidRPr="00F72DAB">
        <w:rPr>
          <w:rFonts w:ascii="TimesNewRomanPSMT" w:hAnsi="TimesNewRomanPSMT" w:cs="TimesNewRomanPSMT"/>
          <w:b/>
          <w:color w:val="FFFFFF" w:themeColor="background1"/>
          <w:sz w:val="28"/>
          <w:szCs w:val="28"/>
          <w:highlight w:val="darkGreen"/>
          <w:lang w:val="sv-SE" w:eastAsia="sv-SE"/>
        </w:rPr>
        <w:t xml:space="preserve"> Handbollsklubb</w:t>
      </w:r>
    </w:p>
    <w:p w14:paraId="5FCA5BDF" w14:textId="77777777" w:rsidR="00B518C5" w:rsidRDefault="00B518C5" w:rsidP="00F72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v-SE" w:eastAsia="sv-SE"/>
        </w:rPr>
      </w:pPr>
    </w:p>
    <w:p w14:paraId="5FCA5BE0" w14:textId="77777777" w:rsidR="00A54DB2" w:rsidRDefault="00B518C5" w:rsidP="00B51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v-SE" w:eastAsia="sv-SE"/>
        </w:rPr>
      </w:pPr>
      <w:r>
        <w:rPr>
          <w:rFonts w:ascii="TimesNewRomanPSMT" w:hAnsi="TimesNewRomanPSMT" w:cs="TimesNewRomanPSMT"/>
          <w:b/>
          <w:sz w:val="28"/>
          <w:szCs w:val="28"/>
          <w:lang w:val="sv-SE" w:eastAsia="sv-SE"/>
        </w:rPr>
        <w:t xml:space="preserve">K A L </w:t>
      </w:r>
      <w:proofErr w:type="spellStart"/>
      <w:r>
        <w:rPr>
          <w:rFonts w:ascii="TimesNewRomanPSMT" w:hAnsi="TimesNewRomanPSMT" w:cs="TimesNewRomanPSMT"/>
          <w:b/>
          <w:sz w:val="28"/>
          <w:szCs w:val="28"/>
          <w:lang w:val="sv-SE" w:eastAsia="sv-SE"/>
        </w:rPr>
        <w:t>L</w:t>
      </w:r>
      <w:proofErr w:type="spellEnd"/>
      <w:r>
        <w:rPr>
          <w:rFonts w:ascii="TimesNewRomanPSMT" w:hAnsi="TimesNewRomanPSMT" w:cs="TimesNewRomanPSMT"/>
          <w:b/>
          <w:sz w:val="28"/>
          <w:szCs w:val="28"/>
          <w:lang w:val="sv-SE" w:eastAsia="sv-SE"/>
        </w:rPr>
        <w:t xml:space="preserve"> E L S E</w:t>
      </w:r>
    </w:p>
    <w:p w14:paraId="5FCA5BE1" w14:textId="77777777" w:rsidR="00B518C5" w:rsidRPr="00A54DB2" w:rsidRDefault="00B518C5" w:rsidP="00B51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v-SE" w:eastAsia="sv-SE"/>
        </w:rPr>
      </w:pPr>
    </w:p>
    <w:p w14:paraId="5FCA5BE2" w14:textId="77AB17D7" w:rsidR="00D2496A" w:rsidRPr="00D2496A" w:rsidRDefault="00B518C5" w:rsidP="00D24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  <w:lang w:val="sv-SE" w:eastAsia="sv-SE"/>
        </w:rPr>
      </w:pPr>
      <w:r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Samt f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örslag till dagordning</w:t>
      </w:r>
      <w:r w:rsidR="00F72DAB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 (föredragningslista)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, </w:t>
      </w:r>
      <w:r w:rsidR="00F72DAB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för 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Skogås HKs</w:t>
      </w:r>
      <w:r w:rsidR="00F72DAB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 samt Skogås-</w:t>
      </w:r>
      <w:proofErr w:type="spellStart"/>
      <w:r w:rsidR="00F72DAB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Länna</w:t>
      </w:r>
      <w:proofErr w:type="spellEnd"/>
      <w:r w:rsidR="00F72DAB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 HKs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 årsmöte 1</w:t>
      </w:r>
      <w:r w:rsidR="00765551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3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 juni 202</w:t>
      </w:r>
      <w:r w:rsidR="00765551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2</w:t>
      </w:r>
      <w:r w:rsidR="00D2496A"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>, kl. 19.00</w:t>
      </w:r>
      <w:r>
        <w:rPr>
          <w:rFonts w:ascii="TimesNewRomanPSMT" w:hAnsi="TimesNewRomanPSMT" w:cs="TimesNewRomanPSMT"/>
          <w:b/>
          <w:sz w:val="22"/>
          <w:szCs w:val="22"/>
          <w:lang w:val="sv-SE" w:eastAsia="sv-SE"/>
        </w:rPr>
        <w:t xml:space="preserve">. </w:t>
      </w:r>
    </w:p>
    <w:p w14:paraId="5FCA5BE3" w14:textId="77777777" w:rsidR="00D2496A" w:rsidRDefault="00D2496A" w:rsidP="00D24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sv-SE" w:eastAsia="sv-SE"/>
        </w:rPr>
      </w:pPr>
    </w:p>
    <w:p w14:paraId="5FCA5BE4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Mötets öppnande</w:t>
      </w:r>
    </w:p>
    <w:p w14:paraId="5FCA5BE5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Fastställande av röstlängd för mötet.</w:t>
      </w:r>
    </w:p>
    <w:p w14:paraId="5FCA5BE6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Val av ordförande och sekreterare för mötet.</w:t>
      </w:r>
    </w:p>
    <w:p w14:paraId="5FCA5BE7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Val av protokolljusterare och rösträknare.</w:t>
      </w:r>
    </w:p>
    <w:p w14:paraId="5FCA5BE8" w14:textId="77777777" w:rsidR="00C73327" w:rsidRPr="00B518C5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sz w:val="18"/>
          <w:szCs w:val="18"/>
        </w:rPr>
      </w:pPr>
      <w:r w:rsidRPr="00D2496A">
        <w:rPr>
          <w:rFonts w:ascii="TimesNewRomanPSMT" w:hAnsi="TimesNewRomanPSMT" w:cs="TimesNewRomanPSMT"/>
          <w:sz w:val="22"/>
          <w:szCs w:val="22"/>
        </w:rPr>
        <w:t xml:space="preserve">Fråga om mötet har utlysts på rätt sätt. </w:t>
      </w:r>
      <w:r w:rsidR="00C73327" w:rsidRPr="00F72DAB">
        <w:rPr>
          <w:rFonts w:ascii="TimesNewRomanPSMT" w:hAnsi="TimesNewRomanPSMT" w:cs="TimesNewRomanPSMT"/>
          <w:sz w:val="18"/>
          <w:szCs w:val="18"/>
        </w:rPr>
        <w:t>(</w:t>
      </w:r>
      <w:r w:rsidRPr="00F72DAB">
        <w:rPr>
          <w:rFonts w:ascii="TimesNewRomanPSMT" w:hAnsi="TimesNewRomanPSMT" w:cs="TimesNewRomanPSMT"/>
          <w:i/>
          <w:sz w:val="18"/>
          <w:szCs w:val="18"/>
        </w:rPr>
        <w:t>Kallelse till årsmötet och förslag till föredragningslista ska av styrelsen senast två veckor före mötet</w:t>
      </w:r>
      <w:r w:rsidR="00C73327" w:rsidRPr="00F72DAB">
        <w:rPr>
          <w:rFonts w:ascii="TimesNewRomanPSMT" w:hAnsi="TimesNewRomanPSMT" w:cs="TimesNewRomanPSMT"/>
          <w:i/>
          <w:sz w:val="18"/>
          <w:szCs w:val="18"/>
        </w:rPr>
        <w:t xml:space="preserve"> </w:t>
      </w:r>
      <w:r w:rsidRPr="00F72DAB">
        <w:rPr>
          <w:rFonts w:ascii="TimesNewRomanPSMT" w:hAnsi="TimesNewRomanPSMT" w:cs="TimesNewRomanPSMT"/>
          <w:i/>
          <w:sz w:val="18"/>
          <w:szCs w:val="18"/>
        </w:rPr>
        <w:t>tillhandahållas medlemmarna på sätt styrelsen bestämt.</w:t>
      </w:r>
      <w:r w:rsidR="00C73327" w:rsidRPr="00F72DAB">
        <w:rPr>
          <w:rFonts w:ascii="TimesNewRomanPSMT" w:hAnsi="TimesNewRomanPSMT" w:cs="TimesNewRomanPSMT"/>
          <w:i/>
          <w:sz w:val="18"/>
          <w:szCs w:val="18"/>
        </w:rPr>
        <w:t>)</w:t>
      </w:r>
    </w:p>
    <w:p w14:paraId="5FCA5BE9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Fast</w:t>
      </w:r>
      <w:r>
        <w:rPr>
          <w:rFonts w:ascii="TimesNewRomanPSMT" w:hAnsi="TimesNewRomanPSMT" w:cs="TimesNewRomanPSMT"/>
          <w:sz w:val="22"/>
          <w:szCs w:val="22"/>
        </w:rPr>
        <w:t>ställande av föredragningslista/</w:t>
      </w:r>
      <w:r w:rsidRPr="00D2496A">
        <w:rPr>
          <w:rFonts w:ascii="TimesNewRomanPSMT" w:hAnsi="TimesNewRomanPSMT" w:cs="TimesNewRomanPSMT"/>
          <w:sz w:val="22"/>
          <w:szCs w:val="22"/>
        </w:rPr>
        <w:t>dagordning.</w:t>
      </w:r>
    </w:p>
    <w:p w14:paraId="5FCA5BEA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Styrelsens verksamhetsberättelse med årsredovisning/årsbokslut för det senaste</w:t>
      </w:r>
    </w:p>
    <w:p w14:paraId="5FCA5BEB" w14:textId="77777777" w:rsidR="00D2496A" w:rsidRPr="00B518C5" w:rsidRDefault="00D2496A" w:rsidP="00B518C5">
      <w:pPr>
        <w:pStyle w:val="Liststyck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verksamhets-/räkenskapsåret.</w:t>
      </w:r>
    </w:p>
    <w:p w14:paraId="5FCA5BEC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Revisorernas berättelse över styrelsens förvaltning under det senaste verksamhets-/räkenskapsåret.</w:t>
      </w:r>
    </w:p>
    <w:p w14:paraId="5FCA5BED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Fråga om ansvarsfrihet för styrelsen för den tid revisionen avser.</w:t>
      </w:r>
    </w:p>
    <w:p w14:paraId="5FCA5BEE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Fastställande av medlemsavgifter.</w:t>
      </w:r>
    </w:p>
    <w:p w14:paraId="5FCA5BEF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Fastställande av verksamhetsplan samt behandling av ekonomisk plan för kommande</w:t>
      </w:r>
    </w:p>
    <w:p w14:paraId="5FCA5BF0" w14:textId="77777777" w:rsidR="00D2496A" w:rsidRPr="00B518C5" w:rsidRDefault="00D2496A" w:rsidP="00B518C5">
      <w:pPr>
        <w:pStyle w:val="Liststyck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verksamhets-/räkenskapsår.</w:t>
      </w:r>
    </w:p>
    <w:p w14:paraId="5FCA5BF1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Behandling av styrelsens förslag och i rätt tid inkomna motioner.</w:t>
      </w:r>
    </w:p>
    <w:p w14:paraId="5FCA5BF2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Beslut om antalet ledamöter samt suppleanter i styrelsen för kommande verksamhetsår.</w:t>
      </w:r>
    </w:p>
    <w:p w14:paraId="5FCA5BF3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Val av</w:t>
      </w:r>
    </w:p>
    <w:p w14:paraId="5FCA5BF4" w14:textId="77777777" w:rsidR="00D2496A" w:rsidRPr="00D2496A" w:rsidRDefault="00D2496A" w:rsidP="00B518C5">
      <w:pPr>
        <w:pStyle w:val="Liststyck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föreningens ordförande för en tid av ett år;</w:t>
      </w:r>
    </w:p>
    <w:p w14:paraId="5FCA5BF5" w14:textId="77777777" w:rsidR="00D2496A" w:rsidRPr="00D2496A" w:rsidRDefault="00D2496A" w:rsidP="00B518C5">
      <w:pPr>
        <w:pStyle w:val="Liststyck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övriga ledamöter i styrelsen för en tid av ett år;</w:t>
      </w:r>
    </w:p>
    <w:p w14:paraId="5FCA5BF6" w14:textId="77777777" w:rsidR="00D2496A" w:rsidRPr="00D2496A" w:rsidRDefault="00D2496A" w:rsidP="00B518C5">
      <w:pPr>
        <w:pStyle w:val="Liststyck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suppleant (ersättare) i styrelsen för en tid av ett år;</w:t>
      </w:r>
    </w:p>
    <w:p w14:paraId="5FCA5BF7" w14:textId="77777777" w:rsidR="00D2496A" w:rsidRPr="00D2496A" w:rsidRDefault="00D2496A" w:rsidP="00B518C5">
      <w:pPr>
        <w:pStyle w:val="Liststyck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två revisorer jämte suppleanter (ersättare) för en tid av ett år;</w:t>
      </w:r>
    </w:p>
    <w:p w14:paraId="5FCA5BF8" w14:textId="77777777" w:rsidR="00C73327" w:rsidRPr="00B518C5" w:rsidRDefault="00D2496A" w:rsidP="00B518C5">
      <w:pPr>
        <w:pStyle w:val="Liststyck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2"/>
          <w:szCs w:val="22"/>
        </w:rPr>
      </w:pPr>
      <w:r w:rsidRPr="00D2496A">
        <w:rPr>
          <w:rFonts w:ascii="TimesNewRomanPSMT" w:hAnsi="TimesNewRomanPSMT" w:cs="TimesNewRomanPSMT"/>
          <w:sz w:val="22"/>
          <w:szCs w:val="22"/>
        </w:rPr>
        <w:t>två ledamöt</w:t>
      </w:r>
      <w:r w:rsidR="00C73327">
        <w:rPr>
          <w:rFonts w:ascii="TimesNewRomanPSMT" w:hAnsi="TimesNewRomanPSMT" w:cs="TimesNewRomanPSMT"/>
          <w:sz w:val="22"/>
          <w:szCs w:val="22"/>
        </w:rPr>
        <w:t xml:space="preserve">er i valberedningen </w:t>
      </w:r>
      <w:r w:rsidRPr="00D2496A">
        <w:rPr>
          <w:rFonts w:ascii="TimesNewRomanPSMT" w:hAnsi="TimesNewRomanPSMT" w:cs="TimesNewRomanPSMT"/>
          <w:sz w:val="22"/>
          <w:szCs w:val="22"/>
        </w:rPr>
        <w:t>för en tid av ett år.</w:t>
      </w:r>
    </w:p>
    <w:p w14:paraId="5FCA5BF9" w14:textId="77777777" w:rsidR="00D2496A" w:rsidRPr="00D2496A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D2496A">
        <w:rPr>
          <w:rFonts w:ascii="TimesNewRomanPSMT" w:hAnsi="TimesNewRomanPSMT" w:cs="TimesNewRomanPSMT"/>
          <w:sz w:val="22"/>
          <w:szCs w:val="22"/>
        </w:rPr>
        <w:t xml:space="preserve">Eventuella övriga frågor som anmälts under punkt 5. </w:t>
      </w:r>
      <w:r w:rsidRPr="00D2496A">
        <w:rPr>
          <w:rFonts w:ascii="TimesNewRomanPSMT" w:hAnsi="TimesNewRomanPSMT" w:cs="TimesNewRomanPSMT"/>
          <w:sz w:val="20"/>
          <w:szCs w:val="20"/>
        </w:rPr>
        <w:t>(</w:t>
      </w:r>
      <w:r w:rsidRPr="00D2496A">
        <w:rPr>
          <w:rFonts w:ascii="TimesNewRomanPSMT" w:hAnsi="TimesNewRomanPSMT" w:cs="TimesNewRomanPSMT"/>
          <w:i/>
          <w:sz w:val="20"/>
          <w:szCs w:val="20"/>
        </w:rPr>
        <w:t>Beslut i fråga av större ekonomisk eller annan avgörande betydelse för föreningen eller medlemmarna får inte fattas om den inte varit med i kallelsen till mötet.)</w:t>
      </w:r>
    </w:p>
    <w:p w14:paraId="5FCA5BFA" w14:textId="77777777" w:rsidR="00212744" w:rsidRPr="00F72DAB" w:rsidRDefault="00D2496A" w:rsidP="00B518C5">
      <w:pPr>
        <w:pStyle w:val="Liststyck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Mötets avslutande</w:t>
      </w:r>
    </w:p>
    <w:sectPr w:rsidR="00212744" w:rsidRPr="00F72DAB">
      <w:headerReference w:type="default" r:id="rId8"/>
      <w:footerReference w:type="default" r:id="rId9"/>
      <w:pgSz w:w="11900" w:h="16840"/>
      <w:pgMar w:top="1440" w:right="1077" w:bottom="51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173B" w14:textId="77777777" w:rsidR="00A05EBB" w:rsidRDefault="00A05EBB">
      <w:r>
        <w:separator/>
      </w:r>
    </w:p>
  </w:endnote>
  <w:endnote w:type="continuationSeparator" w:id="0">
    <w:p w14:paraId="68F3F28B" w14:textId="77777777" w:rsidR="00A05EBB" w:rsidRDefault="00A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C02" w14:textId="77777777" w:rsidR="00212744" w:rsidRDefault="00212744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613B" w14:textId="77777777" w:rsidR="00A05EBB" w:rsidRDefault="00A05EBB">
      <w:r>
        <w:separator/>
      </w:r>
    </w:p>
  </w:footnote>
  <w:footnote w:type="continuationSeparator" w:id="0">
    <w:p w14:paraId="7CBA83DD" w14:textId="77777777" w:rsidR="00A05EBB" w:rsidRDefault="00A0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C01" w14:textId="77777777" w:rsidR="00212744" w:rsidRDefault="00212744">
    <w:pPr>
      <w:pStyle w:val="Sidhuvudochsidfo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46F"/>
    <w:multiLevelType w:val="hybridMultilevel"/>
    <w:tmpl w:val="69485A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6E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916"/>
    <w:multiLevelType w:val="hybridMultilevel"/>
    <w:tmpl w:val="C3B46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6E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A3D"/>
    <w:multiLevelType w:val="hybridMultilevel"/>
    <w:tmpl w:val="A21EECB2"/>
    <w:lvl w:ilvl="0" w:tplc="8B0E3F30">
      <w:start w:val="1"/>
      <w:numFmt w:val="lowerLetter"/>
      <w:lvlText w:val="%1)"/>
      <w:lvlJc w:val="left"/>
      <w:pPr>
        <w:ind w:left="1080" w:hanging="360"/>
      </w:pPr>
      <w:rPr>
        <w:rFonts w:cs="Arial Unicode MS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9107A"/>
    <w:multiLevelType w:val="hybridMultilevel"/>
    <w:tmpl w:val="063EF90E"/>
    <w:lvl w:ilvl="0" w:tplc="E9006806">
      <w:start w:val="1"/>
      <w:numFmt w:val="lowerLetter"/>
      <w:lvlText w:val="%1)"/>
      <w:lvlJc w:val="left"/>
      <w:pPr>
        <w:ind w:left="1664" w:hanging="360"/>
      </w:pPr>
      <w:rPr>
        <w:rFonts w:cs="Arial Unicode MS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4212225"/>
    <w:multiLevelType w:val="hybridMultilevel"/>
    <w:tmpl w:val="437E8804"/>
    <w:styleLink w:val="Importeradestilen1"/>
    <w:lvl w:ilvl="0" w:tplc="8FB495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CD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896A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421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EC6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0DE9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294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243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E93D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E055CC"/>
    <w:multiLevelType w:val="hybridMultilevel"/>
    <w:tmpl w:val="437E8804"/>
    <w:numStyleLink w:val="Importeradestilen1"/>
  </w:abstractNum>
  <w:num w:numId="1" w16cid:durableId="490292708">
    <w:abstractNumId w:val="4"/>
  </w:num>
  <w:num w:numId="2" w16cid:durableId="184288616">
    <w:abstractNumId w:val="5"/>
  </w:num>
  <w:num w:numId="3" w16cid:durableId="1467506283">
    <w:abstractNumId w:val="3"/>
  </w:num>
  <w:num w:numId="4" w16cid:durableId="952439461">
    <w:abstractNumId w:val="2"/>
  </w:num>
  <w:num w:numId="5" w16cid:durableId="318772143">
    <w:abstractNumId w:val="0"/>
  </w:num>
  <w:num w:numId="6" w16cid:durableId="147155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744"/>
    <w:rsid w:val="000633FB"/>
    <w:rsid w:val="001A7EC0"/>
    <w:rsid w:val="00212744"/>
    <w:rsid w:val="00347D39"/>
    <w:rsid w:val="00765551"/>
    <w:rsid w:val="009D731B"/>
    <w:rsid w:val="00A05EBB"/>
    <w:rsid w:val="00A54DB2"/>
    <w:rsid w:val="00A857FD"/>
    <w:rsid w:val="00B518C5"/>
    <w:rsid w:val="00C22AC2"/>
    <w:rsid w:val="00C5168A"/>
    <w:rsid w:val="00C73327"/>
    <w:rsid w:val="00D2496A"/>
    <w:rsid w:val="00E87EF1"/>
    <w:rsid w:val="00F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5BDD"/>
  <w15:docId w15:val="{900EC248-DFE9-4194-B908-D8D5F10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paragraph" w:styleId="Liststycke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customStyle="1" w:styleId="Frval">
    <w:name w:val="Förval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E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Svenning</dc:creator>
  <cp:lastModifiedBy>Karin Svenning</cp:lastModifiedBy>
  <cp:revision>7</cp:revision>
  <cp:lastPrinted>2021-05-20T08:24:00Z</cp:lastPrinted>
  <dcterms:created xsi:type="dcterms:W3CDTF">2021-05-06T05:35:00Z</dcterms:created>
  <dcterms:modified xsi:type="dcterms:W3CDTF">2022-05-27T05:50:00Z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