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086" w:rsidRDefault="00910086" w:rsidP="00910086">
      <w:pPr>
        <w:pStyle w:val="Rubrik1"/>
      </w:pPr>
      <w:r>
        <w:t>Ledarmöte Skogås HK 10/10 2018</w:t>
      </w:r>
    </w:p>
    <w:p w:rsidR="00910086" w:rsidRDefault="00910086" w:rsidP="00910086">
      <w:r>
        <w:t>Närvarande:</w:t>
      </w:r>
    </w:p>
    <w:p w:rsidR="00910086" w:rsidRDefault="00910086" w:rsidP="00910086">
      <w:r>
        <w:t xml:space="preserve">Josef </w:t>
      </w:r>
      <w:proofErr w:type="spellStart"/>
      <w:r>
        <w:t>Bredell</w:t>
      </w:r>
      <w:proofErr w:type="spellEnd"/>
      <w:r>
        <w:t xml:space="preserve"> Styrelse, P05</w:t>
      </w:r>
    </w:p>
    <w:p w:rsidR="00910086" w:rsidRDefault="00910086" w:rsidP="00910086">
      <w:r>
        <w:t>Anna Nilsson Styrelse</w:t>
      </w:r>
    </w:p>
    <w:p w:rsidR="00910086" w:rsidRDefault="00910086" w:rsidP="00910086">
      <w:r>
        <w:t>Ulrica Engström Nilsson Styrelse, AP, P04</w:t>
      </w:r>
    </w:p>
    <w:p w:rsidR="00910086" w:rsidRDefault="00910086" w:rsidP="00910086">
      <w:r>
        <w:t xml:space="preserve">Lisa </w:t>
      </w:r>
      <w:proofErr w:type="spellStart"/>
      <w:r>
        <w:t>Velén</w:t>
      </w:r>
      <w:proofErr w:type="spellEnd"/>
      <w:r>
        <w:t xml:space="preserve"> Styrelse, F06/07</w:t>
      </w:r>
    </w:p>
    <w:p w:rsidR="00910086" w:rsidRDefault="00910086" w:rsidP="00910086">
      <w:r>
        <w:t xml:space="preserve">Owe </w:t>
      </w:r>
      <w:proofErr w:type="spellStart"/>
      <w:r>
        <w:t>Gatenheim</w:t>
      </w:r>
      <w:proofErr w:type="spellEnd"/>
      <w:r>
        <w:t xml:space="preserve"> Styrelse</w:t>
      </w:r>
    </w:p>
    <w:p w:rsidR="00910086" w:rsidRDefault="00910086" w:rsidP="00910086">
      <w:r>
        <w:t>Jan Thoren Styrelse, F05</w:t>
      </w:r>
    </w:p>
    <w:p w:rsidR="00910086" w:rsidRDefault="00910086" w:rsidP="00910086">
      <w:r>
        <w:t xml:space="preserve">Kelly </w:t>
      </w:r>
      <w:proofErr w:type="spellStart"/>
      <w:r>
        <w:t>Säther</w:t>
      </w:r>
      <w:proofErr w:type="spellEnd"/>
      <w:r>
        <w:t xml:space="preserve"> P08</w:t>
      </w:r>
    </w:p>
    <w:p w:rsidR="00910086" w:rsidRDefault="00910086" w:rsidP="00910086">
      <w:r>
        <w:t>Emma Sandström P08</w:t>
      </w:r>
    </w:p>
    <w:p w:rsidR="00910086" w:rsidRDefault="00910086" w:rsidP="00910086">
      <w:r>
        <w:t>Andreas Nilsson F04/AF</w:t>
      </w:r>
    </w:p>
    <w:p w:rsidR="00910086" w:rsidRDefault="00910086" w:rsidP="00910086">
      <w:r>
        <w:t>Niclas Andersson F04/AF</w:t>
      </w:r>
    </w:p>
    <w:p w:rsidR="00910086" w:rsidRDefault="00910086" w:rsidP="00910086">
      <w:r>
        <w:t xml:space="preserve">Linnea </w:t>
      </w:r>
      <w:proofErr w:type="spellStart"/>
      <w:r>
        <w:t>Ilén</w:t>
      </w:r>
      <w:proofErr w:type="spellEnd"/>
      <w:r>
        <w:t xml:space="preserve"> </w:t>
      </w:r>
      <w:proofErr w:type="spellStart"/>
      <w:r>
        <w:t>Handbolsskola</w:t>
      </w:r>
      <w:proofErr w:type="spellEnd"/>
      <w:r>
        <w:t xml:space="preserve"> samt F04/AF</w:t>
      </w:r>
    </w:p>
    <w:p w:rsidR="00910086" w:rsidRDefault="00910086" w:rsidP="00910086">
      <w:r>
        <w:t>Mikael Blomberg F06/07</w:t>
      </w:r>
    </w:p>
    <w:p w:rsidR="00910086" w:rsidRDefault="00910086" w:rsidP="00910086">
      <w:r>
        <w:t>Roger Franzén Herr</w:t>
      </w:r>
    </w:p>
    <w:p w:rsidR="00910086" w:rsidRDefault="00910086" w:rsidP="00910086">
      <w:r>
        <w:t>Sebastian Johansson F04/AF</w:t>
      </w:r>
    </w:p>
    <w:p w:rsidR="00910086" w:rsidRDefault="00910086" w:rsidP="00910086">
      <w:r>
        <w:t xml:space="preserve">Julia </w:t>
      </w:r>
      <w:proofErr w:type="spellStart"/>
      <w:r>
        <w:t>Klemenjak</w:t>
      </w:r>
      <w:proofErr w:type="spellEnd"/>
      <w:r>
        <w:t xml:space="preserve"> F04/AF</w:t>
      </w:r>
    </w:p>
    <w:p w:rsidR="00910086" w:rsidRDefault="00910086" w:rsidP="00910086">
      <w:proofErr w:type="spellStart"/>
      <w:r>
        <w:t>Valerija</w:t>
      </w:r>
      <w:proofErr w:type="spellEnd"/>
      <w:r>
        <w:t xml:space="preserve"> Kovacevic F08</w:t>
      </w:r>
    </w:p>
    <w:p w:rsidR="00910086" w:rsidRDefault="00910086" w:rsidP="00910086">
      <w:r>
        <w:t>Åsa Mårtensson F08</w:t>
      </w:r>
    </w:p>
    <w:p w:rsidR="00910086" w:rsidRDefault="00910086" w:rsidP="00910086">
      <w:r>
        <w:t xml:space="preserve">Jerry </w:t>
      </w:r>
      <w:proofErr w:type="spellStart"/>
      <w:r>
        <w:t>Stjernholm</w:t>
      </w:r>
      <w:proofErr w:type="spellEnd"/>
      <w:r>
        <w:t xml:space="preserve"> F08</w:t>
      </w:r>
    </w:p>
    <w:p w:rsidR="00910086" w:rsidRDefault="00910086" w:rsidP="00910086">
      <w:r>
        <w:t>Jenny Karlsson P07</w:t>
      </w:r>
    </w:p>
    <w:p w:rsidR="00910086" w:rsidRDefault="00910086" w:rsidP="00910086">
      <w:r>
        <w:t>Camilla Ekström FA</w:t>
      </w:r>
    </w:p>
    <w:p w:rsidR="00910086" w:rsidRDefault="00910086" w:rsidP="00910086"/>
    <w:p w:rsidR="00910086" w:rsidRDefault="00910086" w:rsidP="00910086">
      <w:r>
        <w:t xml:space="preserve">Josef </w:t>
      </w:r>
      <w:proofErr w:type="spellStart"/>
      <w:r>
        <w:t>Bredell</w:t>
      </w:r>
      <w:proofErr w:type="spellEnd"/>
      <w:r>
        <w:t xml:space="preserve"> öppnar mötet och hälsar alla välkomna.</w:t>
      </w:r>
    </w:p>
    <w:p w:rsidR="00910086" w:rsidRDefault="00910086" w:rsidP="00910086">
      <w:r>
        <w:t>Styrelsen startar med en presentation, därefter presenterar sig</w:t>
      </w:r>
    </w:p>
    <w:p w:rsidR="00910086" w:rsidRDefault="00910086" w:rsidP="00910086">
      <w:r>
        <w:t>samtliga ledare.</w:t>
      </w:r>
    </w:p>
    <w:p w:rsidR="00910086" w:rsidRDefault="00910086" w:rsidP="00910086"/>
    <w:p w:rsidR="00910086" w:rsidRDefault="00910086" w:rsidP="00910086">
      <w:r>
        <w:t>Ulrica redogör för klubbens ekonomi, förra året blev ett underskott</w:t>
      </w:r>
    </w:p>
    <w:p w:rsidR="00910086" w:rsidRDefault="00910086" w:rsidP="00910086">
      <w:r>
        <w:t>på ca 110 000kr. Detta har lett till en del åtgärder. En av åtgärderna</w:t>
      </w:r>
    </w:p>
    <w:p w:rsidR="00910086" w:rsidRDefault="00910086" w:rsidP="00910086">
      <w:r>
        <w:t>är en höjning av medlemsavgifterna. Klubben skickar numera ut</w:t>
      </w:r>
    </w:p>
    <w:p w:rsidR="00910086" w:rsidRDefault="00910086" w:rsidP="00910086">
      <w:r>
        <w:t>fakturor via laget.se, påminnelseavgift tillämpas ej trots text på</w:t>
      </w:r>
    </w:p>
    <w:p w:rsidR="00910086" w:rsidRDefault="00910086" w:rsidP="00910086">
      <w:r>
        <w:lastRenderedPageBreak/>
        <w:t>fakturan. När två påminnelser skickats ut kontaktar styrelsen lagets</w:t>
      </w:r>
    </w:p>
    <w:p w:rsidR="00910086" w:rsidRDefault="00910086" w:rsidP="00910086">
      <w:r>
        <w:t>ledare för att ha en dialog kring åtgärder. Det finns en möjlighet att</w:t>
      </w:r>
    </w:p>
    <w:p w:rsidR="00910086" w:rsidRDefault="00910086" w:rsidP="00910086">
      <w:r>
        <w:t>dela upp fakturan om någon spelare har ett behov av detta. Kontakta</w:t>
      </w:r>
    </w:p>
    <w:p w:rsidR="00910086" w:rsidRDefault="00910086" w:rsidP="00910086">
      <w:r>
        <w:t>styrelsen om det blir aktuellt. Det är viktigt att man meddelar om en</w:t>
      </w:r>
    </w:p>
    <w:p w:rsidR="00910086" w:rsidRDefault="00910086" w:rsidP="00910086">
      <w:r>
        <w:t>spelare börjar eller slutar till Jan Thoren i styrelsen så nya fakturor</w:t>
      </w:r>
    </w:p>
    <w:p w:rsidR="00910086" w:rsidRDefault="00910086" w:rsidP="00910086">
      <w:r>
        <w:t>skickas ut alternativt makuleras.</w:t>
      </w:r>
    </w:p>
    <w:p w:rsidR="00910086" w:rsidRDefault="00910086" w:rsidP="00910086"/>
    <w:p w:rsidR="00910086" w:rsidRDefault="00910086" w:rsidP="00910086">
      <w:r>
        <w:t>Anmälan till seriespel är en stor kostnad för föreningen, det är viktigt</w:t>
      </w:r>
    </w:p>
    <w:p w:rsidR="00910086" w:rsidRDefault="00910086" w:rsidP="00910086">
      <w:r>
        <w:t>att anmäla rätt antal lag i serien. Att dra sig ur en serie kostar lika</w:t>
      </w:r>
    </w:p>
    <w:p w:rsidR="00910086" w:rsidRDefault="00910086" w:rsidP="00910086">
      <w:r>
        <w:t>mycket som anmälningsavgiften, som man inte heller får tillbaka.</w:t>
      </w:r>
    </w:p>
    <w:p w:rsidR="00910086" w:rsidRDefault="00910086" w:rsidP="00910086">
      <w:r>
        <w:t>Förbundet har krav på utbildade funktionärer från P/F 05, nytt är att</w:t>
      </w:r>
    </w:p>
    <w:p w:rsidR="00910086" w:rsidRDefault="00910086" w:rsidP="00910086">
      <w:r>
        <w:t>vi inte längre får utbilda dem själva utan det måste ske via förbundet.</w:t>
      </w:r>
    </w:p>
    <w:p w:rsidR="00910086" w:rsidRDefault="00910086" w:rsidP="00910086">
      <w:r>
        <w:t>Anmälan sker via Stockholms handbollsförbund.</w:t>
      </w:r>
    </w:p>
    <w:p w:rsidR="00910086" w:rsidRDefault="00910086" w:rsidP="00910086"/>
    <w:p w:rsidR="00910086" w:rsidRDefault="00910086" w:rsidP="00910086">
      <w:r>
        <w:t>Ändrade rutiner för U-SM, nu kommer endast de lag som går till steg</w:t>
      </w:r>
    </w:p>
    <w:p w:rsidR="00910086" w:rsidRDefault="00910086" w:rsidP="00910086">
      <w:r>
        <w:t>4 och längre att få 10 000kr per steg i bidrag från klubben.</w:t>
      </w:r>
    </w:p>
    <w:p w:rsidR="00910086" w:rsidRDefault="00910086" w:rsidP="00910086">
      <w:r>
        <w:t>Varje lag bekostar sina egna matchkläder, undantaget är</w:t>
      </w:r>
    </w:p>
    <w:p w:rsidR="00910086" w:rsidRDefault="00910086" w:rsidP="00910086">
      <w:r>
        <w:t>Handbollsskolan och de som bildar lag efter Handbollsskolan.</w:t>
      </w:r>
    </w:p>
    <w:p w:rsidR="00910086" w:rsidRDefault="00910086" w:rsidP="00910086">
      <w:r>
        <w:t>Styrelsen arbetar med en policy för kläder och sponsortryck.</w:t>
      </w:r>
    </w:p>
    <w:p w:rsidR="00910086" w:rsidRDefault="00910086" w:rsidP="00910086"/>
    <w:p w:rsidR="00910086" w:rsidRDefault="00910086" w:rsidP="00910086">
      <w:r>
        <w:t xml:space="preserve">Under förra året ingick klubben ett 3-årsavtal med </w:t>
      </w:r>
      <w:proofErr w:type="spellStart"/>
      <w:r>
        <w:t>CityGross</w:t>
      </w:r>
      <w:proofErr w:type="spellEnd"/>
      <w:r>
        <w:t>. Första</w:t>
      </w:r>
    </w:p>
    <w:p w:rsidR="00910086" w:rsidRDefault="00910086" w:rsidP="00910086">
      <w:r>
        <w:t>omgången häften är nu sålda, förtjänsten är 100kr som denna gång</w:t>
      </w:r>
    </w:p>
    <w:p w:rsidR="00910086" w:rsidRDefault="00910086" w:rsidP="00910086">
      <w:r>
        <w:t>delas lika mellan laget och klubben. Nästa omgång kommer att säljas</w:t>
      </w:r>
    </w:p>
    <w:p w:rsidR="00910086" w:rsidRDefault="00910086" w:rsidP="00910086">
      <w:r>
        <w:t>under våren. Styrelsen kommer att se över vilka möjligheter till</w:t>
      </w:r>
    </w:p>
    <w:p w:rsidR="00910086" w:rsidRDefault="00910086" w:rsidP="00910086">
      <w:r>
        <w:t>förändring i avtalet som finns.</w:t>
      </w:r>
    </w:p>
    <w:p w:rsidR="00910086" w:rsidRDefault="00910086" w:rsidP="00910086"/>
    <w:p w:rsidR="00910086" w:rsidRDefault="00910086" w:rsidP="00910086">
      <w:r>
        <w:t>Herrlagets verksamhet medför större kostnader än de andra lagen,</w:t>
      </w:r>
    </w:p>
    <w:p w:rsidR="00910086" w:rsidRDefault="00910086" w:rsidP="00910086">
      <w:r>
        <w:t>därför ansvarar herrlaget för olika aktiviteter för att bidra till klubben.</w:t>
      </w:r>
    </w:p>
    <w:p w:rsidR="00910086" w:rsidRDefault="00910086" w:rsidP="00910086">
      <w:r>
        <w:t>Bl.a. grillning i samband med vissa matcher, frivilligt inträde på</w:t>
      </w:r>
    </w:p>
    <w:p w:rsidR="00910086" w:rsidRDefault="00910086" w:rsidP="00910086">
      <w:r>
        <w:t>herrmatcherna, rekrytering i skolor för att locka nya medlemmar etc.</w:t>
      </w:r>
    </w:p>
    <w:p w:rsidR="00910086" w:rsidRDefault="00910086" w:rsidP="00910086">
      <w:r>
        <w:t>Klubben tycker att det är mycket viktigt att ha seniorlag så våra yngre</w:t>
      </w:r>
    </w:p>
    <w:p w:rsidR="00910086" w:rsidRDefault="00910086" w:rsidP="00910086">
      <w:r>
        <w:lastRenderedPageBreak/>
        <w:t>medlemmar ser möjligheter att stanna kvar i föreningen. Många av</w:t>
      </w:r>
    </w:p>
    <w:p w:rsidR="00910086" w:rsidRDefault="00910086" w:rsidP="00910086">
      <w:r>
        <w:t>spelarna i herrlaget bidrar även med sin kompetens som tränare i</w:t>
      </w:r>
    </w:p>
    <w:p w:rsidR="00910086" w:rsidRDefault="00910086" w:rsidP="00910086">
      <w:r>
        <w:t>flera av våra lag.</w:t>
      </w:r>
    </w:p>
    <w:p w:rsidR="00910086" w:rsidRDefault="00910086" w:rsidP="00910086"/>
    <w:p w:rsidR="00910086" w:rsidRDefault="00910086" w:rsidP="00910086">
      <w:r>
        <w:t>Styrelsen har beslutat att införa olika arbetsgrupper i föreningen,</w:t>
      </w:r>
    </w:p>
    <w:p w:rsidR="00910086" w:rsidRDefault="00910086" w:rsidP="00910086">
      <w:r>
        <w:t>detta för att fler ska få möjlighet att engagera sig i olika frågor. Vi vill</w:t>
      </w:r>
    </w:p>
    <w:p w:rsidR="00910086" w:rsidRDefault="00910086" w:rsidP="00910086">
      <w:r>
        <w:t>att samtliga lag informerar om detta till sina föräldrar. Meddela</w:t>
      </w:r>
    </w:p>
    <w:p w:rsidR="00910086" w:rsidRDefault="00910086" w:rsidP="00910086">
      <w:r>
        <w:t xml:space="preserve">styrelsen representanter så fort som möjligt. Syftet är </w:t>
      </w:r>
      <w:proofErr w:type="spellStart"/>
      <w:r>
        <w:t>stt</w:t>
      </w:r>
      <w:proofErr w:type="spellEnd"/>
      <w:r>
        <w:t xml:space="preserve"> öka</w:t>
      </w:r>
    </w:p>
    <w:p w:rsidR="00910086" w:rsidRDefault="00910086" w:rsidP="00910086">
      <w:proofErr w:type="spellStart"/>
      <w:r>
        <w:t>engangemanget</w:t>
      </w:r>
      <w:proofErr w:type="spellEnd"/>
      <w:r>
        <w:t xml:space="preserve"> i och för klubben. Förslag på grupper är:</w:t>
      </w:r>
    </w:p>
    <w:p w:rsidR="00910086" w:rsidRDefault="00910086" w:rsidP="00910086"/>
    <w:p w:rsidR="00910086" w:rsidRDefault="00910086" w:rsidP="00910086">
      <w:r>
        <w:t>Marknadsföring</w:t>
      </w:r>
    </w:p>
    <w:p w:rsidR="00910086" w:rsidRDefault="00910086" w:rsidP="00910086">
      <w:r>
        <w:t>Sponsorer</w:t>
      </w:r>
    </w:p>
    <w:p w:rsidR="00910086" w:rsidRDefault="00910086" w:rsidP="00910086">
      <w:r>
        <w:t>Ekonomi</w:t>
      </w:r>
    </w:p>
    <w:p w:rsidR="00910086" w:rsidRDefault="00910086" w:rsidP="00910086">
      <w:r>
        <w:t>Cafeterian</w:t>
      </w:r>
    </w:p>
    <w:p w:rsidR="00910086" w:rsidRDefault="00910086" w:rsidP="00910086"/>
    <w:p w:rsidR="00910086" w:rsidRDefault="00910086" w:rsidP="00910086">
      <w:r>
        <w:t>Styrelsen har tagit fram en årsplanering, den kommer inom kort på</w:t>
      </w:r>
    </w:p>
    <w:p w:rsidR="00910086" w:rsidRDefault="00910086" w:rsidP="00910086">
      <w:r>
        <w:t>hemsidan. Första aktiviteten är fotograferingen den 25/10, alla lag</w:t>
      </w:r>
    </w:p>
    <w:p w:rsidR="00910086" w:rsidRDefault="00910086" w:rsidP="00910086">
      <w:r>
        <w:t>har en varsin mapp med lappar att hämta i cafeterian. Därefter är det</w:t>
      </w:r>
    </w:p>
    <w:p w:rsidR="00910086" w:rsidRDefault="00910086" w:rsidP="00910086">
      <w:r>
        <w:t>Tomtecupen den 7/12.</w:t>
      </w:r>
    </w:p>
    <w:p w:rsidR="00910086" w:rsidRDefault="00910086" w:rsidP="00910086"/>
    <w:p w:rsidR="00910086" w:rsidRDefault="00910086" w:rsidP="00910086">
      <w:r>
        <w:t>Styrelsen behöver få veta vad lagen tyckte om träningshelgen i</w:t>
      </w:r>
    </w:p>
    <w:p w:rsidR="00910086" w:rsidRDefault="00910086" w:rsidP="00910086">
      <w:r>
        <w:t>Västerås, prata med både spelare och ledare om följande frågor och</w:t>
      </w:r>
    </w:p>
    <w:p w:rsidR="00910086" w:rsidRDefault="00910086" w:rsidP="00910086">
      <w:r>
        <w:t>återkoppla till oss i styrelsen sena</w:t>
      </w:r>
      <w:r>
        <w:t>st 20</w:t>
      </w:r>
      <w:r>
        <w:t xml:space="preserve"> november.</w:t>
      </w:r>
    </w:p>
    <w:p w:rsidR="00910086" w:rsidRDefault="00910086" w:rsidP="00910086">
      <w:r>
        <w:t>Vad var bra med Västerås? Vill ni åka till Västerås nästa år igen? Om</w:t>
      </w:r>
    </w:p>
    <w:p w:rsidR="00910086" w:rsidRDefault="00910086" w:rsidP="00910086">
      <w:r>
        <w:t>inte, förslag på annat? Vad kan göras annat? Övriga synpunkter?</w:t>
      </w:r>
    </w:p>
    <w:p w:rsidR="00910086" w:rsidRDefault="00910086" w:rsidP="00910086">
      <w:r>
        <w:t>Vi kommer att använda det som underlag i planeringen inför nästa år.</w:t>
      </w:r>
    </w:p>
    <w:p w:rsidR="00910086" w:rsidRDefault="00910086" w:rsidP="00910086">
      <w:r>
        <w:t>Hallschemat ska ses över, finns det några luckor kommer styrelsen</w:t>
      </w:r>
    </w:p>
    <w:p w:rsidR="00910086" w:rsidRDefault="00910086" w:rsidP="00910086">
      <w:r>
        <w:t>att meddela detta. Om man inte kommer använda sin träningstid</w:t>
      </w:r>
    </w:p>
    <w:p w:rsidR="00910086" w:rsidRDefault="00910086" w:rsidP="00910086">
      <w:r>
        <w:t xml:space="preserve">någon vecka, meddela detta i </w:t>
      </w:r>
      <w:proofErr w:type="spellStart"/>
      <w:r>
        <w:t>facebookgruppen</w:t>
      </w:r>
      <w:proofErr w:type="spellEnd"/>
      <w:r>
        <w:t xml:space="preserve"> för ledare så kanske</w:t>
      </w:r>
    </w:p>
    <w:p w:rsidR="00910086" w:rsidRDefault="00910086" w:rsidP="00910086">
      <w:r>
        <w:t>någon annan kan använda den.</w:t>
      </w:r>
    </w:p>
    <w:p w:rsidR="00910086" w:rsidRDefault="00910086" w:rsidP="00910086"/>
    <w:p w:rsidR="00910086" w:rsidRDefault="00910086" w:rsidP="00910086">
      <w:r>
        <w:lastRenderedPageBreak/>
        <w:t>Fråga om Hallsberg som gemensam cup för klubben – de flesta tycker</w:t>
      </w:r>
    </w:p>
    <w:p w:rsidR="00910086" w:rsidRDefault="00910086" w:rsidP="00910086">
      <w:r>
        <w:t>att Hallsberg är bra så det beslutades att det blir det även nästa år.</w:t>
      </w:r>
    </w:p>
    <w:p w:rsidR="00910086" w:rsidRDefault="00910086" w:rsidP="00910086"/>
    <w:p w:rsidR="00910086" w:rsidRDefault="00910086" w:rsidP="00910086">
      <w:r>
        <w:t>Styrelsen fick i uppdrag att kontakta kommunen angående lamporna</w:t>
      </w:r>
    </w:p>
    <w:p w:rsidR="00980D2A" w:rsidRDefault="00910086" w:rsidP="00910086">
      <w:r>
        <w:t>i gymmet som släcks ca 20:30</w:t>
      </w:r>
      <w:r>
        <w:t>. (</w:t>
      </w:r>
      <w:bookmarkStart w:id="0" w:name="_GoBack"/>
      <w:r w:rsidRPr="00910086">
        <w:rPr>
          <w:i/>
        </w:rPr>
        <w:t>Detta är nu gjort och beskedet är att lamporna släcks när skolan larmar lokalerna. Frågan kommer att tas upp med kommun och skola)</w:t>
      </w:r>
      <w:bookmarkEnd w:id="0"/>
    </w:p>
    <w:sectPr w:rsidR="00980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86"/>
    <w:rsid w:val="00910086"/>
    <w:rsid w:val="0098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7F75"/>
  <w15:chartTrackingRefBased/>
  <w15:docId w15:val="{995E808B-152C-4CA0-8237-404E8D59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100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100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Universitets- och högskolerådet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Ulrica Engström Nilsson</dc:creator>
  <cp:keywords/>
  <dc:description/>
  <cp:lastModifiedBy>Ulrica Engström Nilsson</cp:lastModifiedBy>
  <cp:revision>1</cp:revision>
  <dcterms:created xsi:type="dcterms:W3CDTF">2018-11-01T13:28:00Z</dcterms:created>
  <dcterms:modified xsi:type="dcterms:W3CDTF">2018-11-01T13:32:00Z</dcterms:modified>
</cp:coreProperties>
</file>