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E1" w:rsidRDefault="00EA3C7C" w:rsidP="002315D0">
      <w:pPr>
        <w:pStyle w:val="Rubrik"/>
      </w:pPr>
      <w:r>
        <w:t xml:space="preserve">Ledarmöte </w:t>
      </w:r>
      <w:r w:rsidR="00006AAA">
        <w:t>13 februari 2018</w:t>
      </w:r>
    </w:p>
    <w:p w:rsidR="00EA3C7C" w:rsidRDefault="00EA3C7C">
      <w:r w:rsidRPr="00853769">
        <w:rPr>
          <w:rStyle w:val="Rubrik2Char"/>
        </w:rPr>
        <w:t>Närvarande:</w:t>
      </w:r>
      <w:r>
        <w:t xml:space="preserve"> Andreas R (p07 och p03), </w:t>
      </w:r>
      <w:r w:rsidR="00006AAA">
        <w:t xml:space="preserve">Nicklas W (p07), </w:t>
      </w:r>
      <w:r>
        <w:t>Valeria K (f08/09), och f02),</w:t>
      </w:r>
      <w:r w:rsidR="00006AAA">
        <w:t xml:space="preserve">Åsa (f08/09), </w:t>
      </w:r>
      <w:r>
        <w:t>Andreas N (f04 och p06),</w:t>
      </w:r>
      <w:r w:rsidR="00006AAA">
        <w:t>Niklas E (p06/08/09)</w:t>
      </w:r>
      <w:r w:rsidR="00A67A50">
        <w:t xml:space="preserve"> Owe G (sportchef och p05),</w:t>
      </w:r>
      <w:r>
        <w:t xml:space="preserve"> Uffe B (p02), Ulrica EN (styrelse och p02), Daniel H (styrelse och p03), </w:t>
      </w:r>
      <w:r w:rsidR="00A67A50">
        <w:t>Josef (styrelse och p05)</w:t>
      </w:r>
    </w:p>
    <w:p w:rsidR="006932F0" w:rsidRDefault="006932F0"/>
    <w:p w:rsidR="006932F0" w:rsidRDefault="00006AAA" w:rsidP="002315D0">
      <w:pPr>
        <w:pStyle w:val="Rubrik1"/>
      </w:pPr>
      <w:r>
        <w:t>Cafeterian</w:t>
      </w:r>
    </w:p>
    <w:p w:rsidR="0089222E" w:rsidRDefault="00006AAA">
      <w:r>
        <w:t>Styrelsen får många synpunkter på cafeterian och då främst</w:t>
      </w:r>
      <w:r w:rsidR="0089222E">
        <w:t xml:space="preserve"> på cafeterians</w:t>
      </w:r>
      <w:r>
        <w:t xml:space="preserve"> öppettider. Därför önskar </w:t>
      </w:r>
      <w:r w:rsidR="005E5176">
        <w:t>styrelsen få lagens synpunkter inför beslut om nästa säsong. Ska</w:t>
      </w:r>
      <w:r>
        <w:t xml:space="preserve"> cafeterian</w:t>
      </w:r>
      <w:r w:rsidR="005E5176">
        <w:t xml:space="preserve"> bara </w:t>
      </w:r>
      <w:r>
        <w:t>vara öppe</w:t>
      </w:r>
      <w:r w:rsidR="005E5176">
        <w:t>n</w:t>
      </w:r>
      <w:r>
        <w:t xml:space="preserve"> i samban</w:t>
      </w:r>
      <w:r w:rsidR="005E5176">
        <w:t xml:space="preserve">d med matcher eller som nu </w:t>
      </w:r>
      <w:r>
        <w:t>un</w:t>
      </w:r>
      <w:r w:rsidR="005E5176">
        <w:t>der vardagarna när det är träning</w:t>
      </w:r>
      <w:r>
        <w:t>. Städningen kvarstår</w:t>
      </w:r>
      <w:r w:rsidR="005E5176">
        <w:t xml:space="preserve"> dock</w:t>
      </w:r>
      <w:r>
        <w:t>, oavsett om cafeterian är öppen eller inte,</w:t>
      </w:r>
      <w:r w:rsidR="005E5176">
        <w:t xml:space="preserve"> som det är nu</w:t>
      </w:r>
      <w:r>
        <w:t xml:space="preserve">. </w:t>
      </w:r>
    </w:p>
    <w:p w:rsidR="00006AAA" w:rsidRDefault="0089222E">
      <w:r>
        <w:t>Cafe</w:t>
      </w:r>
      <w:r w:rsidR="002140BB">
        <w:t xml:space="preserve">terians vinst är ca </w:t>
      </w:r>
      <w:r w:rsidR="00006AAA">
        <w:t xml:space="preserve">8 000 kr </w:t>
      </w:r>
      <w:r w:rsidR="005E5176">
        <w:t xml:space="preserve">under </w:t>
      </w:r>
      <w:r w:rsidR="00006AAA">
        <w:t xml:space="preserve">dessa vardagar. Styrelsen önskar därför konkreta förslag hur de pengarna (som så väl behövs till domarkostnader mm) kan tas in </w:t>
      </w:r>
      <w:r w:rsidR="005E5176">
        <w:t xml:space="preserve">på andra sätt. </w:t>
      </w:r>
    </w:p>
    <w:p w:rsidR="00006AAA" w:rsidRDefault="005E5176">
      <w:r>
        <w:t xml:space="preserve">Styrelsen önskar få in lagens synpunkter (redovisning sker lagvis) </w:t>
      </w:r>
      <w:r w:rsidR="00006AAA" w:rsidRPr="000A79D2">
        <w:rPr>
          <w:b/>
        </w:rPr>
        <w:t>senast</w:t>
      </w:r>
      <w:r w:rsidR="000A79D2" w:rsidRPr="000A79D2">
        <w:rPr>
          <w:b/>
        </w:rPr>
        <w:t xml:space="preserve"> den</w:t>
      </w:r>
      <w:r w:rsidR="00006AAA" w:rsidRPr="000A79D2">
        <w:rPr>
          <w:b/>
        </w:rPr>
        <w:t xml:space="preserve"> </w:t>
      </w:r>
      <w:r w:rsidR="0089222E" w:rsidRPr="000A79D2">
        <w:rPr>
          <w:b/>
        </w:rPr>
        <w:t>31 mars</w:t>
      </w:r>
      <w:r w:rsidR="0089222E">
        <w:t xml:space="preserve"> i år inför styrelsens beslut om öppettider nästa säsong. </w:t>
      </w:r>
    </w:p>
    <w:p w:rsidR="006932F0" w:rsidRDefault="00C135E6" w:rsidP="002315D0">
      <w:pPr>
        <w:pStyle w:val="Rubrik1"/>
      </w:pPr>
      <w:r>
        <w:t>Närvaro</w:t>
      </w:r>
    </w:p>
    <w:p w:rsidR="006932F0" w:rsidRDefault="00C135E6">
      <w:r>
        <w:t xml:space="preserve">APN och närvaron som kan registreras via laget.se diskuterades. Uffe fick i </w:t>
      </w:r>
      <w:proofErr w:type="spellStart"/>
      <w:r>
        <w:t>uppdag</w:t>
      </w:r>
      <w:proofErr w:type="spellEnd"/>
      <w:r>
        <w:t xml:space="preserve"> att kolla om det är möjligt att registrera på laget.se för att senare föra över det till </w:t>
      </w:r>
      <w:proofErr w:type="spellStart"/>
      <w:r>
        <w:t>apn</w:t>
      </w:r>
      <w:proofErr w:type="spellEnd"/>
      <w:r>
        <w:t>. Registreringen av närvaro är viktig då våra träningst</w:t>
      </w:r>
      <w:r w:rsidR="005E5176">
        <w:t>ider som fördelas av kommunen utgår</w:t>
      </w:r>
      <w:r>
        <w:t xml:space="preserve"> utifrån</w:t>
      </w:r>
      <w:r w:rsidR="005E5176">
        <w:t xml:space="preserve"> våra redovisningar</w:t>
      </w:r>
      <w:r>
        <w:t xml:space="preserve">. </w:t>
      </w:r>
    </w:p>
    <w:p w:rsidR="006932F0" w:rsidRDefault="00C135E6" w:rsidP="002315D0">
      <w:pPr>
        <w:pStyle w:val="Rubrik1"/>
      </w:pPr>
      <w:r>
        <w:t>Tejpkurs</w:t>
      </w:r>
    </w:p>
    <w:p w:rsidR="006932F0" w:rsidRDefault="00C135E6">
      <w:r>
        <w:t xml:space="preserve">Tejpkurs kommer att hållas efter sportlovet. Varje lag får delta med två representanter. Mer information kommer senare. </w:t>
      </w:r>
    </w:p>
    <w:p w:rsidR="006932F0" w:rsidRDefault="00C135E6" w:rsidP="002315D0">
      <w:pPr>
        <w:pStyle w:val="Rubrik1"/>
      </w:pPr>
      <w:r>
        <w:t>Målvaktsutbildning</w:t>
      </w:r>
    </w:p>
    <w:p w:rsidR="00756E0A" w:rsidRDefault="00C135E6">
      <w:r>
        <w:t xml:space="preserve">Troligtvis kommer det att bli en gemensam målvaktsutbildning under våren. Mer information kommer senare. </w:t>
      </w:r>
    </w:p>
    <w:p w:rsidR="00756E0A" w:rsidRDefault="005E5176" w:rsidP="00756E0A">
      <w:pPr>
        <w:pStyle w:val="Rubrik1"/>
      </w:pPr>
      <w:r>
        <w:t>Träningsläger</w:t>
      </w:r>
    </w:p>
    <w:p w:rsidR="00756E0A" w:rsidRDefault="005E5176">
      <w:r>
        <w:t>Åland och alternativ till Åland diskuterades. Styrelsen önskar</w:t>
      </w:r>
      <w:r w:rsidR="000A79D2">
        <w:t xml:space="preserve"> få in vilket alternativ alla lag</w:t>
      </w:r>
      <w:r>
        <w:t xml:space="preserve"> föredrar</w:t>
      </w:r>
      <w:r w:rsidRPr="000A79D2">
        <w:rPr>
          <w:b/>
        </w:rPr>
        <w:t xml:space="preserve"> senast den 7 mars</w:t>
      </w:r>
      <w:r>
        <w:t xml:space="preserve">. </w:t>
      </w:r>
    </w:p>
    <w:p w:rsidR="005E5176" w:rsidRDefault="005E5176">
      <w:r>
        <w:t>Alt 1. Åland (åker fredag morgon och kommer hem söndag kväll). Kostnad 900 kr per person (i den kostnaden ingår båt, halltid, och stuga men inte mat).</w:t>
      </w:r>
    </w:p>
    <w:p w:rsidR="005E5176" w:rsidRDefault="005E5176">
      <w:r>
        <w:t>Alt 2.  Västerås (fredag kväll – söndag kväll). Kostnad 975 kr per person (boende, mat, halltid ingår).</w:t>
      </w:r>
    </w:p>
    <w:p w:rsidR="005E5176" w:rsidRDefault="005E5176">
      <w:r>
        <w:t>Alt 3. Bosön (fredag kväll – söndag kväll). Kostnad ca 1100 kr (</w:t>
      </w:r>
      <w:proofErr w:type="spellStart"/>
      <w:r>
        <w:t>inkl</w:t>
      </w:r>
      <w:proofErr w:type="spellEnd"/>
      <w:r>
        <w:t xml:space="preserve"> boende, mat, halltid). </w:t>
      </w:r>
    </w:p>
    <w:p w:rsidR="000A79D2" w:rsidRDefault="000A79D2"/>
    <w:p w:rsidR="005E5176" w:rsidRDefault="005E5176">
      <w:r>
        <w:t xml:space="preserve">Aktuell helg </w:t>
      </w:r>
      <w:r w:rsidR="000A79D2">
        <w:t xml:space="preserve">är den 24-26 augusti (OBS, Bosön kanske inte går </w:t>
      </w:r>
      <w:r>
        <w:t>att boka i år</w:t>
      </w:r>
      <w:bookmarkStart w:id="0" w:name="_GoBack"/>
      <w:bookmarkEnd w:id="0"/>
      <w:r>
        <w:t>).</w:t>
      </w:r>
    </w:p>
    <w:p w:rsidR="005E5176" w:rsidRDefault="005E5176"/>
    <w:p w:rsidR="007657DB" w:rsidRDefault="000A79D2" w:rsidP="00853769">
      <w:pPr>
        <w:pStyle w:val="Rubrik1"/>
      </w:pPr>
      <w:r>
        <w:lastRenderedPageBreak/>
        <w:t>Träningstider</w:t>
      </w:r>
    </w:p>
    <w:p w:rsidR="000A79D2" w:rsidRDefault="000A79D2">
      <w:r>
        <w:t>Följande gäller för träningstider:</w:t>
      </w:r>
    </w:p>
    <w:p w:rsidR="000A79D2" w:rsidRDefault="000A79D2">
      <w:r>
        <w:t xml:space="preserve">Som vardag räknas måndag – fredag. Helg är lördag – söndag. </w:t>
      </w:r>
    </w:p>
    <w:p w:rsidR="007657DB" w:rsidRDefault="000A79D2">
      <w:r>
        <w:t xml:space="preserve">A-ungdom och äldre har sina träningstider under veckan. Yngre lag får även helgtider. </w:t>
      </w:r>
    </w:p>
    <w:p w:rsidR="000A79D2" w:rsidRDefault="000A79D2">
      <w:r>
        <w:t xml:space="preserve">Fredagstiderna brukar fördelas så att man får dem vartannat år ungefär. </w:t>
      </w:r>
    </w:p>
    <w:p w:rsidR="002140BB" w:rsidRDefault="002140BB">
      <w:r>
        <w:t xml:space="preserve">Tränar man tillsammans med andra lag (ålder eller kön) så ökar möjligheterna till de mer populära träningstiderna. </w:t>
      </w:r>
    </w:p>
    <w:p w:rsidR="007657DB" w:rsidRDefault="000A79D2" w:rsidP="007657DB">
      <w:pPr>
        <w:pStyle w:val="Rubrik1"/>
      </w:pPr>
      <w:r>
        <w:t>Information om matcher</w:t>
      </w:r>
    </w:p>
    <w:p w:rsidR="00EA3C7C" w:rsidRDefault="000A79D2">
      <w:r>
        <w:t xml:space="preserve">Önskemål framfördes om att få mejl med veckans matcher i Östra. Sportchefen ska ordna det. </w:t>
      </w:r>
      <w:r w:rsidR="007657DB">
        <w:t xml:space="preserve"> </w:t>
      </w:r>
    </w:p>
    <w:p w:rsidR="002315D0" w:rsidRDefault="000A79D2" w:rsidP="007657DB">
      <w:pPr>
        <w:pStyle w:val="Rubrik1"/>
      </w:pPr>
      <w:r>
        <w:t>Camp i sommar</w:t>
      </w:r>
    </w:p>
    <w:p w:rsidR="002315D0" w:rsidRDefault="000A79D2">
      <w:r>
        <w:t>Det kommer att bli camp i sommar igen. Dock är det ännu inte klart för vilka åldrar</w:t>
      </w:r>
      <w:r w:rsidR="00C70E58">
        <w:t>.</w:t>
      </w:r>
      <w:r w:rsidR="002315D0">
        <w:t xml:space="preserve"> </w:t>
      </w:r>
    </w:p>
    <w:p w:rsidR="000A79D2" w:rsidRDefault="000A79D2" w:rsidP="000A79D2">
      <w:pPr>
        <w:pStyle w:val="Rubrik1"/>
      </w:pPr>
      <w:r>
        <w:t>Övrigt</w:t>
      </w:r>
    </w:p>
    <w:p w:rsidR="000A79D2" w:rsidRDefault="000A79D2" w:rsidP="000A79D2">
      <w:r>
        <w:t xml:space="preserve">Diskussion fördes om att betala för herrarnas matcher (20 kr). </w:t>
      </w:r>
    </w:p>
    <w:p w:rsidR="000A79D2" w:rsidRDefault="000A79D2" w:rsidP="000A79D2">
      <w:r>
        <w:t xml:space="preserve">Värdegrunden lyftes. Styrelsen kommer att återkomma om den. </w:t>
      </w:r>
    </w:p>
    <w:p w:rsidR="000A79D2" w:rsidRPr="000A79D2" w:rsidRDefault="000A79D2" w:rsidP="000A79D2">
      <w:r>
        <w:t>Rekrytering till handbollsskolan är viktig</w:t>
      </w:r>
      <w:r w:rsidR="002140BB">
        <w:t xml:space="preserve"> för att fånga upp de yngre</w:t>
      </w:r>
      <w:r>
        <w:t xml:space="preserve">. Lappar måste sättas upp, kontakter måste tas etc. Josef kommer att kontakta skolor för att få komma och visa upp handboll. </w:t>
      </w:r>
    </w:p>
    <w:p w:rsidR="00756E0A" w:rsidRDefault="00756E0A"/>
    <w:p w:rsidR="00756E0A" w:rsidRDefault="00756E0A">
      <w:r>
        <w:t>Vid pennan/Ulrica</w:t>
      </w:r>
    </w:p>
    <w:p w:rsidR="007657DB" w:rsidRDefault="007657DB"/>
    <w:sectPr w:rsidR="0076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7C"/>
    <w:rsid w:val="00006AAA"/>
    <w:rsid w:val="00026742"/>
    <w:rsid w:val="000A79D2"/>
    <w:rsid w:val="000B5BAC"/>
    <w:rsid w:val="002140BB"/>
    <w:rsid w:val="002315D0"/>
    <w:rsid w:val="00373F71"/>
    <w:rsid w:val="003F3F0C"/>
    <w:rsid w:val="005E5176"/>
    <w:rsid w:val="00657FF3"/>
    <w:rsid w:val="006932F0"/>
    <w:rsid w:val="00756E0A"/>
    <w:rsid w:val="00764EE1"/>
    <w:rsid w:val="007657DB"/>
    <w:rsid w:val="00853769"/>
    <w:rsid w:val="0089222E"/>
    <w:rsid w:val="00A67A50"/>
    <w:rsid w:val="00C135E6"/>
    <w:rsid w:val="00C37C1B"/>
    <w:rsid w:val="00C70E58"/>
    <w:rsid w:val="00E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1A0B"/>
  <w15:chartTrackingRefBased/>
  <w15:docId w15:val="{ECEC4A5D-8ABC-41D3-9900-23686FF9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15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53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315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1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2315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537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0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484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Universitets- och högskolerådet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Ulrica Engström Nilsson</dc:creator>
  <cp:keywords/>
  <dc:description/>
  <cp:lastModifiedBy>Ulrica Engström Nilsson</cp:lastModifiedBy>
  <cp:revision>5</cp:revision>
  <cp:lastPrinted>2018-02-15T07:41:00Z</cp:lastPrinted>
  <dcterms:created xsi:type="dcterms:W3CDTF">2018-02-14T14:48:00Z</dcterms:created>
  <dcterms:modified xsi:type="dcterms:W3CDTF">2018-02-15T07:43:00Z</dcterms:modified>
</cp:coreProperties>
</file>