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B01C" w14:textId="245A4A73" w:rsidR="00BD3A8A" w:rsidRDefault="008455A4">
      <w:r>
        <w:t>Föräldramöte Skepplanda BTK p17/18</w:t>
      </w:r>
    </w:p>
    <w:p w14:paraId="53C21092" w14:textId="52A0EE6F" w:rsidR="008455A4" w:rsidRDefault="008455A4">
      <w:r>
        <w:t>2026-04-19</w:t>
      </w:r>
    </w:p>
    <w:p w14:paraId="55BA0498" w14:textId="42CCE0B6" w:rsidR="008455A4" w:rsidRDefault="008455A4">
      <w:r>
        <w:t>Under mötet togs följande punkter upp:</w:t>
      </w:r>
    </w:p>
    <w:p w14:paraId="40197D01" w14:textId="70F27149" w:rsidR="008455A4" w:rsidRDefault="008455A4" w:rsidP="008455A4">
      <w:pPr>
        <w:pStyle w:val="Liststycke"/>
        <w:numPr>
          <w:ilvl w:val="0"/>
          <w:numId w:val="1"/>
        </w:numPr>
      </w:pPr>
      <w:r>
        <w:t xml:space="preserve">Rikard, Rickard och Patrik fortsätter som tränare. Dock kommer vi under året att ha separata sammandrag för p17 och p18. Därför hade det varit bra om vi kunde bli 1 tränare till som gärna har ett barn i p17. </w:t>
      </w:r>
    </w:p>
    <w:p w14:paraId="7A8A7C3A" w14:textId="094666F8" w:rsidR="008455A4" w:rsidRDefault="008455A4" w:rsidP="008455A4">
      <w:pPr>
        <w:pStyle w:val="Liststycke"/>
        <w:numPr>
          <w:ilvl w:val="0"/>
          <w:numId w:val="1"/>
        </w:numPr>
      </w:pPr>
      <w:r>
        <w:t>P17 kommer under våren ha sammandrag 2/5, 17/5 samt 7/6.</w:t>
      </w:r>
    </w:p>
    <w:p w14:paraId="3E6E540A" w14:textId="5C2092CD" w:rsidR="008455A4" w:rsidRDefault="008455A4" w:rsidP="008455A4">
      <w:pPr>
        <w:pStyle w:val="Liststycke"/>
        <w:numPr>
          <w:ilvl w:val="0"/>
          <w:numId w:val="1"/>
        </w:numPr>
      </w:pPr>
      <w:r>
        <w:t xml:space="preserve">P18 kommer under våren ha sammandrag 10/5, 23/5 eller 24/5 samt 13/6 eller 14/6. </w:t>
      </w:r>
    </w:p>
    <w:p w14:paraId="4556884C" w14:textId="23E254F5" w:rsidR="008455A4" w:rsidRDefault="008455A4" w:rsidP="008455A4">
      <w:pPr>
        <w:pStyle w:val="Liststycke"/>
        <w:numPr>
          <w:ilvl w:val="0"/>
          <w:numId w:val="1"/>
        </w:numPr>
      </w:pPr>
      <w:r>
        <w:t xml:space="preserve">Vi ska vara bollkallar på A-lagsmatch 17/5 samt 17/6. </w:t>
      </w:r>
    </w:p>
    <w:p w14:paraId="47777D74" w14:textId="0B08DD82" w:rsidR="008455A4" w:rsidRDefault="008455A4" w:rsidP="008455A4">
      <w:pPr>
        <w:pStyle w:val="Liststycke"/>
        <w:numPr>
          <w:ilvl w:val="0"/>
          <w:numId w:val="1"/>
        </w:numPr>
      </w:pPr>
      <w:r>
        <w:t xml:space="preserve">Vi ska bemanna cafeterian på A-lagsmatch 17/5. </w:t>
      </w:r>
    </w:p>
    <w:p w14:paraId="554C603E" w14:textId="166D67CA" w:rsidR="008455A4" w:rsidRDefault="008455A4" w:rsidP="008455A4">
      <w:pPr>
        <w:pStyle w:val="Liststycke"/>
        <w:numPr>
          <w:ilvl w:val="0"/>
          <w:numId w:val="1"/>
        </w:numPr>
      </w:pPr>
      <w:r>
        <w:t>Eftersom det inte blir någon Skepplanda cup i år så kollar vi efter någon annan lämplig cup att spela under våren/sommaren. Förslag kom från föräldrarna att spela Ahlafors cupen (</w:t>
      </w:r>
      <w:proofErr w:type="gramStart"/>
      <w:r>
        <w:t>5-6</w:t>
      </w:r>
      <w:proofErr w:type="gramEnd"/>
      <w:r>
        <w:t xml:space="preserve">/9). Tränarna kollar upp och återkommer. </w:t>
      </w:r>
    </w:p>
    <w:p w14:paraId="17705F3B" w14:textId="0DE4B516" w:rsidR="008455A4" w:rsidRDefault="008455A4" w:rsidP="008455A4">
      <w:pPr>
        <w:pStyle w:val="Liststycke"/>
        <w:numPr>
          <w:ilvl w:val="0"/>
          <w:numId w:val="1"/>
        </w:numPr>
      </w:pPr>
      <w:r>
        <w:t xml:space="preserve">Vi tränar 2 dagar i veckan, </w:t>
      </w:r>
      <w:proofErr w:type="gramStart"/>
      <w:r>
        <w:t>Söndag</w:t>
      </w:r>
      <w:proofErr w:type="gramEnd"/>
      <w:r>
        <w:t xml:space="preserve"> 10.00-11.15 och </w:t>
      </w:r>
      <w:proofErr w:type="gramStart"/>
      <w:r>
        <w:t>Onsdagar</w:t>
      </w:r>
      <w:proofErr w:type="gramEnd"/>
      <w:r>
        <w:t xml:space="preserve"> 17.30-18.45. Vi har sista träningen för våren 28/6 och första för hösten 2/8. </w:t>
      </w:r>
    </w:p>
    <w:p w14:paraId="1D2C6B12" w14:textId="007CF273" w:rsidR="008455A4" w:rsidRDefault="008455A4" w:rsidP="008455A4">
      <w:pPr>
        <w:pStyle w:val="Liststycke"/>
        <w:numPr>
          <w:ilvl w:val="0"/>
          <w:numId w:val="1"/>
        </w:numPr>
      </w:pPr>
      <w:r>
        <w:t xml:space="preserve">Tränarna har noterat att vissa föräldrar är med nere på planen när vi spelar och coachar både sina och andras barn. Det har skapat förvirring hos vissa av spelarna. Vi vill därför att föräldrar undviker detta. De får gärna hjälpa till och hämta bollar, samla in konor </w:t>
      </w:r>
      <w:proofErr w:type="gramStart"/>
      <w:r>
        <w:t>m.m.</w:t>
      </w:r>
      <w:proofErr w:type="gramEnd"/>
      <w:r>
        <w:t xml:space="preserve"> om de vill vara nere på planen, annars får de gärna hålla sig vid sidan. Om de inte vill vara med och vara tränare för det behövs som sagt! </w:t>
      </w:r>
    </w:p>
    <w:p w14:paraId="15AA3EFD" w14:textId="77777777" w:rsidR="008455A4" w:rsidRDefault="008455A4" w:rsidP="008455A4"/>
    <w:p w14:paraId="16BF21EA" w14:textId="2365AC02" w:rsidR="008455A4" w:rsidRDefault="008455A4" w:rsidP="008455A4">
      <w:r>
        <w:t>Vänligen,</w:t>
      </w:r>
    </w:p>
    <w:p w14:paraId="0ED6A373" w14:textId="4FA669D8" w:rsidR="008455A4" w:rsidRDefault="008455A4" w:rsidP="008455A4">
      <w:r>
        <w:t xml:space="preserve">Tränarna </w:t>
      </w:r>
    </w:p>
    <w:sectPr w:rsidR="00845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B5CF9"/>
    <w:multiLevelType w:val="hybridMultilevel"/>
    <w:tmpl w:val="141E46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26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A4"/>
    <w:rsid w:val="00686BC1"/>
    <w:rsid w:val="008455A4"/>
    <w:rsid w:val="00846A6A"/>
    <w:rsid w:val="009C08B4"/>
    <w:rsid w:val="00BD3A8A"/>
    <w:rsid w:val="00ED2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48F"/>
  <w15:chartTrackingRefBased/>
  <w15:docId w15:val="{B2E01AC9-B84A-4155-BE09-31E3A878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4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4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455A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455A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455A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455A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455A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455A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455A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55A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455A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455A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455A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455A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455A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455A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455A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455A4"/>
    <w:rPr>
      <w:rFonts w:eastAsiaTheme="majorEastAsia" w:cstheme="majorBidi"/>
      <w:color w:val="272727" w:themeColor="text1" w:themeTint="D8"/>
    </w:rPr>
  </w:style>
  <w:style w:type="paragraph" w:styleId="Rubrik">
    <w:name w:val="Title"/>
    <w:basedOn w:val="Normal"/>
    <w:next w:val="Normal"/>
    <w:link w:val="RubrikChar"/>
    <w:uiPriority w:val="10"/>
    <w:qFormat/>
    <w:rsid w:val="0084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455A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455A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455A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55A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455A4"/>
    <w:rPr>
      <w:i/>
      <w:iCs/>
      <w:color w:val="404040" w:themeColor="text1" w:themeTint="BF"/>
    </w:rPr>
  </w:style>
  <w:style w:type="paragraph" w:styleId="Liststycke">
    <w:name w:val="List Paragraph"/>
    <w:basedOn w:val="Normal"/>
    <w:uiPriority w:val="34"/>
    <w:qFormat/>
    <w:rsid w:val="008455A4"/>
    <w:pPr>
      <w:ind w:left="720"/>
      <w:contextualSpacing/>
    </w:pPr>
  </w:style>
  <w:style w:type="character" w:styleId="Starkbetoning">
    <w:name w:val="Intense Emphasis"/>
    <w:basedOn w:val="Standardstycketeckensnitt"/>
    <w:uiPriority w:val="21"/>
    <w:qFormat/>
    <w:rsid w:val="008455A4"/>
    <w:rPr>
      <w:i/>
      <w:iCs/>
      <w:color w:val="0F4761" w:themeColor="accent1" w:themeShade="BF"/>
    </w:rPr>
  </w:style>
  <w:style w:type="paragraph" w:styleId="Starktcitat">
    <w:name w:val="Intense Quote"/>
    <w:basedOn w:val="Normal"/>
    <w:next w:val="Normal"/>
    <w:link w:val="StarktcitatChar"/>
    <w:uiPriority w:val="30"/>
    <w:qFormat/>
    <w:rsid w:val="0084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455A4"/>
    <w:rPr>
      <w:i/>
      <w:iCs/>
      <w:color w:val="0F4761" w:themeColor="accent1" w:themeShade="BF"/>
    </w:rPr>
  </w:style>
  <w:style w:type="character" w:styleId="Starkreferens">
    <w:name w:val="Intense Reference"/>
    <w:basedOn w:val="Standardstycketeckensnitt"/>
    <w:uiPriority w:val="32"/>
    <w:qFormat/>
    <w:rsid w:val="00845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1123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Holmgren</dc:creator>
  <cp:keywords/>
  <dc:description/>
  <cp:lastModifiedBy>Rickard Holmgren</cp:lastModifiedBy>
  <cp:revision>1</cp:revision>
  <dcterms:created xsi:type="dcterms:W3CDTF">2026-04-25T19:12:00Z</dcterms:created>
  <dcterms:modified xsi:type="dcterms:W3CDTF">2026-04-25T19:23:00Z</dcterms:modified>
</cp:coreProperties>
</file>