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B3B4D" w14:textId="77777777" w:rsidR="00F527CE" w:rsidRDefault="00F527CE" w:rsidP="002933AC">
      <w:pPr>
        <w:spacing w:after="120"/>
        <w:ind w:left="788" w:right="1418" w:hanging="357"/>
      </w:pPr>
    </w:p>
    <w:p w14:paraId="30208DC2" w14:textId="77777777" w:rsidR="00F527CE" w:rsidRPr="00C67C2B" w:rsidRDefault="00F527CE" w:rsidP="00C67C2B">
      <w:pPr>
        <w:spacing w:after="120"/>
        <w:ind w:right="1418"/>
        <w:rPr>
          <w:rFonts w:ascii="Arial" w:hAnsi="Arial" w:cs="Arial"/>
        </w:rPr>
      </w:pPr>
    </w:p>
    <w:p w14:paraId="43F6696B" w14:textId="2CCFFB69" w:rsidR="00B00AA7" w:rsidRDefault="009B1BBD" w:rsidP="002933AC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Bygg upp planstorlek </w:t>
      </w:r>
      <w:r w:rsidR="00C67C2B">
        <w:rPr>
          <w:rFonts w:ascii="Arial" w:hAnsi="Arial" w:cs="Arial"/>
        </w:rPr>
        <w:t xml:space="preserve">sarg </w:t>
      </w:r>
      <w:r w:rsidR="00256654">
        <w:rPr>
          <w:rFonts w:ascii="Arial" w:hAnsi="Arial" w:cs="Arial"/>
        </w:rPr>
        <w:t xml:space="preserve">30x15m </w:t>
      </w:r>
      <w:r w:rsidR="00B00AA7">
        <w:rPr>
          <w:rFonts w:ascii="Arial" w:hAnsi="Arial" w:cs="Arial"/>
        </w:rPr>
        <w:t>(spel 4/4)</w:t>
      </w:r>
      <w:r w:rsidR="00A16F72">
        <w:rPr>
          <w:rFonts w:ascii="Arial" w:hAnsi="Arial" w:cs="Arial"/>
        </w:rPr>
        <w:br/>
        <w:t>(</w:t>
      </w:r>
      <w:r w:rsidR="00C84D74">
        <w:rPr>
          <w:rFonts w:ascii="Arial" w:hAnsi="Arial" w:cs="Arial"/>
        </w:rPr>
        <w:t xml:space="preserve">ca </w:t>
      </w:r>
      <w:r w:rsidR="00323FC5">
        <w:rPr>
          <w:rFonts w:ascii="Arial" w:hAnsi="Arial" w:cs="Arial"/>
        </w:rPr>
        <w:t>7x3 sargbitar + hörn</w:t>
      </w:r>
      <w:r w:rsidR="00A16F72">
        <w:rPr>
          <w:rFonts w:ascii="Arial" w:hAnsi="Arial" w:cs="Arial"/>
        </w:rPr>
        <w:t>)</w:t>
      </w:r>
      <w:r w:rsidR="00310883">
        <w:rPr>
          <w:rFonts w:ascii="Arial" w:hAnsi="Arial" w:cs="Arial"/>
        </w:rPr>
        <w:t xml:space="preserve"> eller 20x10 m (spel 3/3)</w:t>
      </w:r>
      <w:r w:rsidR="00783AA3">
        <w:rPr>
          <w:rFonts w:ascii="Arial" w:hAnsi="Arial" w:cs="Arial"/>
        </w:rPr>
        <w:br/>
      </w:r>
    </w:p>
    <w:p w14:paraId="419FCEDE" w14:textId="37ED62C0" w:rsidR="00453109" w:rsidRDefault="00453109" w:rsidP="002933AC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Målstorlek </w:t>
      </w:r>
      <w:r w:rsidR="00FA2642">
        <w:rPr>
          <w:rFonts w:ascii="Arial" w:hAnsi="Arial" w:cs="Arial"/>
        </w:rPr>
        <w:t>(</w:t>
      </w:r>
      <w:r w:rsidR="00986F7F">
        <w:rPr>
          <w:rFonts w:ascii="Arial" w:hAnsi="Arial" w:cs="Arial"/>
        </w:rPr>
        <w:t>små om det finns i hallen)</w:t>
      </w:r>
    </w:p>
    <w:p w14:paraId="7A5D85BB" w14:textId="77777777" w:rsidR="006F5921" w:rsidRDefault="006F5921" w:rsidP="00783AA3">
      <w:pPr>
        <w:pStyle w:val="Liststycke"/>
        <w:spacing w:after="120"/>
        <w:ind w:left="788" w:right="1418"/>
        <w:contextualSpacing w:val="0"/>
        <w:rPr>
          <w:rFonts w:ascii="Arial" w:hAnsi="Arial" w:cs="Arial"/>
        </w:rPr>
      </w:pPr>
    </w:p>
    <w:p w14:paraId="75B022D8" w14:textId="0D2978DD" w:rsidR="00466DC1" w:rsidRPr="00466DC1" w:rsidRDefault="00C230AF" w:rsidP="00466DC1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Alla </w:t>
      </w:r>
      <w:r w:rsidR="00310883">
        <w:rPr>
          <w:rFonts w:ascii="Arial" w:hAnsi="Arial" w:cs="Arial"/>
        </w:rPr>
        <w:t>3/3-</w:t>
      </w:r>
      <w:r>
        <w:rPr>
          <w:rFonts w:ascii="Arial" w:hAnsi="Arial" w:cs="Arial"/>
        </w:rPr>
        <w:t>matcher spelas 2x</w:t>
      </w:r>
      <w:r w:rsidR="00310883">
        <w:rPr>
          <w:rFonts w:ascii="Arial" w:hAnsi="Arial" w:cs="Arial"/>
        </w:rPr>
        <w:t>1</w:t>
      </w:r>
      <w:r>
        <w:rPr>
          <w:rFonts w:ascii="Arial" w:hAnsi="Arial" w:cs="Arial"/>
        </w:rPr>
        <w:t>0min med rullande tid.</w:t>
      </w:r>
      <w:r w:rsidR="00E56147">
        <w:rPr>
          <w:rFonts w:ascii="Arial" w:hAnsi="Arial" w:cs="Arial"/>
        </w:rPr>
        <w:br/>
        <w:t xml:space="preserve">Klockan stoppas </w:t>
      </w:r>
      <w:r w:rsidR="00466DC1">
        <w:rPr>
          <w:rFonts w:ascii="Arial" w:hAnsi="Arial" w:cs="Arial"/>
        </w:rPr>
        <w:t xml:space="preserve">endast vid mål, utvisning eller </w:t>
      </w:r>
      <w:r w:rsidR="00466DC1">
        <w:rPr>
          <w:rFonts w:ascii="Arial" w:hAnsi="Arial" w:cs="Arial"/>
        </w:rPr>
        <w:br/>
      </w:r>
      <w:r w:rsidR="00933EA5">
        <w:rPr>
          <w:rFonts w:ascii="Arial" w:hAnsi="Arial" w:cs="Arial"/>
        </w:rPr>
        <w:t>på uppmaning av domare.</w:t>
      </w:r>
    </w:p>
    <w:p w14:paraId="70B98E75" w14:textId="77777777" w:rsidR="00C230AF" w:rsidRPr="00C230AF" w:rsidRDefault="00C230AF" w:rsidP="00C230AF">
      <w:pPr>
        <w:pStyle w:val="Liststycke"/>
        <w:rPr>
          <w:rFonts w:ascii="Arial" w:hAnsi="Arial" w:cs="Arial"/>
        </w:rPr>
      </w:pPr>
    </w:p>
    <w:p w14:paraId="43A0BE39" w14:textId="48B31513" w:rsidR="00C954E5" w:rsidRDefault="00310883" w:rsidP="00C230AF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Laguppställningen ska registreras inför </w:t>
      </w:r>
      <w:proofErr w:type="spellStart"/>
      <w:r>
        <w:rPr>
          <w:rFonts w:ascii="Arial" w:hAnsi="Arial" w:cs="Arial"/>
        </w:rPr>
        <w:t>SFBC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laganmälan</w:t>
      </w:r>
      <w:proofErr w:type="spellEnd"/>
      <w:r>
        <w:rPr>
          <w:rFonts w:ascii="Arial" w:hAnsi="Arial" w:cs="Arial"/>
        </w:rPr>
        <w:t xml:space="preserve"> på hemsidan. </w:t>
      </w:r>
      <w:r w:rsidR="00B617CA">
        <w:rPr>
          <w:rFonts w:ascii="Arial" w:hAnsi="Arial" w:cs="Arial"/>
        </w:rPr>
        <w:t xml:space="preserve">Inför match skall </w:t>
      </w:r>
      <w:r w:rsidR="00C954E5">
        <w:rPr>
          <w:rFonts w:ascii="Arial" w:hAnsi="Arial" w:cs="Arial"/>
        </w:rPr>
        <w:t xml:space="preserve">båda lagen </w:t>
      </w:r>
      <w:r>
        <w:rPr>
          <w:rFonts w:ascii="Arial" w:hAnsi="Arial" w:cs="Arial"/>
        </w:rPr>
        <w:t>kontrollera och justera</w:t>
      </w:r>
      <w:r w:rsidR="00C954E5">
        <w:rPr>
          <w:rFonts w:ascii="Arial" w:hAnsi="Arial" w:cs="Arial"/>
        </w:rPr>
        <w:t xml:space="preserve"> matchprotokoll</w:t>
      </w:r>
      <w:r>
        <w:rPr>
          <w:rFonts w:ascii="Arial" w:hAnsi="Arial" w:cs="Arial"/>
        </w:rPr>
        <w:t>et som finns i sekretariatet</w:t>
      </w:r>
      <w:r w:rsidR="00C954E5">
        <w:rPr>
          <w:rFonts w:ascii="Arial" w:hAnsi="Arial" w:cs="Arial"/>
        </w:rPr>
        <w:t>.</w:t>
      </w:r>
    </w:p>
    <w:p w14:paraId="08AE7916" w14:textId="77777777" w:rsidR="00C954E5" w:rsidRPr="00C954E5" w:rsidRDefault="00C954E5" w:rsidP="00C954E5">
      <w:pPr>
        <w:pStyle w:val="Liststycke"/>
        <w:rPr>
          <w:rFonts w:ascii="Arial" w:hAnsi="Arial" w:cs="Arial"/>
        </w:rPr>
      </w:pPr>
    </w:p>
    <w:p w14:paraId="73C667DF" w14:textId="193C6820" w:rsidR="009430D0" w:rsidRDefault="00C954E5" w:rsidP="00C230AF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Uppvärmning sker i första hand på ytor utanför plan. </w:t>
      </w:r>
      <w:r w:rsidR="004B33E3">
        <w:rPr>
          <w:rFonts w:ascii="Arial" w:hAnsi="Arial" w:cs="Arial"/>
        </w:rPr>
        <w:br/>
        <w:t>På plan kan de</w:t>
      </w:r>
      <w:r w:rsidR="00310883">
        <w:rPr>
          <w:rFonts w:ascii="Arial" w:hAnsi="Arial" w:cs="Arial"/>
        </w:rPr>
        <w:t>n</w:t>
      </w:r>
      <w:r w:rsidR="004B33E3">
        <w:rPr>
          <w:rFonts w:ascii="Arial" w:hAnsi="Arial" w:cs="Arial"/>
        </w:rPr>
        <w:t xml:space="preserve"> tid som finns mellan ma</w:t>
      </w:r>
      <w:r w:rsidR="002D7244">
        <w:rPr>
          <w:rFonts w:ascii="Arial" w:hAnsi="Arial" w:cs="Arial"/>
        </w:rPr>
        <w:t>t</w:t>
      </w:r>
      <w:r w:rsidR="004B33E3">
        <w:rPr>
          <w:rFonts w:ascii="Arial" w:hAnsi="Arial" w:cs="Arial"/>
        </w:rPr>
        <w:t>cherna nyttjas till uppvärmning.</w:t>
      </w:r>
    </w:p>
    <w:p w14:paraId="1D8BCD3A" w14:textId="77777777" w:rsidR="009430D0" w:rsidRPr="009430D0" w:rsidRDefault="009430D0" w:rsidP="009430D0">
      <w:pPr>
        <w:pStyle w:val="Liststycke"/>
        <w:rPr>
          <w:rFonts w:ascii="Arial" w:hAnsi="Arial" w:cs="Arial"/>
        </w:rPr>
      </w:pPr>
    </w:p>
    <w:p w14:paraId="6DD8DB28" w14:textId="69B06DBA" w:rsidR="00243EE5" w:rsidRDefault="009430D0" w:rsidP="00C230AF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Bollar till uppvärmning på plan och under match tillhanda</w:t>
      </w:r>
      <w:r w:rsidR="00243EE5">
        <w:rPr>
          <w:rFonts w:ascii="Arial" w:hAnsi="Arial" w:cs="Arial"/>
        </w:rPr>
        <w:t>hålls</w:t>
      </w:r>
      <w:r w:rsidR="002D7244">
        <w:rPr>
          <w:rFonts w:ascii="Arial" w:hAnsi="Arial" w:cs="Arial"/>
        </w:rPr>
        <w:br/>
      </w:r>
      <w:r w:rsidR="00243EE5">
        <w:rPr>
          <w:rFonts w:ascii="Arial" w:hAnsi="Arial" w:cs="Arial"/>
        </w:rPr>
        <w:t>av arrangerande förening.</w:t>
      </w:r>
    </w:p>
    <w:p w14:paraId="335C845E" w14:textId="77777777" w:rsidR="00243EE5" w:rsidRPr="00243EE5" w:rsidRDefault="00243EE5" w:rsidP="00243EE5">
      <w:pPr>
        <w:pStyle w:val="Liststycke"/>
        <w:rPr>
          <w:rFonts w:ascii="Arial" w:hAnsi="Arial" w:cs="Arial"/>
        </w:rPr>
      </w:pPr>
    </w:p>
    <w:p w14:paraId="4EDD5BE8" w14:textId="77777777" w:rsidR="00220F70" w:rsidRDefault="00AB2C65" w:rsidP="00C230AF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Viktigt att alla matcher startar på utsatt tid för att undvika föreningar i schemat. </w:t>
      </w:r>
    </w:p>
    <w:p w14:paraId="1D1BBB36" w14:textId="77777777" w:rsidR="00220F70" w:rsidRPr="00220F70" w:rsidRDefault="00220F70" w:rsidP="00220F70">
      <w:pPr>
        <w:pStyle w:val="Liststycke"/>
        <w:rPr>
          <w:rFonts w:ascii="Arial" w:hAnsi="Arial" w:cs="Arial"/>
        </w:rPr>
      </w:pPr>
    </w:p>
    <w:p w14:paraId="7BA8012D" w14:textId="60CB89C2" w:rsidR="004E1C49" w:rsidRDefault="00220F70" w:rsidP="00C230AF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Om domare bedömer att färgen på lagens matchtröjor är </w:t>
      </w:r>
      <w:r w:rsidR="002D7244">
        <w:rPr>
          <w:rFonts w:ascii="Arial" w:hAnsi="Arial" w:cs="Arial"/>
        </w:rPr>
        <w:br/>
      </w:r>
      <w:r>
        <w:rPr>
          <w:rFonts w:ascii="Arial" w:hAnsi="Arial" w:cs="Arial"/>
        </w:rPr>
        <w:t>för lika</w:t>
      </w:r>
      <w:r w:rsidR="008C5B8D">
        <w:rPr>
          <w:rFonts w:ascii="Arial" w:hAnsi="Arial" w:cs="Arial"/>
        </w:rPr>
        <w:t xml:space="preserve"> inför matchen och om bortalaget saknar reservställ </w:t>
      </w:r>
      <w:r w:rsidR="002D7244">
        <w:rPr>
          <w:rFonts w:ascii="Arial" w:hAnsi="Arial" w:cs="Arial"/>
        </w:rPr>
        <w:br/>
      </w:r>
      <w:r w:rsidR="008C5B8D">
        <w:rPr>
          <w:rFonts w:ascii="Arial" w:hAnsi="Arial" w:cs="Arial"/>
        </w:rPr>
        <w:t xml:space="preserve">så får </w:t>
      </w:r>
      <w:r w:rsidR="004E1C49">
        <w:rPr>
          <w:rFonts w:ascii="Arial" w:hAnsi="Arial" w:cs="Arial"/>
        </w:rPr>
        <w:t>bortalaget spela i västar. Västar ska finnas i sekretariatet</w:t>
      </w:r>
      <w:r w:rsidR="000F7953">
        <w:rPr>
          <w:rFonts w:ascii="Arial" w:hAnsi="Arial" w:cs="Arial"/>
        </w:rPr>
        <w:t xml:space="preserve"> och tillhandahålls av arrangerande förening</w:t>
      </w:r>
      <w:r w:rsidR="004E1C49">
        <w:rPr>
          <w:rFonts w:ascii="Arial" w:hAnsi="Arial" w:cs="Arial"/>
        </w:rPr>
        <w:t>.</w:t>
      </w:r>
    </w:p>
    <w:p w14:paraId="0E36A527" w14:textId="77777777" w:rsidR="00C15AD5" w:rsidRPr="00310883" w:rsidRDefault="00C15AD5" w:rsidP="00310883">
      <w:pPr>
        <w:rPr>
          <w:rFonts w:ascii="Arial" w:hAnsi="Arial" w:cs="Arial"/>
        </w:rPr>
      </w:pPr>
    </w:p>
    <w:p w14:paraId="4F8A7851" w14:textId="57811021" w:rsidR="00C15AD5" w:rsidRDefault="0076507E" w:rsidP="00C230AF">
      <w:pPr>
        <w:pStyle w:val="Liststycke"/>
        <w:numPr>
          <w:ilvl w:val="0"/>
          <w:numId w:val="4"/>
        </w:numPr>
        <w:spacing w:after="120"/>
        <w:ind w:left="788" w:right="1418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All viktig information och löpande resultatrapportering finns på hemsidan: </w:t>
      </w:r>
      <w:hyperlink r:id="rId7" w:history="1">
        <w:r w:rsidR="00C45C69" w:rsidRPr="00615C77">
          <w:rPr>
            <w:rStyle w:val="Hyperlnk"/>
            <w:rFonts w:ascii="Arial" w:hAnsi="Arial" w:cs="Arial"/>
          </w:rPr>
          <w:t>www.skellefteafloorballcup.se</w:t>
        </w:r>
      </w:hyperlink>
      <w:r>
        <w:rPr>
          <w:rFonts w:ascii="Arial" w:hAnsi="Arial" w:cs="Arial"/>
        </w:rPr>
        <w:br/>
      </w:r>
    </w:p>
    <w:p w14:paraId="77420EF5" w14:textId="77777777" w:rsidR="004E1C49" w:rsidRPr="004E1C49" w:rsidRDefault="004E1C49" w:rsidP="004E1C49">
      <w:pPr>
        <w:pStyle w:val="Liststycke"/>
        <w:rPr>
          <w:rFonts w:ascii="Arial" w:hAnsi="Arial" w:cs="Arial"/>
        </w:rPr>
      </w:pPr>
    </w:p>
    <w:p w14:paraId="6CD3829B" w14:textId="4F7B0A9A" w:rsidR="00C1708D" w:rsidRPr="00C1708D" w:rsidRDefault="00A80055" w:rsidP="00C1708D">
      <w:pPr>
        <w:pStyle w:val="Liststycke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079D23A" w14:textId="7C82ABFF" w:rsidR="002933AC" w:rsidRPr="002933AC" w:rsidRDefault="002933AC" w:rsidP="002933AC">
      <w:pPr>
        <w:pStyle w:val="Liststycke"/>
        <w:ind w:left="792" w:right="1417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9C2A46F" w14:textId="77777777" w:rsidR="005D0A0A" w:rsidRDefault="005D0A0A" w:rsidP="002933AC">
      <w:pPr>
        <w:ind w:right="1417"/>
        <w:rPr>
          <w:rFonts w:ascii="Arial" w:hAnsi="Arial" w:cs="Arial"/>
        </w:rPr>
      </w:pPr>
    </w:p>
    <w:p w14:paraId="66E1A910" w14:textId="77777777" w:rsidR="005D0A0A" w:rsidRPr="002C6BEC" w:rsidRDefault="005D0A0A" w:rsidP="002933AC">
      <w:pPr>
        <w:ind w:right="1417"/>
        <w:rPr>
          <w:rFonts w:ascii="Arial" w:hAnsi="Arial" w:cs="Arial"/>
        </w:rPr>
      </w:pPr>
    </w:p>
    <w:sectPr w:rsidR="005D0A0A" w:rsidRPr="002C6B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9D8E9" w14:textId="77777777" w:rsidR="003441FF" w:rsidRDefault="003441FF" w:rsidP="005F2C16">
      <w:r>
        <w:separator/>
      </w:r>
    </w:p>
  </w:endnote>
  <w:endnote w:type="continuationSeparator" w:id="0">
    <w:p w14:paraId="60B23CF3" w14:textId="77777777" w:rsidR="003441FF" w:rsidRDefault="003441FF" w:rsidP="005F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E5D93" w14:textId="77777777" w:rsidR="005F2C16" w:rsidRPr="005F2C16" w:rsidRDefault="005F2C16" w:rsidP="005F2C16">
    <w:pPr>
      <w:ind w:right="1417"/>
      <w:rPr>
        <w:rFonts w:ascii="Arial" w:hAnsi="Arial" w:cs="Arial"/>
      </w:rPr>
    </w:pPr>
    <w:r w:rsidRPr="005F2C16">
      <w:rPr>
        <w:rFonts w:ascii="Arial" w:hAnsi="Arial" w:cs="Arial"/>
      </w:rPr>
      <w:t>TÄNK PÅ DET GODA VÄRDSKAPET,</w:t>
    </w:r>
  </w:p>
  <w:p w14:paraId="1F5F2D09" w14:textId="56548CF3" w:rsidR="005F2C16" w:rsidRPr="000A3444" w:rsidRDefault="005F2C16" w:rsidP="000A3444">
    <w:pPr>
      <w:ind w:right="1417"/>
      <w:rPr>
        <w:rFonts w:ascii="Arial" w:hAnsi="Arial" w:cs="Arial"/>
      </w:rPr>
    </w:pPr>
    <w:r w:rsidRPr="005F2C16">
      <w:rPr>
        <w:rFonts w:ascii="Arial" w:hAnsi="Arial" w:cs="Arial"/>
      </w:rPr>
      <w:t>HA ETT GLATT HUMÖR OCH ETT LÖSNINGSORIENTERAT FÖRHÅLLNINGSSÄTT GENTEMOT DELTAGARE OCH BESÖKARE!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3F7B1" w14:textId="77777777" w:rsidR="003441FF" w:rsidRDefault="003441FF" w:rsidP="005F2C16">
      <w:r>
        <w:separator/>
      </w:r>
    </w:p>
  </w:footnote>
  <w:footnote w:type="continuationSeparator" w:id="0">
    <w:p w14:paraId="34A2B3BC" w14:textId="77777777" w:rsidR="003441FF" w:rsidRDefault="003441FF" w:rsidP="005F2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77824" w14:textId="56433497" w:rsidR="005F2C16" w:rsidRPr="00C43335" w:rsidRDefault="005F2C16" w:rsidP="005F2C16">
    <w:pPr>
      <w:ind w:right="1417"/>
      <w:rPr>
        <w:rFonts w:ascii="Arial" w:hAnsi="Arial" w:cs="Arial"/>
        <w:b/>
        <w:bCs/>
      </w:rPr>
    </w:pPr>
    <w:proofErr w:type="spellStart"/>
    <w:r w:rsidRPr="00C43335">
      <w:rPr>
        <w:rFonts w:ascii="Arial" w:hAnsi="Arial" w:cs="Arial"/>
        <w:b/>
        <w:bCs/>
      </w:rPr>
      <w:t>SFBC</w:t>
    </w:r>
    <w:proofErr w:type="spellEnd"/>
    <w:r w:rsidRPr="00C43335">
      <w:rPr>
        <w:rFonts w:ascii="Arial" w:hAnsi="Arial" w:cs="Arial"/>
        <w:b/>
        <w:bCs/>
      </w:rPr>
      <w:t xml:space="preserve"> – MANUAL </w:t>
    </w:r>
    <w:r w:rsidR="0019172E">
      <w:rPr>
        <w:rFonts w:ascii="Arial" w:hAnsi="Arial" w:cs="Arial"/>
        <w:b/>
        <w:bCs/>
      </w:rPr>
      <w:t>MATCH KÄMPANDE KLASS</w:t>
    </w:r>
  </w:p>
  <w:p w14:paraId="1E4D4B55" w14:textId="77777777" w:rsidR="005F2C16" w:rsidRDefault="005F2C16" w:rsidP="005F2C16">
    <w:pPr>
      <w:pStyle w:val="Sidhuvud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505A"/>
    <w:multiLevelType w:val="hybridMultilevel"/>
    <w:tmpl w:val="58587B9E"/>
    <w:lvl w:ilvl="0" w:tplc="041D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70C4306"/>
    <w:multiLevelType w:val="hybridMultilevel"/>
    <w:tmpl w:val="14382546"/>
    <w:lvl w:ilvl="0" w:tplc="041D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36BF6EC4"/>
    <w:multiLevelType w:val="hybridMultilevel"/>
    <w:tmpl w:val="C20E307E"/>
    <w:lvl w:ilvl="0" w:tplc="F18056B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62E20"/>
    <w:multiLevelType w:val="hybridMultilevel"/>
    <w:tmpl w:val="4E0A3CB4"/>
    <w:lvl w:ilvl="0" w:tplc="D41A96A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3209C"/>
    <w:multiLevelType w:val="hybridMultilevel"/>
    <w:tmpl w:val="B7A6DFE6"/>
    <w:lvl w:ilvl="0" w:tplc="726AE4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C1CE2"/>
    <w:multiLevelType w:val="hybridMultilevel"/>
    <w:tmpl w:val="648E20F2"/>
    <w:lvl w:ilvl="0" w:tplc="041D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7B525BCE"/>
    <w:multiLevelType w:val="hybridMultilevel"/>
    <w:tmpl w:val="19E000D2"/>
    <w:lvl w:ilvl="0" w:tplc="041D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7C1871CF"/>
    <w:multiLevelType w:val="hybridMultilevel"/>
    <w:tmpl w:val="C7F487F2"/>
    <w:lvl w:ilvl="0" w:tplc="E88A813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080888">
    <w:abstractNumId w:val="5"/>
  </w:num>
  <w:num w:numId="2" w16cid:durableId="1587687337">
    <w:abstractNumId w:val="0"/>
  </w:num>
  <w:num w:numId="3" w16cid:durableId="1215771828">
    <w:abstractNumId w:val="6"/>
  </w:num>
  <w:num w:numId="4" w16cid:durableId="201477682">
    <w:abstractNumId w:val="1"/>
  </w:num>
  <w:num w:numId="5" w16cid:durableId="141697525">
    <w:abstractNumId w:val="2"/>
  </w:num>
  <w:num w:numId="6" w16cid:durableId="2017611185">
    <w:abstractNumId w:val="4"/>
  </w:num>
  <w:num w:numId="7" w16cid:durableId="56444244">
    <w:abstractNumId w:val="7"/>
  </w:num>
  <w:num w:numId="8" w16cid:durableId="897203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E0"/>
    <w:rsid w:val="000442C9"/>
    <w:rsid w:val="000638CD"/>
    <w:rsid w:val="00070542"/>
    <w:rsid w:val="000A3444"/>
    <w:rsid w:val="000F7953"/>
    <w:rsid w:val="001425AB"/>
    <w:rsid w:val="00147AF1"/>
    <w:rsid w:val="001633B4"/>
    <w:rsid w:val="00166014"/>
    <w:rsid w:val="0019172E"/>
    <w:rsid w:val="001D770B"/>
    <w:rsid w:val="00220F70"/>
    <w:rsid w:val="00243EE5"/>
    <w:rsid w:val="00256654"/>
    <w:rsid w:val="00277116"/>
    <w:rsid w:val="002933AC"/>
    <w:rsid w:val="002C6BEC"/>
    <w:rsid w:val="002D7244"/>
    <w:rsid w:val="00310883"/>
    <w:rsid w:val="00323FC5"/>
    <w:rsid w:val="003266D3"/>
    <w:rsid w:val="003274B7"/>
    <w:rsid w:val="003441FF"/>
    <w:rsid w:val="00366FFC"/>
    <w:rsid w:val="003D0F6A"/>
    <w:rsid w:val="004233FA"/>
    <w:rsid w:val="00453109"/>
    <w:rsid w:val="00466DC1"/>
    <w:rsid w:val="00493962"/>
    <w:rsid w:val="00493CDD"/>
    <w:rsid w:val="004B33E3"/>
    <w:rsid w:val="004E1C49"/>
    <w:rsid w:val="005301F5"/>
    <w:rsid w:val="00533BB3"/>
    <w:rsid w:val="00537DB4"/>
    <w:rsid w:val="005968F0"/>
    <w:rsid w:val="005B2989"/>
    <w:rsid w:val="005D0A0A"/>
    <w:rsid w:val="005E31A4"/>
    <w:rsid w:val="005F2C16"/>
    <w:rsid w:val="00604C6D"/>
    <w:rsid w:val="006B0188"/>
    <w:rsid w:val="006C7646"/>
    <w:rsid w:val="006F5921"/>
    <w:rsid w:val="0076507E"/>
    <w:rsid w:val="00783AA3"/>
    <w:rsid w:val="007C161A"/>
    <w:rsid w:val="007D7AC2"/>
    <w:rsid w:val="007E0476"/>
    <w:rsid w:val="00821698"/>
    <w:rsid w:val="008556D5"/>
    <w:rsid w:val="00861F17"/>
    <w:rsid w:val="0086416F"/>
    <w:rsid w:val="008C51C9"/>
    <w:rsid w:val="008C5B8D"/>
    <w:rsid w:val="00933EA5"/>
    <w:rsid w:val="009430D0"/>
    <w:rsid w:val="0096039C"/>
    <w:rsid w:val="00986F7F"/>
    <w:rsid w:val="00992303"/>
    <w:rsid w:val="009A34AE"/>
    <w:rsid w:val="009A3954"/>
    <w:rsid w:val="009B1BBD"/>
    <w:rsid w:val="009C7EC2"/>
    <w:rsid w:val="00A1343C"/>
    <w:rsid w:val="00A16F72"/>
    <w:rsid w:val="00A66E46"/>
    <w:rsid w:val="00A73A81"/>
    <w:rsid w:val="00A80055"/>
    <w:rsid w:val="00AB12C5"/>
    <w:rsid w:val="00AB2C65"/>
    <w:rsid w:val="00B00AA7"/>
    <w:rsid w:val="00B10090"/>
    <w:rsid w:val="00B348E0"/>
    <w:rsid w:val="00B5497F"/>
    <w:rsid w:val="00B617CA"/>
    <w:rsid w:val="00BC2F92"/>
    <w:rsid w:val="00C15AD5"/>
    <w:rsid w:val="00C1708D"/>
    <w:rsid w:val="00C230AF"/>
    <w:rsid w:val="00C2394E"/>
    <w:rsid w:val="00C25C7F"/>
    <w:rsid w:val="00C43335"/>
    <w:rsid w:val="00C43A49"/>
    <w:rsid w:val="00C45C69"/>
    <w:rsid w:val="00C52A4D"/>
    <w:rsid w:val="00C63D5A"/>
    <w:rsid w:val="00C67C2B"/>
    <w:rsid w:val="00C84D74"/>
    <w:rsid w:val="00C954E5"/>
    <w:rsid w:val="00CF1F66"/>
    <w:rsid w:val="00D71E7E"/>
    <w:rsid w:val="00DA244A"/>
    <w:rsid w:val="00E56147"/>
    <w:rsid w:val="00E62535"/>
    <w:rsid w:val="00ED1B26"/>
    <w:rsid w:val="00F479A4"/>
    <w:rsid w:val="00F527CE"/>
    <w:rsid w:val="00F94DC2"/>
    <w:rsid w:val="00FA2642"/>
    <w:rsid w:val="00FB4806"/>
    <w:rsid w:val="00FB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3016"/>
  <w15:chartTrackingRefBased/>
  <w15:docId w15:val="{98FF8D30-A36D-6641-B725-00176C9B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933A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F2C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F2C16"/>
  </w:style>
  <w:style w:type="paragraph" w:styleId="Sidfot">
    <w:name w:val="footer"/>
    <w:basedOn w:val="Normal"/>
    <w:link w:val="SidfotChar"/>
    <w:uiPriority w:val="99"/>
    <w:unhideWhenUsed/>
    <w:rsid w:val="005F2C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F2C16"/>
  </w:style>
  <w:style w:type="character" w:styleId="Hyperlnk">
    <w:name w:val="Hyperlink"/>
    <w:basedOn w:val="Standardstycketeckensnitt"/>
    <w:uiPriority w:val="99"/>
    <w:unhideWhenUsed/>
    <w:rsid w:val="0076507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65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kellefteafloorballcup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Fahlman</dc:creator>
  <cp:keywords/>
  <dc:description/>
  <cp:lastModifiedBy>Jonas Fahlman</cp:lastModifiedBy>
  <cp:revision>2</cp:revision>
  <cp:lastPrinted>2023-04-27T21:33:00Z</cp:lastPrinted>
  <dcterms:created xsi:type="dcterms:W3CDTF">2024-04-19T06:43:00Z</dcterms:created>
  <dcterms:modified xsi:type="dcterms:W3CDTF">2024-04-19T06:43:00Z</dcterms:modified>
</cp:coreProperties>
</file>