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6C" w:rsidRDefault="00032328">
      <w:pPr>
        <w:rPr>
          <w:sz w:val="40"/>
        </w:rPr>
      </w:pPr>
      <w:r>
        <w:rPr>
          <w:sz w:val="40"/>
        </w:rPr>
        <w:t>Bästa f</w:t>
      </w:r>
      <w:r w:rsidR="00912A82" w:rsidRPr="00912A82">
        <w:rPr>
          <w:sz w:val="40"/>
        </w:rPr>
        <w:t xml:space="preserve">ika- och </w:t>
      </w:r>
      <w:proofErr w:type="spellStart"/>
      <w:proofErr w:type="gramStart"/>
      <w:r w:rsidR="00912A82" w:rsidRPr="00912A82">
        <w:rPr>
          <w:sz w:val="40"/>
        </w:rPr>
        <w:t>sek.lista</w:t>
      </w:r>
      <w:r>
        <w:rPr>
          <w:sz w:val="40"/>
        </w:rPr>
        <w:t>n</w:t>
      </w:r>
      <w:proofErr w:type="spellEnd"/>
      <w:proofErr w:type="gramEnd"/>
      <w:r>
        <w:rPr>
          <w:sz w:val="40"/>
        </w:rPr>
        <w:t xml:space="preserve"> EVER!!!</w:t>
      </w:r>
      <w:r w:rsidR="00912A82" w:rsidRPr="00912A82">
        <w:rPr>
          <w:sz w:val="40"/>
        </w:rPr>
        <w:t xml:space="preserve"> 17/18</w:t>
      </w:r>
    </w:p>
    <w:p w:rsidR="00912A82" w:rsidRDefault="00912A82">
      <w:pPr>
        <w:rPr>
          <w:sz w:val="4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166061" w:rsidTr="00166061">
        <w:tc>
          <w:tcPr>
            <w:tcW w:w="1980" w:type="dxa"/>
          </w:tcPr>
          <w:p w:rsidR="00166061" w:rsidRPr="00166061" w:rsidRDefault="00166061">
            <w:pPr>
              <w:rPr>
                <w:b/>
                <w:sz w:val="32"/>
              </w:rPr>
            </w:pPr>
            <w:r w:rsidRPr="00166061">
              <w:rPr>
                <w:b/>
                <w:sz w:val="32"/>
              </w:rPr>
              <w:t>Match</w:t>
            </w:r>
          </w:p>
        </w:tc>
        <w:tc>
          <w:tcPr>
            <w:tcW w:w="7082" w:type="dxa"/>
          </w:tcPr>
          <w:p w:rsidR="00166061" w:rsidRPr="00166061" w:rsidRDefault="00166061">
            <w:pPr>
              <w:rPr>
                <w:b/>
                <w:sz w:val="32"/>
              </w:rPr>
            </w:pPr>
            <w:r w:rsidRPr="00166061">
              <w:rPr>
                <w:b/>
                <w:sz w:val="32"/>
              </w:rPr>
              <w:t>Ansvariga</w:t>
            </w:r>
          </w:p>
        </w:tc>
      </w:tr>
      <w:tr w:rsidR="00166061" w:rsidTr="00166061">
        <w:tc>
          <w:tcPr>
            <w:tcW w:w="1980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28 okt</w:t>
            </w:r>
          </w:p>
        </w:tc>
        <w:tc>
          <w:tcPr>
            <w:tcW w:w="7082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 xml:space="preserve">Signe A, Lovisa V, </w:t>
            </w:r>
            <w:r w:rsidR="002D5207">
              <w:rPr>
                <w:sz w:val="32"/>
              </w:rPr>
              <w:t>Anna</w:t>
            </w:r>
          </w:p>
        </w:tc>
      </w:tr>
      <w:tr w:rsidR="00166061" w:rsidTr="00166061">
        <w:tc>
          <w:tcPr>
            <w:tcW w:w="1980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1</w:t>
            </w:r>
            <w:r w:rsidR="00032328">
              <w:rPr>
                <w:sz w:val="32"/>
              </w:rPr>
              <w:t>2</w:t>
            </w:r>
            <w:r>
              <w:rPr>
                <w:sz w:val="32"/>
              </w:rPr>
              <w:t xml:space="preserve"> nov</w:t>
            </w:r>
          </w:p>
        </w:tc>
        <w:tc>
          <w:tcPr>
            <w:tcW w:w="7082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 xml:space="preserve">Emmy, </w:t>
            </w:r>
            <w:r w:rsidR="00032328">
              <w:rPr>
                <w:sz w:val="32"/>
              </w:rPr>
              <w:t>Ingrid</w:t>
            </w:r>
            <w:r w:rsidR="002D5207">
              <w:rPr>
                <w:sz w:val="32"/>
              </w:rPr>
              <w:t>, Linnea S</w:t>
            </w:r>
          </w:p>
        </w:tc>
      </w:tr>
      <w:tr w:rsidR="00166061" w:rsidRPr="002D5207" w:rsidTr="00166061">
        <w:tc>
          <w:tcPr>
            <w:tcW w:w="1980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25</w:t>
            </w:r>
            <w:r w:rsidR="00166061">
              <w:rPr>
                <w:sz w:val="32"/>
              </w:rPr>
              <w:t xml:space="preserve"> nov</w:t>
            </w:r>
          </w:p>
        </w:tc>
        <w:tc>
          <w:tcPr>
            <w:tcW w:w="7082" w:type="dxa"/>
          </w:tcPr>
          <w:p w:rsidR="00166061" w:rsidRPr="002D5207" w:rsidRDefault="00166061" w:rsidP="00166061">
            <w:pPr>
              <w:spacing w:line="480" w:lineRule="auto"/>
              <w:rPr>
                <w:sz w:val="32"/>
                <w:lang w:val="en-GB"/>
              </w:rPr>
            </w:pPr>
            <w:proofErr w:type="spellStart"/>
            <w:r w:rsidRPr="002D5207">
              <w:rPr>
                <w:sz w:val="32"/>
                <w:lang w:val="en-GB"/>
              </w:rPr>
              <w:t>Minea</w:t>
            </w:r>
            <w:proofErr w:type="spellEnd"/>
            <w:r w:rsidR="002D5207" w:rsidRPr="002D5207">
              <w:rPr>
                <w:sz w:val="32"/>
                <w:lang w:val="en-GB"/>
              </w:rPr>
              <w:t>, Signe H</w:t>
            </w:r>
            <w:r w:rsidR="002D5207">
              <w:rPr>
                <w:sz w:val="32"/>
                <w:lang w:val="en-GB"/>
              </w:rPr>
              <w:t xml:space="preserve">, </w:t>
            </w:r>
            <w:proofErr w:type="spellStart"/>
            <w:r w:rsidR="002D5207">
              <w:rPr>
                <w:sz w:val="32"/>
                <w:lang w:val="en-GB"/>
              </w:rPr>
              <w:t>Lovisa</w:t>
            </w:r>
            <w:proofErr w:type="spellEnd"/>
            <w:r w:rsidR="002D5207">
              <w:rPr>
                <w:sz w:val="32"/>
                <w:lang w:val="en-GB"/>
              </w:rPr>
              <w:t xml:space="preserve"> V</w:t>
            </w:r>
          </w:p>
        </w:tc>
      </w:tr>
      <w:tr w:rsidR="00166061" w:rsidTr="00166061">
        <w:tc>
          <w:tcPr>
            <w:tcW w:w="1980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17 dec</w:t>
            </w:r>
          </w:p>
        </w:tc>
        <w:tc>
          <w:tcPr>
            <w:tcW w:w="7082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Signe A</w:t>
            </w:r>
            <w:r w:rsidR="002D5207">
              <w:rPr>
                <w:sz w:val="32"/>
              </w:rPr>
              <w:t xml:space="preserve">, Tilda, </w:t>
            </w:r>
            <w:r w:rsidR="009020CC">
              <w:rPr>
                <w:sz w:val="32"/>
              </w:rPr>
              <w:t>Emmy</w:t>
            </w:r>
          </w:p>
        </w:tc>
      </w:tr>
      <w:tr w:rsidR="00166061" w:rsidTr="00166061">
        <w:tc>
          <w:tcPr>
            <w:tcW w:w="1980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14 jan</w:t>
            </w:r>
          </w:p>
        </w:tc>
        <w:tc>
          <w:tcPr>
            <w:tcW w:w="7082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Ingrid, Linnea S</w:t>
            </w:r>
            <w:r w:rsidR="009020CC">
              <w:rPr>
                <w:sz w:val="32"/>
              </w:rPr>
              <w:t xml:space="preserve">, </w:t>
            </w:r>
            <w:proofErr w:type="spellStart"/>
            <w:r w:rsidR="009020CC">
              <w:rPr>
                <w:sz w:val="32"/>
              </w:rPr>
              <w:t>Minea</w:t>
            </w:r>
            <w:proofErr w:type="spellEnd"/>
          </w:p>
        </w:tc>
      </w:tr>
      <w:tr w:rsidR="00166061" w:rsidTr="00166061">
        <w:tc>
          <w:tcPr>
            <w:tcW w:w="1980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4 feb</w:t>
            </w:r>
          </w:p>
        </w:tc>
        <w:tc>
          <w:tcPr>
            <w:tcW w:w="7082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Signe H, Lovisa V</w:t>
            </w:r>
            <w:r w:rsidR="009020CC">
              <w:rPr>
                <w:sz w:val="32"/>
              </w:rPr>
              <w:t>, Tilda</w:t>
            </w:r>
          </w:p>
        </w:tc>
      </w:tr>
      <w:tr w:rsidR="00166061" w:rsidRPr="002D5207" w:rsidTr="00166061">
        <w:tc>
          <w:tcPr>
            <w:tcW w:w="1980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18 feb</w:t>
            </w:r>
          </w:p>
        </w:tc>
        <w:tc>
          <w:tcPr>
            <w:tcW w:w="7082" w:type="dxa"/>
          </w:tcPr>
          <w:p w:rsidR="00166061" w:rsidRPr="002D5207" w:rsidRDefault="009020CC" w:rsidP="00166061">
            <w:pPr>
              <w:spacing w:line="480" w:lineRule="auto"/>
              <w:rPr>
                <w:sz w:val="32"/>
                <w:lang w:val="en-GB"/>
              </w:rPr>
            </w:pPr>
            <w:r>
              <w:rPr>
                <w:sz w:val="32"/>
                <w:lang w:val="en-GB"/>
              </w:rPr>
              <w:t>Signe A</w:t>
            </w:r>
            <w:r w:rsidR="002D5207">
              <w:rPr>
                <w:sz w:val="32"/>
                <w:lang w:val="en-GB"/>
              </w:rPr>
              <w:t>, Emmy</w:t>
            </w:r>
            <w:r>
              <w:rPr>
                <w:sz w:val="32"/>
                <w:lang w:val="en-GB"/>
              </w:rPr>
              <w:t>, Ingrid</w:t>
            </w:r>
          </w:p>
        </w:tc>
      </w:tr>
      <w:tr w:rsidR="00166061" w:rsidTr="00166061">
        <w:tc>
          <w:tcPr>
            <w:tcW w:w="1980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17 mars</w:t>
            </w:r>
          </w:p>
        </w:tc>
        <w:tc>
          <w:tcPr>
            <w:tcW w:w="7082" w:type="dxa"/>
          </w:tcPr>
          <w:p w:rsidR="00166061" w:rsidRPr="00166061" w:rsidRDefault="002D5207" w:rsidP="0016606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 xml:space="preserve">Linnea S, </w:t>
            </w:r>
            <w:proofErr w:type="spellStart"/>
            <w:r>
              <w:rPr>
                <w:sz w:val="32"/>
              </w:rPr>
              <w:t>Minea</w:t>
            </w:r>
            <w:proofErr w:type="spellEnd"/>
            <w:r w:rsidR="009020CC">
              <w:rPr>
                <w:sz w:val="32"/>
              </w:rPr>
              <w:t>, Tilda</w:t>
            </w:r>
            <w:bookmarkStart w:id="0" w:name="_GoBack"/>
            <w:bookmarkEnd w:id="0"/>
          </w:p>
        </w:tc>
      </w:tr>
      <w:tr w:rsidR="00166061" w:rsidTr="00166061">
        <w:tc>
          <w:tcPr>
            <w:tcW w:w="1980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</w:p>
        </w:tc>
        <w:tc>
          <w:tcPr>
            <w:tcW w:w="7082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</w:p>
        </w:tc>
      </w:tr>
      <w:tr w:rsidR="00166061" w:rsidTr="00166061">
        <w:tc>
          <w:tcPr>
            <w:tcW w:w="1980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</w:p>
        </w:tc>
        <w:tc>
          <w:tcPr>
            <w:tcW w:w="7082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</w:p>
        </w:tc>
      </w:tr>
      <w:tr w:rsidR="00166061" w:rsidTr="00166061">
        <w:tc>
          <w:tcPr>
            <w:tcW w:w="1980" w:type="dxa"/>
          </w:tcPr>
          <w:p w:rsidR="00166061" w:rsidRDefault="00166061" w:rsidP="00166061">
            <w:pPr>
              <w:spacing w:line="480" w:lineRule="auto"/>
              <w:rPr>
                <w:sz w:val="32"/>
              </w:rPr>
            </w:pPr>
          </w:p>
        </w:tc>
        <w:tc>
          <w:tcPr>
            <w:tcW w:w="7082" w:type="dxa"/>
          </w:tcPr>
          <w:p w:rsidR="00166061" w:rsidRPr="00166061" w:rsidRDefault="00166061" w:rsidP="00166061">
            <w:pPr>
              <w:spacing w:line="480" w:lineRule="auto"/>
              <w:rPr>
                <w:sz w:val="32"/>
              </w:rPr>
            </w:pPr>
          </w:p>
        </w:tc>
      </w:tr>
    </w:tbl>
    <w:p w:rsidR="00912A82" w:rsidRDefault="00912A82"/>
    <w:p w:rsidR="00166061" w:rsidRDefault="00166061">
      <w:r>
        <w:t xml:space="preserve">Grundtanken vid seriematch är att en står i fikaförsäljningen och två sitter i sekretariatet. Vid förhinder är man själv ansvarig för </w:t>
      </w:r>
      <w:r w:rsidR="00C60298">
        <w:t>att byta eller ordna ersättare.</w:t>
      </w:r>
    </w:p>
    <w:p w:rsidR="00166061" w:rsidRDefault="00166061">
      <w:r>
        <w:t xml:space="preserve">Ansvariga förändrar gör fikabröd och kaffe/te till matchen. Kom överens </w:t>
      </w:r>
      <w:proofErr w:type="gramStart"/>
      <w:r>
        <w:t>om  hur</w:t>
      </w:r>
      <w:proofErr w:type="gramEnd"/>
      <w:r>
        <w:t xml:space="preserve"> ni lägger upp baket och kaffekokandet. Baka gärna något allergivänligt alternativ. Fikaväska med muggar och mm finns. </w:t>
      </w:r>
    </w:p>
    <w:p w:rsidR="00166061" w:rsidRDefault="00166061">
      <w:r>
        <w:t xml:space="preserve">Förslag på lämpligt fika: En </w:t>
      </w:r>
      <w:proofErr w:type="spellStart"/>
      <w:r>
        <w:t>lå</w:t>
      </w:r>
      <w:r w:rsidR="00C60298">
        <w:t>ngpannekaka</w:t>
      </w:r>
      <w:proofErr w:type="spellEnd"/>
      <w:r w:rsidR="00C60298">
        <w:t>, chokladbollar. Enklare mackor?</w:t>
      </w:r>
    </w:p>
    <w:p w:rsidR="00C60298" w:rsidRDefault="00C60298">
      <w:r>
        <w:t xml:space="preserve">Efter matchen ska läktare och omklädningsrum grovstädas. </w:t>
      </w:r>
    </w:p>
    <w:sectPr w:rsidR="00C6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82"/>
    <w:rsid w:val="00032328"/>
    <w:rsid w:val="00166061"/>
    <w:rsid w:val="002D5207"/>
    <w:rsid w:val="009020CC"/>
    <w:rsid w:val="00912A82"/>
    <w:rsid w:val="00C60298"/>
    <w:rsid w:val="00D3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D977"/>
  <w15:chartTrackingRefBased/>
  <w15:docId w15:val="{03D839B0-34E5-4D74-BBCF-C472D9D0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Vikman</dc:creator>
  <cp:keywords/>
  <dc:description/>
  <cp:lastModifiedBy>Linda Vikman</cp:lastModifiedBy>
  <cp:revision>2</cp:revision>
  <dcterms:created xsi:type="dcterms:W3CDTF">2017-10-25T20:44:00Z</dcterms:created>
  <dcterms:modified xsi:type="dcterms:W3CDTF">2017-11-05T15:06:00Z</dcterms:modified>
</cp:coreProperties>
</file>