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89DCACC" wp14:paraId="56CB2131" wp14:textId="47C136CF">
      <w:pPr>
        <w:rPr>
          <w:b w:val="1"/>
          <w:bCs w:val="1"/>
        </w:rPr>
      </w:pPr>
      <w:r w:rsidRPr="789DCACC" w:rsidR="5E3E62F2">
        <w:rPr>
          <w:b w:val="1"/>
          <w:bCs w:val="1"/>
        </w:rPr>
        <w:t>Girl Camp och Boy Camp</w:t>
      </w:r>
    </w:p>
    <w:p w:rsidR="39267F10" w:rsidP="789DCACC" w:rsidRDefault="39267F10" w14:paraId="24D2AA33" w14:textId="39A8C67B">
      <w:pPr>
        <w:pStyle w:val="Normal"/>
        <w:suppressLineNumbers w:val="0"/>
        <w:bidi w:val="0"/>
        <w:spacing w:before="0" w:beforeAutospacing="off" w:after="160" w:afterAutospacing="off" w:line="279" w:lineRule="auto"/>
        <w:ind w:left="0" w:right="0"/>
        <w:jc w:val="left"/>
      </w:pPr>
      <w:r w:rsidR="39267F10">
        <w:rPr/>
        <w:t>Syfte</w:t>
      </w:r>
      <w:r w:rsidR="6BA2AA49">
        <w:rPr/>
        <w:t>t med denna aktivitet är att s</w:t>
      </w:r>
      <w:r w:rsidR="39267F10">
        <w:rPr/>
        <w:t xml:space="preserve">kapa en gemenskap inom Skellefteå IBS där de äldre tränar på ledarskap och att vara goda förebilder och de yngre får träna teknik och spelförståelse samtidigt som de får lära känna spelare över åldersgränserna samt inspireras av de äldre. </w:t>
      </w:r>
      <w:r w:rsidR="75ECF3DE">
        <w:rPr/>
        <w:t>Det är en kombination av spelglädje och samarbete och lagbygge.</w:t>
      </w:r>
    </w:p>
    <w:p w:rsidR="0512EC9A" w:rsidP="789DCACC" w:rsidRDefault="0512EC9A" w14:paraId="1C02FD87" w14:textId="20F81854">
      <w:pPr>
        <w:pStyle w:val="Normal"/>
        <w:suppressLineNumbers w:val="0"/>
        <w:bidi w:val="0"/>
        <w:spacing w:before="0" w:beforeAutospacing="off" w:after="160" w:afterAutospacing="off" w:line="279" w:lineRule="auto"/>
        <w:ind w:left="0" w:right="0"/>
        <w:jc w:val="left"/>
      </w:pPr>
      <w:r w:rsidR="0512EC9A">
        <w:rPr/>
        <w:t xml:space="preserve">GC/BC arrangeras av dam- respektive herrutveckling tillsammans med föreningens arrangörsgrupp. </w:t>
      </w:r>
    </w:p>
    <w:p w:rsidR="789DCACC" w:rsidP="789DCACC" w:rsidRDefault="789DCACC" w14:paraId="7C3D6D5F" w14:textId="1050E47D">
      <w:pPr>
        <w:pStyle w:val="Normal"/>
        <w:suppressLineNumbers w:val="0"/>
        <w:bidi w:val="0"/>
        <w:spacing w:before="0" w:beforeAutospacing="off" w:after="160" w:afterAutospacing="off" w:line="279" w:lineRule="auto"/>
        <w:ind w:left="0" w:right="0"/>
        <w:jc w:val="left"/>
      </w:pPr>
    </w:p>
    <w:p w:rsidR="0512EC9A" w:rsidP="789DCACC" w:rsidRDefault="0512EC9A" w14:paraId="60B4C4A9" w14:textId="68F21244">
      <w:pPr>
        <w:pStyle w:val="Normal"/>
        <w:suppressLineNumbers w:val="0"/>
        <w:bidi w:val="0"/>
        <w:spacing w:before="0" w:beforeAutospacing="off" w:after="160" w:afterAutospacing="off" w:line="279" w:lineRule="auto"/>
        <w:ind w:left="0" w:right="0"/>
        <w:jc w:val="left"/>
      </w:pPr>
      <w:r w:rsidRPr="789DCACC" w:rsidR="0512EC9A">
        <w:rPr>
          <w:b w:val="1"/>
          <w:bCs w:val="1"/>
        </w:rPr>
        <w:t>Ansvarsområden</w:t>
      </w:r>
      <w:r w:rsidR="0512EC9A">
        <w:rPr/>
        <w:t xml:space="preserve">: </w:t>
      </w:r>
    </w:p>
    <w:tbl>
      <w:tblPr>
        <w:tblStyle w:val="TableGrid"/>
        <w:bidiVisual w:val="0"/>
        <w:tblW w:w="0" w:type="auto"/>
        <w:tblLayout w:type="fixed"/>
        <w:tblLook w:val="06A0" w:firstRow="1" w:lastRow="0" w:firstColumn="1" w:lastColumn="0" w:noHBand="1" w:noVBand="1"/>
      </w:tblPr>
      <w:tblGrid>
        <w:gridCol w:w="4508"/>
        <w:gridCol w:w="4508"/>
      </w:tblGrid>
      <w:tr w:rsidR="789DCACC" w:rsidTr="16DC32B7" w14:paraId="2A87303C">
        <w:trPr>
          <w:trHeight w:val="300"/>
        </w:trPr>
        <w:tc>
          <w:tcPr>
            <w:tcW w:w="4508" w:type="dxa"/>
            <w:tcMar/>
          </w:tcPr>
          <w:p w:rsidR="39B1139F" w:rsidP="789DCACC" w:rsidRDefault="39B1139F" w14:paraId="4FDB9A66" w14:textId="2A84C9EA">
            <w:pPr>
              <w:pStyle w:val="Normal"/>
              <w:suppressLineNumbers w:val="0"/>
              <w:bidi w:val="0"/>
              <w:spacing w:before="0" w:beforeAutospacing="off" w:after="160" w:afterAutospacing="off" w:line="279" w:lineRule="auto"/>
              <w:ind w:left="0" w:right="0"/>
              <w:jc w:val="left"/>
            </w:pPr>
            <w:r w:rsidR="39B1139F">
              <w:rPr/>
              <w:t>Boka lokal</w:t>
            </w:r>
          </w:p>
        </w:tc>
        <w:tc>
          <w:tcPr>
            <w:tcW w:w="4508" w:type="dxa"/>
            <w:tcMar/>
          </w:tcPr>
          <w:p w:rsidR="39B1139F" w:rsidP="789DCACC" w:rsidRDefault="39B1139F" w14:paraId="007DD1D9" w14:textId="70F272D2">
            <w:pPr>
              <w:pStyle w:val="Normal"/>
              <w:suppressLineNumbers w:val="0"/>
              <w:bidi w:val="0"/>
            </w:pPr>
            <w:r w:rsidR="39B1139F">
              <w:rPr/>
              <w:t>Styrelsens arrangörsgrupp</w:t>
            </w:r>
          </w:p>
        </w:tc>
      </w:tr>
      <w:tr w:rsidR="789DCACC" w:rsidTr="16DC32B7" w14:paraId="168BBFAA">
        <w:trPr>
          <w:trHeight w:val="300"/>
        </w:trPr>
        <w:tc>
          <w:tcPr>
            <w:tcW w:w="4508" w:type="dxa"/>
            <w:tcMar/>
          </w:tcPr>
          <w:p w:rsidR="39B1139F" w:rsidP="789DCACC" w:rsidRDefault="39B1139F" w14:paraId="6BAD5A40" w14:textId="0BA63317">
            <w:pPr>
              <w:pStyle w:val="Normal"/>
              <w:suppressLineNumbers w:val="0"/>
              <w:bidi w:val="0"/>
              <w:spacing w:before="0" w:beforeAutospacing="off" w:after="160" w:afterAutospacing="off" w:line="279" w:lineRule="auto"/>
              <w:ind w:left="0" w:right="0"/>
              <w:jc w:val="left"/>
            </w:pPr>
            <w:r w:rsidR="39B1139F">
              <w:rPr/>
              <w:t xml:space="preserve">Skicka kallelse till </w:t>
            </w:r>
            <w:r w:rsidR="39B1139F">
              <w:rPr/>
              <w:t>barnen</w:t>
            </w:r>
          </w:p>
        </w:tc>
        <w:tc>
          <w:tcPr>
            <w:tcW w:w="4508" w:type="dxa"/>
            <w:tcMar/>
          </w:tcPr>
          <w:p w:rsidR="39B1139F" w:rsidP="789DCACC" w:rsidRDefault="39B1139F" w14:paraId="0FB84CDB" w14:textId="21C808DB">
            <w:pPr>
              <w:pStyle w:val="Normal"/>
              <w:suppressLineNumbers w:val="0"/>
              <w:bidi w:val="0"/>
              <w:spacing w:before="0" w:beforeAutospacing="off" w:after="160" w:afterAutospacing="off" w:line="279" w:lineRule="auto"/>
              <w:ind w:left="0" w:right="0"/>
              <w:jc w:val="left"/>
            </w:pPr>
            <w:r w:rsidR="39B1139F">
              <w:rPr/>
              <w:t>S arrangörsgrupp</w:t>
            </w:r>
          </w:p>
        </w:tc>
      </w:tr>
      <w:tr w:rsidR="789DCACC" w:rsidTr="16DC32B7" w14:paraId="195EB84B">
        <w:trPr>
          <w:trHeight w:val="300"/>
        </w:trPr>
        <w:tc>
          <w:tcPr>
            <w:tcW w:w="4508" w:type="dxa"/>
            <w:tcMar/>
          </w:tcPr>
          <w:p w:rsidR="39B1139F" w:rsidP="789DCACC" w:rsidRDefault="39B1139F" w14:paraId="56118564" w14:textId="74E77BA2">
            <w:pPr>
              <w:pStyle w:val="Normal"/>
              <w:suppressLineNumbers w:val="0"/>
              <w:bidi w:val="0"/>
              <w:spacing w:before="0" w:beforeAutospacing="off" w:after="160" w:afterAutospacing="off" w:line="279" w:lineRule="auto"/>
              <w:ind w:left="0" w:right="0"/>
              <w:jc w:val="left"/>
            </w:pPr>
            <w:r w:rsidR="0E26056D">
              <w:rPr/>
              <w:t>b</w:t>
            </w:r>
            <w:r w:rsidR="00F1066A">
              <w:rPr/>
              <w:t>eställa</w:t>
            </w:r>
            <w:r w:rsidR="00F1066A">
              <w:rPr/>
              <w:t xml:space="preserve"> dryck och </w:t>
            </w:r>
            <w:r w:rsidR="00F1066A">
              <w:rPr/>
              <w:t>mellis</w:t>
            </w:r>
          </w:p>
        </w:tc>
        <w:tc>
          <w:tcPr>
            <w:tcW w:w="4508" w:type="dxa"/>
            <w:tcMar/>
          </w:tcPr>
          <w:p w:rsidR="39B1139F" w:rsidP="789DCACC" w:rsidRDefault="39B1139F" w14:paraId="3E0340CF" w14:textId="70E5DDB6">
            <w:pPr>
              <w:pStyle w:val="Normal"/>
              <w:suppressLineNumbers w:val="0"/>
              <w:bidi w:val="0"/>
              <w:spacing w:before="0" w:beforeAutospacing="off" w:after="160" w:afterAutospacing="off" w:line="279" w:lineRule="auto"/>
              <w:ind w:left="0" w:right="0"/>
              <w:jc w:val="left"/>
            </w:pPr>
            <w:r w:rsidR="39B1139F">
              <w:rPr/>
              <w:t>S arrangörsgrupp</w:t>
            </w:r>
          </w:p>
        </w:tc>
      </w:tr>
      <w:tr w:rsidR="789DCACC" w:rsidTr="16DC32B7" w14:paraId="31FEEC7C">
        <w:trPr>
          <w:trHeight w:val="300"/>
        </w:trPr>
        <w:tc>
          <w:tcPr>
            <w:tcW w:w="4508" w:type="dxa"/>
            <w:tcMar/>
          </w:tcPr>
          <w:p w:rsidR="39B1139F" w:rsidP="789DCACC" w:rsidRDefault="39B1139F" w14:paraId="1AE996E6" w14:textId="39EB4FF6">
            <w:pPr>
              <w:pStyle w:val="Normal"/>
              <w:suppressLineNumbers w:val="0"/>
              <w:bidi w:val="0"/>
              <w:spacing w:before="0" w:beforeAutospacing="off" w:after="160" w:afterAutospacing="off" w:line="279" w:lineRule="auto"/>
              <w:ind w:left="0" w:right="0"/>
              <w:jc w:val="left"/>
            </w:pPr>
            <w:r w:rsidR="00F1066A">
              <w:rPr/>
              <w:t>Bemanna</w:t>
            </w:r>
            <w:r w:rsidR="00F1066A">
              <w:rPr/>
              <w:t xml:space="preserve"> kiosken </w:t>
            </w:r>
          </w:p>
        </w:tc>
        <w:tc>
          <w:tcPr>
            <w:tcW w:w="4508" w:type="dxa"/>
            <w:tcMar/>
          </w:tcPr>
          <w:p w:rsidR="39B1139F" w:rsidP="789DCACC" w:rsidRDefault="39B1139F" w14:paraId="35150224" w14:textId="0E97DD52">
            <w:pPr>
              <w:pStyle w:val="Normal"/>
              <w:suppressLineNumbers w:val="0"/>
              <w:bidi w:val="0"/>
              <w:spacing w:before="0" w:beforeAutospacing="off" w:after="160" w:afterAutospacing="off" w:line="279" w:lineRule="auto"/>
              <w:ind w:left="0" w:right="0"/>
              <w:jc w:val="left"/>
            </w:pPr>
            <w:r w:rsidR="39B1139F">
              <w:rPr/>
              <w:t>S arrangörsgrupp tillsammans med d/h- utveckling</w:t>
            </w:r>
          </w:p>
        </w:tc>
      </w:tr>
      <w:tr w:rsidR="789DCACC" w:rsidTr="16DC32B7" w14:paraId="5BD5C2E7">
        <w:trPr>
          <w:trHeight w:val="300"/>
        </w:trPr>
        <w:tc>
          <w:tcPr>
            <w:tcW w:w="4508" w:type="dxa"/>
            <w:tcMar/>
          </w:tcPr>
          <w:p w:rsidR="39B1139F" w:rsidP="789DCACC" w:rsidRDefault="39B1139F" w14:paraId="6C0232FA" w14:textId="5E26D010">
            <w:pPr>
              <w:pStyle w:val="Normal"/>
              <w:suppressLineNumbers w:val="0"/>
              <w:bidi w:val="0"/>
              <w:spacing w:before="0" w:beforeAutospacing="off" w:after="160" w:afterAutospacing="off" w:line="279" w:lineRule="auto"/>
              <w:ind w:left="0" w:right="0"/>
              <w:jc w:val="left"/>
            </w:pPr>
            <w:r w:rsidR="39B1139F">
              <w:rPr/>
              <w:t xml:space="preserve">Bygga sarg och ställa iordning i hallen </w:t>
            </w:r>
          </w:p>
        </w:tc>
        <w:tc>
          <w:tcPr>
            <w:tcW w:w="4508" w:type="dxa"/>
            <w:tcMar/>
          </w:tcPr>
          <w:p w:rsidR="39B1139F" w:rsidP="789DCACC" w:rsidRDefault="39B1139F" w14:paraId="165D02D2" w14:textId="5389316A">
            <w:pPr>
              <w:pStyle w:val="Normal"/>
              <w:suppressLineNumbers w:val="0"/>
              <w:bidi w:val="0"/>
              <w:spacing w:before="0" w:beforeAutospacing="off" w:after="160" w:afterAutospacing="off" w:line="279" w:lineRule="auto"/>
              <w:ind w:left="0" w:right="0"/>
              <w:jc w:val="left"/>
            </w:pPr>
            <w:r w:rsidR="39B1139F">
              <w:rPr/>
              <w:t>d/h-utveckling</w:t>
            </w:r>
          </w:p>
        </w:tc>
      </w:tr>
      <w:tr w:rsidR="789DCACC" w:rsidTr="16DC32B7" w14:paraId="4FAA8B4B">
        <w:trPr>
          <w:trHeight w:val="300"/>
        </w:trPr>
        <w:tc>
          <w:tcPr>
            <w:tcW w:w="4508" w:type="dxa"/>
            <w:tcMar/>
          </w:tcPr>
          <w:p w:rsidR="39B1139F" w:rsidP="789DCACC" w:rsidRDefault="39B1139F" w14:paraId="3BC96183" w14:textId="1F7F4B48">
            <w:pPr>
              <w:pStyle w:val="Normal"/>
              <w:suppressLineNumbers w:val="0"/>
              <w:bidi w:val="0"/>
              <w:spacing w:before="0" w:beforeAutospacing="off" w:after="160" w:afterAutospacing="off" w:line="279" w:lineRule="auto"/>
              <w:ind w:left="0" w:right="0"/>
              <w:jc w:val="left"/>
            </w:pPr>
            <w:r w:rsidR="39B1139F">
              <w:rPr/>
              <w:t xml:space="preserve">Planera aktiviteter för barnen </w:t>
            </w:r>
          </w:p>
        </w:tc>
        <w:tc>
          <w:tcPr>
            <w:tcW w:w="4508" w:type="dxa"/>
            <w:tcMar/>
          </w:tcPr>
          <w:p w:rsidR="39B1139F" w:rsidP="789DCACC" w:rsidRDefault="39B1139F" w14:paraId="35498C32" w14:textId="3CB002C9">
            <w:pPr>
              <w:pStyle w:val="Normal"/>
              <w:suppressLineNumbers w:val="0"/>
              <w:bidi w:val="0"/>
              <w:spacing w:before="0" w:beforeAutospacing="off" w:after="160" w:afterAutospacing="off" w:line="279" w:lineRule="auto"/>
              <w:ind w:left="0" w:right="0"/>
              <w:jc w:val="left"/>
            </w:pPr>
            <w:r w:rsidR="39B1139F">
              <w:rPr/>
              <w:t>d/h- utveckling</w:t>
            </w:r>
          </w:p>
        </w:tc>
      </w:tr>
      <w:tr w:rsidR="789DCACC" w:rsidTr="16DC32B7" w14:paraId="7B3620DE">
        <w:trPr>
          <w:trHeight w:val="300"/>
        </w:trPr>
        <w:tc>
          <w:tcPr>
            <w:tcW w:w="4508" w:type="dxa"/>
            <w:tcMar/>
          </w:tcPr>
          <w:p w:rsidR="39B1139F" w:rsidP="789DCACC" w:rsidRDefault="39B1139F" w14:paraId="5690B1B0" w14:textId="736A622A">
            <w:pPr>
              <w:pStyle w:val="Normal"/>
              <w:suppressLineNumbers w:val="0"/>
              <w:bidi w:val="0"/>
              <w:spacing w:before="0" w:beforeAutospacing="off" w:after="160" w:afterAutospacing="off" w:line="279" w:lineRule="auto"/>
              <w:ind w:left="0" w:right="0"/>
              <w:jc w:val="left"/>
            </w:pPr>
            <w:r w:rsidR="39B1139F">
              <w:rPr/>
              <w:t xml:space="preserve">Genomföra aktiviteter för barnen </w:t>
            </w:r>
          </w:p>
        </w:tc>
        <w:tc>
          <w:tcPr>
            <w:tcW w:w="4508" w:type="dxa"/>
            <w:tcMar/>
          </w:tcPr>
          <w:p w:rsidR="39B1139F" w:rsidP="789DCACC" w:rsidRDefault="39B1139F" w14:paraId="2645868B" w14:textId="75359B28">
            <w:pPr>
              <w:pStyle w:val="Normal"/>
              <w:suppressLineNumbers w:val="0"/>
              <w:bidi w:val="0"/>
              <w:spacing w:before="0" w:beforeAutospacing="off" w:after="160" w:afterAutospacing="off" w:line="279" w:lineRule="auto"/>
              <w:ind w:left="0" w:right="0"/>
              <w:jc w:val="left"/>
            </w:pPr>
            <w:r w:rsidR="39B1139F">
              <w:rPr/>
              <w:t>d/h-utveckling</w:t>
            </w:r>
          </w:p>
        </w:tc>
      </w:tr>
      <w:tr w:rsidR="789DCACC" w:rsidTr="16DC32B7" w14:paraId="3D9D1712">
        <w:trPr>
          <w:trHeight w:val="300"/>
        </w:trPr>
        <w:tc>
          <w:tcPr>
            <w:tcW w:w="4508" w:type="dxa"/>
            <w:tcMar/>
          </w:tcPr>
          <w:p w:rsidR="39B1139F" w:rsidP="789DCACC" w:rsidRDefault="39B1139F" w14:paraId="6B849836" w14:textId="20C85776">
            <w:pPr>
              <w:pStyle w:val="Normal"/>
              <w:suppressLineNumbers w:val="0"/>
              <w:bidi w:val="0"/>
              <w:spacing w:before="0" w:beforeAutospacing="off" w:after="160" w:afterAutospacing="off" w:line="279" w:lineRule="auto"/>
              <w:ind w:left="0" w:right="0"/>
              <w:jc w:val="left"/>
            </w:pPr>
            <w:r w:rsidR="39B1139F">
              <w:rPr/>
              <w:t xml:space="preserve">Städa undan sarg och återställa hallen </w:t>
            </w:r>
          </w:p>
        </w:tc>
        <w:tc>
          <w:tcPr>
            <w:tcW w:w="4508" w:type="dxa"/>
            <w:tcMar/>
          </w:tcPr>
          <w:p w:rsidR="39B1139F" w:rsidP="789DCACC" w:rsidRDefault="39B1139F" w14:paraId="5F294726" w14:textId="79E27151">
            <w:pPr>
              <w:pStyle w:val="Normal"/>
              <w:suppressLineNumbers w:val="0"/>
              <w:bidi w:val="0"/>
              <w:spacing w:before="0" w:beforeAutospacing="off" w:after="160" w:afterAutospacing="off" w:line="279" w:lineRule="auto"/>
              <w:ind w:left="0" w:right="0"/>
              <w:jc w:val="left"/>
            </w:pPr>
            <w:r w:rsidR="39B1139F">
              <w:rPr/>
              <w:t>AS arrangörsgrupp och d/h-utveckling</w:t>
            </w:r>
          </w:p>
        </w:tc>
      </w:tr>
    </w:tbl>
    <w:p w:rsidR="16DC32B7" w:rsidRDefault="16DC32B7" w14:paraId="624BEB71" w14:textId="2F298112"/>
    <w:p w:rsidR="16DC32B7" w:rsidRDefault="16DC32B7" w14:paraId="3EB4D48A" w14:textId="75F80744"/>
    <w:p w:rsidR="16DC32B7" w:rsidRDefault="16DC32B7" w14:paraId="2F33D1F2" w14:textId="725E3056"/>
    <w:p w:rsidR="789DCACC" w:rsidP="789DCACC" w:rsidRDefault="789DCACC" w14:paraId="07D8CC6D" w14:textId="1822E439">
      <w:pPr>
        <w:pStyle w:val="Normal"/>
        <w:suppressLineNumbers w:val="0"/>
        <w:bidi w:val="0"/>
        <w:spacing w:before="0" w:beforeAutospacing="off" w:after="160" w:afterAutospacing="off" w:line="279" w:lineRule="auto"/>
        <w:ind w:left="0" w:right="0"/>
        <w:jc w:val="left"/>
      </w:pPr>
    </w:p>
    <w:p w:rsidR="39B1139F" w:rsidP="789DCACC" w:rsidRDefault="39B1139F" w14:paraId="78D80DBB" w14:textId="6B22B3A4">
      <w:pPr>
        <w:pStyle w:val="Normal"/>
        <w:suppressLineNumbers w:val="0"/>
        <w:bidi w:val="0"/>
        <w:spacing w:before="0" w:beforeAutospacing="off" w:after="160" w:afterAutospacing="off" w:line="279" w:lineRule="auto"/>
        <w:ind w:left="0" w:right="0"/>
        <w:jc w:val="left"/>
      </w:pPr>
      <w:r w:rsidRPr="789DCACC" w:rsidR="39B1139F">
        <w:rPr>
          <w:b w:val="1"/>
          <w:bCs w:val="1"/>
        </w:rPr>
        <w:t>Upplägg</w:t>
      </w:r>
      <w:r w:rsidR="39B1139F">
        <w:rPr/>
        <w:t>:</w:t>
      </w:r>
    </w:p>
    <w:p w:rsidR="39B1139F" w:rsidP="789DCACC" w:rsidRDefault="39B1139F" w14:paraId="0C85E536" w14:textId="1358368E">
      <w:pPr>
        <w:pStyle w:val="Normal"/>
        <w:suppressLineNumbers w:val="0"/>
        <w:bidi w:val="0"/>
        <w:spacing w:before="0" w:beforeAutospacing="off" w:after="160" w:afterAutospacing="off" w:line="279" w:lineRule="auto"/>
        <w:ind w:left="0" w:right="0"/>
        <w:jc w:val="left"/>
      </w:pPr>
      <w:r w:rsidR="39B1139F">
        <w:rPr/>
        <w:t xml:space="preserve">De anmälda spelarna i föreningen kommer till Balder för att genomföra GC/BC. Spelarna är uppdelade i pojkar/flickor och i äldre/yngre. På morgonen kommer de yngre flickorna och pojkarna och genomför </w:t>
      </w:r>
      <w:r w:rsidR="4F8697BE">
        <w:rPr/>
        <w:t>c</w:t>
      </w:r>
      <w:r w:rsidR="39B1139F">
        <w:rPr/>
        <w:t>ampen</w:t>
      </w:r>
      <w:r w:rsidR="1B117CAC">
        <w:rPr/>
        <w:t xml:space="preserve">. Det blir lunch för ungdomsledarna och sedan kommer de äldre deltagarna och genomför </w:t>
      </w:r>
      <w:r w:rsidR="1B117CAC">
        <w:rPr/>
        <w:t>campen</w:t>
      </w:r>
      <w:r w:rsidR="1B117CAC">
        <w:rPr/>
        <w:t xml:space="preserve">. Ungdomsledarna har planerat aktiviteter som passar för de yngre och äldre. Aktiviteter innebär </w:t>
      </w:r>
      <w:r w:rsidR="4C42ACD6">
        <w:rPr/>
        <w:t xml:space="preserve">lekar och träningsövningar där deltagarna får träna innebandy på en lagom nivå. Det kan handla om passningar, skott, hinderbanor, smålagsspel </w:t>
      </w:r>
      <w:r w:rsidR="4C42ACD6">
        <w:rPr/>
        <w:t>etc.</w:t>
      </w:r>
      <w:r w:rsidR="4C42ACD6">
        <w:rPr/>
        <w:t xml:space="preserve"> Det är liksom som en träning som hålls av </w:t>
      </w:r>
      <w:r w:rsidR="762B4231">
        <w:rPr/>
        <w:t xml:space="preserve">ungdomsledare för de yngre spelarna. Ungdomsledarna får gärna briljera, inspirera och imponera på de yngre. </w:t>
      </w:r>
    </w:p>
    <w:p w:rsidR="789DCACC" w:rsidP="789DCACC" w:rsidRDefault="789DCACC" w14:paraId="4EF8571A" w14:textId="5DC47654">
      <w:pPr>
        <w:pStyle w:val="Normal"/>
        <w:suppressLineNumbers w:val="0"/>
        <w:bidi w:val="0"/>
        <w:spacing w:before="0" w:beforeAutospacing="off" w:after="160" w:afterAutospacing="off" w:line="279" w:lineRule="auto"/>
        <w:ind w:left="0" w:right="0"/>
        <w:jc w:val="left"/>
      </w:pPr>
    </w:p>
    <w:p w:rsidR="400FF7A8" w:rsidP="789DCACC" w:rsidRDefault="400FF7A8" w14:paraId="264FE58A" w14:textId="477311B6">
      <w:pPr>
        <w:pStyle w:val="Normal"/>
        <w:suppressLineNumbers w:val="0"/>
        <w:bidi w:val="0"/>
        <w:spacing w:before="0" w:beforeAutospacing="off" w:after="160" w:afterAutospacing="off" w:line="279" w:lineRule="auto"/>
        <w:ind w:left="0" w:right="0"/>
        <w:jc w:val="left"/>
        <w:rPr>
          <w:b w:val="1"/>
          <w:bCs w:val="1"/>
        </w:rPr>
      </w:pPr>
      <w:r w:rsidRPr="789DCACC" w:rsidR="400FF7A8">
        <w:rPr>
          <w:b w:val="1"/>
          <w:bCs w:val="1"/>
        </w:rPr>
        <w:t>2025</w:t>
      </w:r>
    </w:p>
    <w:tbl>
      <w:tblPr>
        <w:tblStyle w:val="TableGrid"/>
        <w:bidiVisual w:val="0"/>
        <w:tblW w:w="0" w:type="auto"/>
        <w:tblLayout w:type="fixed"/>
        <w:tblLook w:val="06A0" w:firstRow="1" w:lastRow="0" w:firstColumn="1" w:lastColumn="0" w:noHBand="1" w:noVBand="1"/>
      </w:tblPr>
      <w:tblGrid>
        <w:gridCol w:w="2254"/>
        <w:gridCol w:w="2254"/>
        <w:gridCol w:w="2254"/>
      </w:tblGrid>
      <w:tr w:rsidR="16DC32B7" w:rsidTr="16DC32B7" w14:paraId="607CD8B2">
        <w:trPr>
          <w:trHeight w:val="300"/>
        </w:trPr>
        <w:tc>
          <w:tcPr>
            <w:tcW w:w="2254" w:type="dxa"/>
            <w:tcMar/>
          </w:tcPr>
          <w:p w:rsidR="16DC32B7" w:rsidP="16DC32B7" w:rsidRDefault="16DC32B7" w14:paraId="5ED76F07" w14:textId="77E2F203">
            <w:pPr>
              <w:pStyle w:val="Normal"/>
            </w:pPr>
          </w:p>
        </w:tc>
        <w:tc>
          <w:tcPr>
            <w:tcW w:w="2254" w:type="dxa"/>
            <w:tcMar/>
          </w:tcPr>
          <w:p w:rsidR="02C7C35E" w:rsidP="16DC32B7" w:rsidRDefault="02C7C35E" w14:paraId="7751CB90" w14:textId="34997AF5">
            <w:pPr>
              <w:pStyle w:val="Normal"/>
            </w:pPr>
            <w:r w:rsidR="02C7C35E">
              <w:rPr/>
              <w:t>Flickor</w:t>
            </w:r>
          </w:p>
        </w:tc>
        <w:tc>
          <w:tcPr>
            <w:tcW w:w="2254" w:type="dxa"/>
            <w:tcMar/>
          </w:tcPr>
          <w:p w:rsidR="02C7C35E" w:rsidP="16DC32B7" w:rsidRDefault="02C7C35E" w14:paraId="0C8A2A59" w14:textId="6EAD4C01">
            <w:pPr>
              <w:pStyle w:val="Normal"/>
            </w:pPr>
            <w:r w:rsidR="02C7C35E">
              <w:rPr/>
              <w:t>Pojkar</w:t>
            </w:r>
          </w:p>
        </w:tc>
      </w:tr>
      <w:tr w:rsidR="789DCACC" w:rsidTr="16DC32B7" w14:paraId="6510350B">
        <w:trPr>
          <w:trHeight w:val="300"/>
        </w:trPr>
        <w:tc>
          <w:tcPr>
            <w:tcW w:w="2254" w:type="dxa"/>
            <w:tcMar/>
          </w:tcPr>
          <w:p w:rsidR="400FF7A8" w:rsidP="789DCACC" w:rsidRDefault="400FF7A8" w14:paraId="756D630B" w14:textId="05CE1229">
            <w:pPr>
              <w:pStyle w:val="Normal"/>
            </w:pPr>
            <w:r w:rsidR="400FF7A8">
              <w:rPr/>
              <w:t>Yngre</w:t>
            </w:r>
          </w:p>
        </w:tc>
        <w:tc>
          <w:tcPr>
            <w:tcW w:w="2254" w:type="dxa"/>
            <w:tcMar/>
          </w:tcPr>
          <w:p w:rsidR="2D39E896" w:rsidP="789DCACC" w:rsidRDefault="2D39E896" w14:paraId="1B9A97E7" w14:textId="6471E49B">
            <w:pPr>
              <w:pStyle w:val="Normal"/>
            </w:pPr>
            <w:r w:rsidR="16270A94">
              <w:rPr/>
              <w:t xml:space="preserve">19, </w:t>
            </w:r>
            <w:r w:rsidR="73339AC6">
              <w:rPr/>
              <w:t>18</w:t>
            </w:r>
            <w:r w:rsidR="246393B6">
              <w:rPr/>
              <w:t xml:space="preserve">, 17, 16, </w:t>
            </w:r>
            <w:r w:rsidR="4DFBF318">
              <w:rPr/>
              <w:t>15</w:t>
            </w:r>
          </w:p>
        </w:tc>
        <w:tc>
          <w:tcPr>
            <w:tcW w:w="2254" w:type="dxa"/>
            <w:tcMar/>
          </w:tcPr>
          <w:p w:rsidR="55B0CD9A" w:rsidP="789DCACC" w:rsidRDefault="55B0CD9A" w14:paraId="6B6452BB" w14:textId="45CFC61E">
            <w:pPr>
              <w:pStyle w:val="Normal"/>
            </w:pPr>
            <w:r w:rsidR="3EE86A74">
              <w:rPr/>
              <w:t xml:space="preserve">19, </w:t>
            </w:r>
            <w:r w:rsidR="4DFBF318">
              <w:rPr/>
              <w:t>1</w:t>
            </w:r>
            <w:r w:rsidR="7B82A797">
              <w:rPr/>
              <w:t xml:space="preserve">8, </w:t>
            </w:r>
            <w:r w:rsidR="7B82A797">
              <w:rPr/>
              <w:t>17</w:t>
            </w:r>
          </w:p>
        </w:tc>
      </w:tr>
      <w:tr w:rsidR="789DCACC" w:rsidTr="16DC32B7" w14:paraId="498D10E6">
        <w:trPr>
          <w:trHeight w:val="300"/>
        </w:trPr>
        <w:tc>
          <w:tcPr>
            <w:tcW w:w="2254" w:type="dxa"/>
            <w:tcMar/>
          </w:tcPr>
          <w:p w:rsidR="5062C4FE" w:rsidP="789DCACC" w:rsidRDefault="5062C4FE" w14:paraId="6D516AB2" w14:textId="26D57F72">
            <w:pPr>
              <w:pStyle w:val="Normal"/>
            </w:pPr>
            <w:r w:rsidR="5062C4FE">
              <w:rPr/>
              <w:t>Äldre</w:t>
            </w:r>
          </w:p>
        </w:tc>
        <w:tc>
          <w:tcPr>
            <w:tcW w:w="2254" w:type="dxa"/>
            <w:tcMar/>
          </w:tcPr>
          <w:p w:rsidR="7B96ABAD" w:rsidP="789DCACC" w:rsidRDefault="7B96ABAD" w14:paraId="49376BF5" w14:textId="089502D1">
            <w:pPr>
              <w:pStyle w:val="Normal"/>
            </w:pPr>
            <w:r w:rsidR="08CE4FE4">
              <w:rPr/>
              <w:t>14,</w:t>
            </w:r>
            <w:r w:rsidR="5E47AC05">
              <w:rPr/>
              <w:t xml:space="preserve"> </w:t>
            </w:r>
            <w:r w:rsidR="08CE4FE4">
              <w:rPr/>
              <w:t>13,</w:t>
            </w:r>
            <w:r w:rsidR="59E1C4B2">
              <w:rPr/>
              <w:t xml:space="preserve"> </w:t>
            </w:r>
            <w:r w:rsidR="08CE4FE4">
              <w:rPr/>
              <w:t>12,</w:t>
            </w:r>
            <w:r w:rsidR="7F1046A5">
              <w:rPr/>
              <w:t xml:space="preserve"> </w:t>
            </w:r>
            <w:r w:rsidR="08CE4FE4">
              <w:rPr/>
              <w:t>11</w:t>
            </w:r>
          </w:p>
        </w:tc>
        <w:tc>
          <w:tcPr>
            <w:tcW w:w="2254" w:type="dxa"/>
            <w:tcMar/>
          </w:tcPr>
          <w:p w:rsidR="72B6B084" w:rsidP="789DCACC" w:rsidRDefault="72B6B084" w14:paraId="3987DD3C" w14:textId="7E119F49">
            <w:pPr>
              <w:pStyle w:val="Normal"/>
            </w:pPr>
            <w:r w:rsidR="6F140B43">
              <w:rPr/>
              <w:t xml:space="preserve">15, </w:t>
            </w:r>
            <w:r w:rsidR="4DFBF318">
              <w:rPr/>
              <w:t>1</w:t>
            </w:r>
            <w:r w:rsidR="0F5DCC9E">
              <w:rPr/>
              <w:t>4, 13, 12</w:t>
            </w:r>
          </w:p>
        </w:tc>
      </w:tr>
    </w:tbl>
    <w:p w:rsidR="789DCACC" w:rsidP="789DCACC" w:rsidRDefault="789DCACC" w14:paraId="74CFA117" w14:textId="0AC1EF4E">
      <w:pPr>
        <w:pStyle w:val="Normal"/>
        <w:suppressLineNumbers w:val="0"/>
        <w:bidi w:val="0"/>
        <w:spacing w:before="0" w:beforeAutospacing="off" w:after="160" w:afterAutospacing="off" w:line="279" w:lineRule="auto"/>
        <w:ind w:left="0" w:right="0"/>
        <w:jc w:val="left"/>
      </w:pPr>
    </w:p>
    <w:p w:rsidR="4F2F6B2D" w:rsidP="789DCACC" w:rsidRDefault="4F2F6B2D" w14:paraId="0594F1A0" w14:textId="18A727AA">
      <w:pPr>
        <w:pStyle w:val="Normal"/>
        <w:suppressLineNumbers w:val="0"/>
        <w:bidi w:val="0"/>
        <w:spacing w:before="0" w:beforeAutospacing="off" w:after="160" w:afterAutospacing="off" w:line="279" w:lineRule="auto"/>
        <w:ind w:left="0" w:right="0"/>
        <w:jc w:val="left"/>
        <w:rPr>
          <w:b w:val="1"/>
          <w:bCs w:val="1"/>
        </w:rPr>
      </w:pPr>
      <w:r w:rsidRPr="789DCACC" w:rsidR="4F2F6B2D">
        <w:rPr>
          <w:b w:val="1"/>
          <w:bCs w:val="1"/>
        </w:rPr>
        <w:t xml:space="preserve">Hur många ledare behövs? </w:t>
      </w:r>
    </w:p>
    <w:p w:rsidR="4F2F6B2D" w:rsidP="789DCACC" w:rsidRDefault="4F2F6B2D" w14:paraId="63FB80A9" w14:textId="539AD0AA">
      <w:pPr>
        <w:pStyle w:val="Normal"/>
        <w:suppressLineNumbers w:val="0"/>
        <w:bidi w:val="0"/>
        <w:spacing w:before="0" w:beforeAutospacing="off" w:after="160" w:afterAutospacing="off" w:line="279" w:lineRule="auto"/>
        <w:ind w:left="0" w:right="0"/>
        <w:jc w:val="left"/>
      </w:pPr>
      <w:r w:rsidR="76F7E60E">
        <w:rPr/>
        <w:t>Bemanning fm: 6</w:t>
      </w:r>
      <w:r w:rsidR="1F79F8BD">
        <w:rPr/>
        <w:t>-10</w:t>
      </w:r>
      <w:r w:rsidR="76F7E60E">
        <w:rPr/>
        <w:t xml:space="preserve"> ungdomsledare i respektive hall</w:t>
      </w:r>
    </w:p>
    <w:p w:rsidR="4F2F6B2D" w:rsidP="789DCACC" w:rsidRDefault="4F2F6B2D" w14:paraId="5ECF3ED4" w14:textId="76209AA3">
      <w:pPr>
        <w:pStyle w:val="Normal"/>
        <w:suppressLineNumbers w:val="0"/>
        <w:bidi w:val="0"/>
        <w:spacing w:before="0" w:beforeAutospacing="off" w:after="160" w:afterAutospacing="off" w:line="279" w:lineRule="auto"/>
        <w:ind w:left="0" w:right="0"/>
        <w:jc w:val="left"/>
      </w:pPr>
      <w:r w:rsidR="76F7E60E">
        <w:rPr/>
        <w:t xml:space="preserve">Bemanning </w:t>
      </w:r>
      <w:r w:rsidR="76F7E60E">
        <w:rPr/>
        <w:t>em</w:t>
      </w:r>
      <w:r w:rsidR="76F7E60E">
        <w:rPr/>
        <w:t>: 4</w:t>
      </w:r>
      <w:r w:rsidR="47F15B5D">
        <w:rPr/>
        <w:t xml:space="preserve">-6 </w:t>
      </w:r>
      <w:r w:rsidR="76F7E60E">
        <w:rPr/>
        <w:t>ungdomsledare i respektive hall</w:t>
      </w:r>
    </w:p>
    <w:p w:rsidR="4F2F6B2D" w:rsidP="789DCACC" w:rsidRDefault="4F2F6B2D" w14:paraId="4215C2D3" w14:textId="0E2BD913">
      <w:pPr>
        <w:pStyle w:val="Normal"/>
        <w:suppressLineNumbers w:val="0"/>
        <w:bidi w:val="0"/>
        <w:spacing w:before="0" w:beforeAutospacing="off" w:after="160" w:afterAutospacing="off" w:line="279" w:lineRule="auto"/>
        <w:ind w:left="0" w:right="0"/>
        <w:jc w:val="left"/>
      </w:pPr>
      <w:r w:rsidR="76F7E60E">
        <w:rPr/>
        <w:t xml:space="preserve">Målvakter från dam- och </w:t>
      </w:r>
      <w:r w:rsidR="76F7E60E">
        <w:rPr/>
        <w:t>herrutv</w:t>
      </w:r>
      <w:r w:rsidR="76F7E60E">
        <w:rPr/>
        <w:t xml:space="preserve"> 2+2</w:t>
      </w:r>
    </w:p>
    <w:p w:rsidR="6D37DCE3" w:rsidP="16DC32B7" w:rsidRDefault="6D37DCE3" w14:paraId="7C7EC616" w14:textId="0751EC3D">
      <w:pPr>
        <w:pStyle w:val="Normal"/>
        <w:suppressLineNumbers w:val="0"/>
        <w:bidi w:val="0"/>
        <w:spacing w:before="0" w:beforeAutospacing="off" w:after="160" w:afterAutospacing="off" w:line="279" w:lineRule="auto"/>
        <w:ind w:left="0" w:right="0"/>
        <w:jc w:val="left"/>
      </w:pPr>
      <w:r w:rsidR="6D37DCE3">
        <w:rPr/>
        <w:t xml:space="preserve">Ha kontakt med varandra i herr- och damutveckling så att ni kan hjälpa varandra med bemanning. Det finns några </w:t>
      </w:r>
      <w:r w:rsidR="6D37DCE3">
        <w:rPr/>
        <w:t>fl</w:t>
      </w:r>
      <w:r w:rsidR="6D37DCE3">
        <w:rPr/>
        <w:t xml:space="preserve">er damspelare än herrspelare. </w:t>
      </w:r>
    </w:p>
    <w:p w:rsidR="16DC32B7" w:rsidP="16DC32B7" w:rsidRDefault="16DC32B7" w14:paraId="1ED3964A" w14:textId="61669E94">
      <w:pPr>
        <w:pStyle w:val="Normal"/>
        <w:suppressLineNumbers w:val="0"/>
        <w:bidi w:val="0"/>
        <w:spacing w:before="0" w:beforeAutospacing="off" w:after="160" w:afterAutospacing="off" w:line="279" w:lineRule="auto"/>
        <w:ind w:left="0" w:right="0"/>
        <w:jc w:val="left"/>
      </w:pPr>
    </w:p>
    <w:p w:rsidR="6D37DCE3" w:rsidP="16DC32B7" w:rsidRDefault="6D37DCE3" w14:paraId="38CAB9AA" w14:textId="185CAA8A">
      <w:pPr>
        <w:pStyle w:val="Normal"/>
        <w:suppressLineNumbers w:val="0"/>
        <w:bidi w:val="0"/>
        <w:spacing w:before="0" w:beforeAutospacing="off" w:after="160" w:afterAutospacing="off" w:line="279" w:lineRule="auto"/>
        <w:ind w:left="0" w:right="0"/>
        <w:jc w:val="left"/>
      </w:pPr>
      <w:r w:rsidR="6D37DCE3">
        <w:rPr/>
        <w:t>Lagledare D-</w:t>
      </w:r>
      <w:r w:rsidR="6D37DCE3">
        <w:rPr/>
        <w:t>utv</w:t>
      </w:r>
      <w:r w:rsidR="6D37DCE3">
        <w:rPr/>
        <w:t>: Stina Sehlstedt</w:t>
      </w:r>
    </w:p>
    <w:p w:rsidR="6D37DCE3" w:rsidP="16DC32B7" w:rsidRDefault="6D37DCE3" w14:paraId="22117806" w14:textId="2B84570B">
      <w:pPr>
        <w:pStyle w:val="Normal"/>
        <w:suppressLineNumbers w:val="0"/>
        <w:bidi w:val="0"/>
        <w:spacing w:before="0" w:beforeAutospacing="off" w:after="160" w:afterAutospacing="off" w:line="279" w:lineRule="auto"/>
        <w:ind w:left="0" w:right="0"/>
        <w:jc w:val="left"/>
      </w:pPr>
      <w:r w:rsidR="6D37DCE3">
        <w:rPr/>
        <w:t>Lagledare H-</w:t>
      </w:r>
      <w:r w:rsidR="6D37DCE3">
        <w:rPr/>
        <w:t>utv</w:t>
      </w:r>
      <w:r w:rsidR="6D37DCE3">
        <w:rPr/>
        <w:t xml:space="preserve"> Tomas Forsman</w:t>
      </w:r>
    </w:p>
    <w:p w:rsidR="16DC32B7" w:rsidP="16DC32B7" w:rsidRDefault="16DC32B7" w14:paraId="28050C4C" w14:textId="0091FFD5">
      <w:pPr>
        <w:pStyle w:val="Normal"/>
        <w:suppressLineNumbers w:val="0"/>
        <w:bidi w:val="0"/>
        <w:spacing w:before="0" w:beforeAutospacing="off" w:after="160" w:afterAutospacing="off" w:line="279" w:lineRule="auto"/>
        <w:ind w:left="0" w:right="0"/>
        <w:jc w:val="left"/>
      </w:pPr>
    </w:p>
    <w:p w:rsidR="39B1139F" w:rsidP="789DCACC" w:rsidRDefault="39B1139F" w14:paraId="4B65A4E3" w14:textId="0AF63729">
      <w:pPr>
        <w:pStyle w:val="Normal"/>
        <w:suppressLineNumbers w:val="0"/>
        <w:bidi w:val="0"/>
        <w:spacing w:before="0" w:beforeAutospacing="off" w:after="160" w:afterAutospacing="off" w:line="279" w:lineRule="auto"/>
        <w:ind w:left="0" w:right="0"/>
        <w:jc w:val="left"/>
        <w:rPr>
          <w:b w:val="1"/>
          <w:bCs w:val="1"/>
        </w:rPr>
      </w:pPr>
      <w:r w:rsidRPr="789DCACC" w:rsidR="39B1139F">
        <w:rPr>
          <w:b w:val="1"/>
          <w:bCs w:val="1"/>
        </w:rPr>
        <w:t>Fö</w:t>
      </w:r>
      <w:r w:rsidRPr="789DCACC" w:rsidR="1C9B59E0">
        <w:rPr>
          <w:b w:val="1"/>
          <w:bCs w:val="1"/>
        </w:rPr>
        <w:t>r</w:t>
      </w:r>
      <w:r w:rsidRPr="789DCACC" w:rsidR="39B1139F">
        <w:rPr>
          <w:b w:val="1"/>
          <w:bCs w:val="1"/>
        </w:rPr>
        <w:t xml:space="preserve">e genomförandet: </w:t>
      </w:r>
    </w:p>
    <w:p w:rsidR="6738039E" w:rsidP="789DCACC" w:rsidRDefault="6738039E" w14:paraId="504DE700" w14:textId="070A811F">
      <w:pPr>
        <w:pStyle w:val="Normal"/>
        <w:suppressLineNumbers w:val="0"/>
        <w:bidi w:val="0"/>
        <w:spacing w:before="0" w:beforeAutospacing="off" w:after="160" w:afterAutospacing="off" w:line="279" w:lineRule="auto"/>
        <w:ind w:left="0" w:right="0"/>
        <w:jc w:val="left"/>
      </w:pPr>
      <w:r w:rsidR="10A0BE42">
        <w:rPr/>
        <w:t>Da</w:t>
      </w:r>
      <w:r w:rsidR="00F1066A">
        <w:rPr/>
        <w:t xml:space="preserve">m- och </w:t>
      </w:r>
      <w:r w:rsidR="1B9FF21D">
        <w:rPr/>
        <w:t>h</w:t>
      </w:r>
      <w:r w:rsidR="00F1066A">
        <w:rPr/>
        <w:t>errutveckling planerar</w:t>
      </w:r>
      <w:r w:rsidR="7DB73D02">
        <w:rPr/>
        <w:t xml:space="preserve"> två pass med aktiviteter. </w:t>
      </w:r>
      <w:r w:rsidR="417267CC">
        <w:rPr/>
        <w:t xml:space="preserve">Ta hjälp av era tränare om det är svårt att </w:t>
      </w:r>
      <w:r w:rsidR="5111B592">
        <w:rPr/>
        <w:t xml:space="preserve">tänka ut </w:t>
      </w:r>
      <w:r w:rsidR="104BF177">
        <w:rPr/>
        <w:t>passande övningar.</w:t>
      </w:r>
    </w:p>
    <w:p w:rsidR="5EFF7731" w:rsidP="789DCACC" w:rsidRDefault="5EFF7731" w14:paraId="38E431DB" w14:textId="23F1CC11">
      <w:pPr>
        <w:pStyle w:val="ListParagraph"/>
        <w:numPr>
          <w:ilvl w:val="0"/>
          <w:numId w:val="1"/>
        </w:numPr>
        <w:suppressLineNumbers w:val="0"/>
        <w:bidi w:val="0"/>
        <w:spacing w:before="0" w:beforeAutospacing="off" w:after="160" w:afterAutospacing="off" w:line="279" w:lineRule="auto"/>
        <w:ind w:right="0"/>
        <w:jc w:val="left"/>
        <w:rPr/>
      </w:pPr>
      <w:r w:rsidR="5C0461D3">
        <w:rPr/>
        <w:t xml:space="preserve">Förmiddagspasset: </w:t>
      </w:r>
      <w:r w:rsidR="3DE7684A">
        <w:rPr/>
        <w:t>09:00-11:00</w:t>
      </w:r>
    </w:p>
    <w:p w:rsidR="5EFF7731" w:rsidP="789DCACC" w:rsidRDefault="5EFF7731" w14:paraId="716A3617" w14:textId="2F3B8598">
      <w:pPr>
        <w:pStyle w:val="ListParagraph"/>
        <w:numPr>
          <w:ilvl w:val="1"/>
          <w:numId w:val="1"/>
        </w:numPr>
        <w:suppressLineNumbers w:val="0"/>
        <w:bidi w:val="0"/>
        <w:spacing w:before="0" w:beforeAutospacing="off" w:after="160" w:afterAutospacing="off" w:line="279" w:lineRule="auto"/>
        <w:ind w:right="0"/>
        <w:jc w:val="left"/>
        <w:rPr/>
      </w:pPr>
      <w:r w:rsidR="5EFF7731">
        <w:rPr/>
        <w:t>S</w:t>
      </w:r>
      <w:r w:rsidR="7A2CC353">
        <w:rPr/>
        <w:t xml:space="preserve">ka passa nybörjare i innebandy. Enkla passnings-, skott-, och spelövningar. Kanske en enklare hinderbana? </w:t>
      </w:r>
    </w:p>
    <w:p w:rsidR="22F69DC0" w:rsidP="789DCACC" w:rsidRDefault="22F69DC0" w14:paraId="67639A19" w14:textId="53A5D6C7">
      <w:pPr>
        <w:pStyle w:val="ListParagraph"/>
        <w:numPr>
          <w:ilvl w:val="1"/>
          <w:numId w:val="1"/>
        </w:numPr>
        <w:suppressLineNumbers w:val="0"/>
        <w:bidi w:val="0"/>
        <w:spacing w:before="0" w:beforeAutospacing="off" w:after="160" w:afterAutospacing="off" w:line="279" w:lineRule="auto"/>
        <w:ind w:right="0"/>
        <w:jc w:val="left"/>
        <w:rPr>
          <w:sz w:val="24"/>
          <w:szCs w:val="24"/>
        </w:rPr>
      </w:pPr>
      <w:r w:rsidR="22F69DC0">
        <w:rPr/>
        <w:t xml:space="preserve">Ungdomsledarna tänker ut någon lek eller aktivitet för att träna namn och </w:t>
      </w:r>
      <w:r w:rsidR="22F69DC0">
        <w:rPr/>
        <w:t xml:space="preserve">lära känna varandra. Gärna med innebandytema. </w:t>
      </w:r>
    </w:p>
    <w:p w:rsidR="41C9DF33" w:rsidP="789DCACC" w:rsidRDefault="41C9DF33" w14:paraId="3A5D4495" w14:textId="2C1E2297">
      <w:pPr>
        <w:pStyle w:val="ListParagraph"/>
        <w:numPr>
          <w:ilvl w:val="1"/>
          <w:numId w:val="1"/>
        </w:numPr>
        <w:suppressLineNumbers w:val="0"/>
        <w:bidi w:val="0"/>
        <w:spacing w:before="0" w:beforeAutospacing="off" w:after="160" w:afterAutospacing="off" w:line="279" w:lineRule="auto"/>
        <w:ind w:right="0"/>
        <w:jc w:val="left"/>
        <w:rPr>
          <w:sz w:val="24"/>
          <w:szCs w:val="24"/>
        </w:rPr>
      </w:pPr>
      <w:r w:rsidR="41C9DF33">
        <w:rPr/>
        <w:t xml:space="preserve">Planera in tid för </w:t>
      </w:r>
      <w:r w:rsidR="22F69DC0">
        <w:rPr/>
        <w:t xml:space="preserve">rast, lek och fika. </w:t>
      </w:r>
    </w:p>
    <w:p w:rsidR="22F69DC0" w:rsidP="789DCACC" w:rsidRDefault="22F69DC0" w14:paraId="3014C8EE" w14:textId="5FA4C810">
      <w:pPr>
        <w:pStyle w:val="ListParagraph"/>
        <w:numPr>
          <w:ilvl w:val="1"/>
          <w:numId w:val="1"/>
        </w:numPr>
        <w:suppressLineNumbers w:val="0"/>
        <w:bidi w:val="0"/>
        <w:spacing w:before="0" w:beforeAutospacing="off" w:after="160" w:afterAutospacing="off" w:line="279" w:lineRule="auto"/>
        <w:ind w:right="0"/>
        <w:jc w:val="left"/>
        <w:rPr>
          <w:sz w:val="24"/>
          <w:szCs w:val="24"/>
        </w:rPr>
      </w:pPr>
      <w:r w:rsidR="22F69DC0">
        <w:rPr/>
        <w:t xml:space="preserve">Ett tips är att ha mer planerat än vad man </w:t>
      </w:r>
      <w:r w:rsidR="1009EA86">
        <w:rPr/>
        <w:t xml:space="preserve">tror man behöver så man kan byta övning om barnen blir trötta på en övning, eller om man märker att barnen är för duktiga/övningen är för svår. </w:t>
      </w:r>
    </w:p>
    <w:p w:rsidR="52A22028" w:rsidP="789DCACC" w:rsidRDefault="52A22028" w14:paraId="2B59728A" w14:textId="4955E464">
      <w:pPr>
        <w:pStyle w:val="ListParagraph"/>
        <w:numPr>
          <w:ilvl w:val="1"/>
          <w:numId w:val="1"/>
        </w:numPr>
        <w:suppressLineNumbers w:val="0"/>
        <w:bidi w:val="0"/>
        <w:spacing w:before="0" w:beforeAutospacing="off" w:after="160" w:afterAutospacing="off" w:line="279" w:lineRule="auto"/>
        <w:ind w:right="0"/>
        <w:jc w:val="left"/>
        <w:rPr>
          <w:sz w:val="24"/>
          <w:szCs w:val="24"/>
        </w:rPr>
      </w:pPr>
      <w:r w:rsidR="52A22028">
        <w:rPr/>
        <w:t xml:space="preserve">En uppskattad aktivitet är spel. Gärna där ungdomsledarna är med och spelar. </w:t>
      </w:r>
    </w:p>
    <w:p w:rsidR="18FA4277" w:rsidP="789DCACC" w:rsidRDefault="18FA4277" w14:paraId="588DB516" w14:textId="5A8868BB">
      <w:pPr>
        <w:pStyle w:val="ListParagraph"/>
        <w:numPr>
          <w:ilvl w:val="1"/>
          <w:numId w:val="1"/>
        </w:numPr>
        <w:suppressLineNumbers w:val="0"/>
        <w:bidi w:val="0"/>
        <w:spacing w:before="0" w:beforeAutospacing="off" w:after="160" w:afterAutospacing="off" w:line="279" w:lineRule="auto"/>
        <w:ind w:right="0"/>
        <w:jc w:val="left"/>
        <w:rPr/>
      </w:pPr>
      <w:r w:rsidR="73BEE4C2">
        <w:rPr/>
        <w:t xml:space="preserve">Om det är många </w:t>
      </w:r>
      <w:r w:rsidR="73BEE4C2">
        <w:rPr/>
        <w:t>anmäl</w:t>
      </w:r>
      <w:r w:rsidR="0601E36A">
        <w:rPr/>
        <w:t>da</w:t>
      </w:r>
      <w:r w:rsidR="73BEE4C2">
        <w:rPr/>
        <w:t xml:space="preserve"> kan </w:t>
      </w:r>
      <w:r w:rsidR="1019E9AD">
        <w:rPr/>
        <w:t xml:space="preserve">man </w:t>
      </w:r>
      <w:r w:rsidR="73BEE4C2">
        <w:rPr/>
        <w:t xml:space="preserve">tänka att spelarna delas in i grupper, slumpmässigt, och gör olika övningar samtidigt. På så vis blir det en effektiv träning och mindre väntan </w:t>
      </w:r>
      <w:r w:rsidR="1B4810BA">
        <w:rPr/>
        <w:t xml:space="preserve">i kö </w:t>
      </w:r>
      <w:r w:rsidR="73BEE4C2">
        <w:rPr/>
        <w:t xml:space="preserve">för de små. </w:t>
      </w:r>
      <w:r w:rsidR="52459A85">
        <w:rPr/>
        <w:t xml:space="preserve">Man ska alltid försöka maximera spelarens </w:t>
      </w:r>
      <w:r w:rsidR="52459A85">
        <w:rPr/>
        <w:t>egentid</w:t>
      </w:r>
      <w:r w:rsidR="52459A85">
        <w:rPr/>
        <w:t xml:space="preserve"> med klubba och boll.</w:t>
      </w:r>
    </w:p>
    <w:p w:rsidR="18FA4277" w:rsidP="789DCACC" w:rsidRDefault="18FA4277" w14:paraId="681BFD7E" w14:textId="5C4F72E3">
      <w:pPr>
        <w:pStyle w:val="ListParagraph"/>
        <w:numPr>
          <w:ilvl w:val="1"/>
          <w:numId w:val="1"/>
        </w:numPr>
        <w:suppressLineNumbers w:val="0"/>
        <w:bidi w:val="0"/>
        <w:spacing w:before="0" w:beforeAutospacing="off" w:after="160" w:afterAutospacing="off" w:line="279" w:lineRule="auto"/>
        <w:ind w:right="0"/>
        <w:jc w:val="left"/>
        <w:rPr/>
      </w:pPr>
      <w:r w:rsidR="73BEE4C2">
        <w:rPr/>
        <w:t xml:space="preserve">Målvaktsträning är också alltid </w:t>
      </w:r>
      <w:r w:rsidR="2E134790">
        <w:rPr/>
        <w:t xml:space="preserve">väldigt </w:t>
      </w:r>
      <w:r w:rsidR="73BEE4C2">
        <w:rPr/>
        <w:t>uppskattat!</w:t>
      </w:r>
    </w:p>
    <w:p w:rsidR="789DCACC" w:rsidP="789DCACC" w:rsidRDefault="789DCACC" w14:paraId="2A955B81" w14:textId="65BFBDE3">
      <w:pPr>
        <w:pStyle w:val="ListParagraph"/>
        <w:suppressLineNumbers w:val="0"/>
        <w:bidi w:val="0"/>
        <w:spacing w:before="0" w:beforeAutospacing="off" w:after="160" w:afterAutospacing="off" w:line="279" w:lineRule="auto"/>
        <w:ind w:left="720" w:right="0"/>
        <w:jc w:val="left"/>
        <w:rPr>
          <w:sz w:val="24"/>
          <w:szCs w:val="24"/>
        </w:rPr>
      </w:pPr>
    </w:p>
    <w:p w:rsidR="765FCDD2" w:rsidP="16DC32B7" w:rsidRDefault="765FCDD2" w14:paraId="75A97212" w14:textId="08A63D7E">
      <w:pPr>
        <w:pStyle w:val="ListParagraph"/>
        <w:numPr>
          <w:ilvl w:val="0"/>
          <w:numId w:val="1"/>
        </w:numPr>
        <w:suppressLineNumbers w:val="0"/>
        <w:bidi w:val="0"/>
        <w:spacing w:before="0" w:beforeAutospacing="off" w:after="160" w:afterAutospacing="off" w:line="279" w:lineRule="auto"/>
        <w:ind w:right="0"/>
        <w:jc w:val="left"/>
        <w:rPr/>
      </w:pPr>
      <w:r w:rsidR="7C9BB9AD">
        <w:rPr/>
        <w:t xml:space="preserve">Eftermiddagspasset: </w:t>
      </w:r>
      <w:r w:rsidR="3B15B717">
        <w:rPr/>
        <w:t>11:30-13:45</w:t>
      </w:r>
    </w:p>
    <w:p w:rsidR="765FCDD2" w:rsidP="789DCACC" w:rsidRDefault="765FCDD2" w14:paraId="7BAC5F5F" w14:textId="0AD3007B">
      <w:pPr>
        <w:pStyle w:val="ListParagraph"/>
        <w:numPr>
          <w:ilvl w:val="1"/>
          <w:numId w:val="1"/>
        </w:numPr>
        <w:suppressLineNumbers w:val="0"/>
        <w:bidi w:val="0"/>
        <w:spacing w:before="0" w:beforeAutospacing="off" w:after="160" w:afterAutospacing="off" w:line="279" w:lineRule="auto"/>
        <w:ind w:right="0"/>
        <w:jc w:val="left"/>
        <w:rPr>
          <w:sz w:val="24"/>
          <w:szCs w:val="24"/>
        </w:rPr>
      </w:pPr>
      <w:r w:rsidR="765FCDD2">
        <w:rPr/>
        <w:t>S</w:t>
      </w:r>
      <w:r w:rsidR="1009EA86">
        <w:rPr/>
        <w:t xml:space="preserve">ka passa spelare med </w:t>
      </w:r>
      <w:r w:rsidR="038CF75B">
        <w:rPr/>
        <w:t xml:space="preserve">lite </w:t>
      </w:r>
      <w:r w:rsidR="1009EA86">
        <w:rPr/>
        <w:t>mer erfarenhet. Kanske övningar som ungdomsledarna själva gör på sina träningar</w:t>
      </w:r>
      <w:r w:rsidR="5D1595C9">
        <w:rPr/>
        <w:t xml:space="preserve">? </w:t>
      </w:r>
      <w:r w:rsidR="1009EA86">
        <w:rPr/>
        <w:t xml:space="preserve">Det får gärna vara utmanande och spännande. </w:t>
      </w:r>
    </w:p>
    <w:p w:rsidR="1009EA86" w:rsidP="789DCACC" w:rsidRDefault="1009EA86" w14:paraId="25BDB432" w14:textId="52512AE7">
      <w:pPr>
        <w:pStyle w:val="ListParagraph"/>
        <w:numPr>
          <w:ilvl w:val="1"/>
          <w:numId w:val="1"/>
        </w:numPr>
        <w:suppressLineNumbers w:val="0"/>
        <w:bidi w:val="0"/>
        <w:spacing w:before="0" w:beforeAutospacing="off" w:after="160" w:afterAutospacing="off" w:line="279" w:lineRule="auto"/>
        <w:ind w:right="0"/>
        <w:jc w:val="left"/>
        <w:rPr>
          <w:sz w:val="24"/>
          <w:szCs w:val="24"/>
        </w:rPr>
      </w:pPr>
      <w:r w:rsidR="1009EA86">
        <w:rPr/>
        <w:t>Även här är tipset att ha fler övningar än man behöver så man lätt kan ändra/fylla på efters</w:t>
      </w:r>
      <w:r w:rsidR="47BDE6D0">
        <w:rPr/>
        <w:t xml:space="preserve">om man lär känna barnen. </w:t>
      </w:r>
    </w:p>
    <w:p w:rsidR="47BDE6D0" w:rsidP="789DCACC" w:rsidRDefault="47BDE6D0" w14:paraId="787053B9" w14:textId="087B9DEF">
      <w:pPr>
        <w:pStyle w:val="ListParagraph"/>
        <w:numPr>
          <w:ilvl w:val="1"/>
          <w:numId w:val="1"/>
        </w:numPr>
        <w:suppressLineNumbers w:val="0"/>
        <w:bidi w:val="0"/>
        <w:spacing w:before="0" w:beforeAutospacing="off" w:after="160" w:afterAutospacing="off" w:line="279" w:lineRule="auto"/>
        <w:ind w:right="0"/>
        <w:jc w:val="left"/>
        <w:rPr>
          <w:sz w:val="24"/>
          <w:szCs w:val="24"/>
        </w:rPr>
      </w:pPr>
      <w:r w:rsidR="47BDE6D0">
        <w:rPr/>
        <w:t xml:space="preserve">Tänk även här att det behövs tid för vila, fika och vanligt </w:t>
      </w:r>
      <w:r w:rsidR="47BDE6D0">
        <w:rPr/>
        <w:t>lattjo</w:t>
      </w:r>
      <w:r w:rsidR="47BDE6D0">
        <w:rPr/>
        <w:t xml:space="preserve">. </w:t>
      </w:r>
    </w:p>
    <w:p w:rsidR="599D04A8" w:rsidP="789DCACC" w:rsidRDefault="599D04A8" w14:paraId="7A2B6DD7" w14:textId="453D4628">
      <w:pPr>
        <w:pStyle w:val="ListParagraph"/>
        <w:numPr>
          <w:ilvl w:val="1"/>
          <w:numId w:val="1"/>
        </w:numPr>
        <w:suppressLineNumbers w:val="0"/>
        <w:bidi w:val="0"/>
        <w:spacing w:before="0" w:beforeAutospacing="off" w:after="160" w:afterAutospacing="off" w:line="279" w:lineRule="auto"/>
        <w:ind w:right="0"/>
        <w:jc w:val="left"/>
        <w:rPr>
          <w:sz w:val="24"/>
          <w:szCs w:val="24"/>
        </w:rPr>
      </w:pPr>
      <w:r w:rsidR="599D04A8">
        <w:rPr/>
        <w:t>En uppskattad aktivitet är spel. Gärna där ungdomsledarna är med och spelar.</w:t>
      </w:r>
      <w:r w:rsidR="38C00614">
        <w:rPr/>
        <w:t xml:space="preserve"> </w:t>
      </w:r>
    </w:p>
    <w:p w:rsidR="38C00614" w:rsidP="789DCACC" w:rsidRDefault="38C00614" w14:paraId="2F8D7EED" w14:textId="029B6979">
      <w:pPr>
        <w:pStyle w:val="ListParagraph"/>
        <w:numPr>
          <w:ilvl w:val="1"/>
          <w:numId w:val="1"/>
        </w:numPr>
        <w:suppressLineNumbers w:val="0"/>
        <w:bidi w:val="0"/>
        <w:spacing w:before="0" w:beforeAutospacing="off" w:after="160" w:afterAutospacing="off" w:line="279" w:lineRule="auto"/>
        <w:ind w:right="0"/>
        <w:jc w:val="left"/>
        <w:rPr>
          <w:sz w:val="24"/>
          <w:szCs w:val="24"/>
        </w:rPr>
      </w:pPr>
      <w:r w:rsidR="027C0295">
        <w:rPr/>
        <w:t xml:space="preserve">Om det är många anmälda kan </w:t>
      </w:r>
      <w:r w:rsidR="3D3A7D9C">
        <w:rPr/>
        <w:t>m</w:t>
      </w:r>
      <w:r w:rsidR="027C0295">
        <w:rPr/>
        <w:t>an</w:t>
      </w:r>
      <w:r w:rsidR="027C0295">
        <w:rPr/>
        <w:t xml:space="preserve"> tänka att spelarna delas in i grupper, slumpmässigt, och gör olika övningar samtidigt. På så vis blir det en effektiv träning och mindre väntan</w:t>
      </w:r>
      <w:r w:rsidR="1770DF6E">
        <w:rPr/>
        <w:t xml:space="preserve"> i kö. Man ska alltid försöka maximera spelarens </w:t>
      </w:r>
      <w:r w:rsidR="1770DF6E">
        <w:rPr/>
        <w:t>egentid</w:t>
      </w:r>
      <w:r w:rsidR="1770DF6E">
        <w:rPr/>
        <w:t xml:space="preserve"> med klubba och boll under träningstillfällena.</w:t>
      </w:r>
    </w:p>
    <w:p w:rsidR="38C00614" w:rsidP="789DCACC" w:rsidRDefault="38C00614" w14:paraId="13CE2E15" w14:textId="649C439C">
      <w:pPr>
        <w:pStyle w:val="ListParagraph"/>
        <w:numPr>
          <w:ilvl w:val="1"/>
          <w:numId w:val="1"/>
        </w:numPr>
        <w:suppressLineNumbers w:val="0"/>
        <w:bidi w:val="0"/>
        <w:spacing w:before="0" w:beforeAutospacing="off" w:after="160" w:afterAutospacing="off" w:line="279" w:lineRule="auto"/>
        <w:ind w:right="0"/>
        <w:jc w:val="left"/>
        <w:rPr>
          <w:sz w:val="24"/>
          <w:szCs w:val="24"/>
        </w:rPr>
      </w:pPr>
      <w:r w:rsidR="38C00614">
        <w:rPr/>
        <w:t>Målvaktsträning är också alltid uppskattat!</w:t>
      </w:r>
      <w:r w:rsidR="3A5F3A46">
        <w:rPr/>
        <w:t xml:space="preserve"> </w:t>
      </w:r>
    </w:p>
    <w:p w:rsidR="789DCACC" w:rsidP="789DCACC" w:rsidRDefault="789DCACC" w14:paraId="4E99AE64" w14:textId="638575A9">
      <w:pPr>
        <w:pStyle w:val="ListParagraph"/>
        <w:suppressLineNumbers w:val="0"/>
        <w:bidi w:val="0"/>
        <w:spacing w:before="0" w:beforeAutospacing="off" w:after="160" w:afterAutospacing="off" w:line="279" w:lineRule="auto"/>
        <w:ind w:left="720" w:right="0"/>
        <w:jc w:val="left"/>
      </w:pPr>
    </w:p>
    <w:p w:rsidR="789DCACC" w:rsidP="789DCACC" w:rsidRDefault="789DCACC" w14:paraId="7D559E45" w14:textId="1612C8C2">
      <w:pPr>
        <w:pStyle w:val="Normal"/>
        <w:suppressLineNumbers w:val="0"/>
        <w:bidi w:val="0"/>
        <w:spacing w:before="0" w:beforeAutospacing="off" w:after="160" w:afterAutospacing="off" w:line="279" w:lineRule="auto"/>
        <w:ind w:right="0"/>
        <w:jc w:val="left"/>
        <w:rPr>
          <w:sz w:val="24"/>
          <w:szCs w:val="24"/>
        </w:rPr>
      </w:pPr>
    </w:p>
    <w:p w:rsidR="599D04A8" w:rsidP="16DC32B7" w:rsidRDefault="599D04A8" w14:paraId="4DE52A08" w14:textId="6712EC8A">
      <w:pPr>
        <w:pStyle w:val="Normal"/>
        <w:suppressLineNumbers w:val="0"/>
        <w:bidi w:val="0"/>
        <w:spacing w:before="0" w:beforeAutospacing="off" w:after="160" w:afterAutospacing="off" w:line="279" w:lineRule="auto"/>
        <w:ind w:right="0"/>
        <w:jc w:val="left"/>
        <w:rPr>
          <w:b w:val="1"/>
          <w:bCs w:val="1"/>
          <w:sz w:val="24"/>
          <w:szCs w:val="24"/>
        </w:rPr>
      </w:pPr>
      <w:r w:rsidRPr="16DC32B7" w:rsidR="23879DB9">
        <w:rPr>
          <w:b w:val="1"/>
          <w:bCs w:val="1"/>
          <w:sz w:val="24"/>
          <w:szCs w:val="24"/>
        </w:rPr>
        <w:t xml:space="preserve">Under </w:t>
      </w:r>
      <w:r w:rsidRPr="16DC32B7" w:rsidR="23879DB9">
        <w:rPr>
          <w:b w:val="1"/>
          <w:bCs w:val="1"/>
          <w:sz w:val="24"/>
          <w:szCs w:val="24"/>
        </w:rPr>
        <w:t>genomförandet</w:t>
      </w:r>
      <w:r w:rsidRPr="16DC32B7" w:rsidR="256C7AFD">
        <w:rPr>
          <w:b w:val="1"/>
          <w:bCs w:val="1"/>
          <w:sz w:val="24"/>
          <w:szCs w:val="24"/>
        </w:rPr>
        <w:t xml:space="preserve"> </w:t>
      </w:r>
      <w:r w:rsidRPr="16DC32B7" w:rsidR="23879DB9">
        <w:rPr>
          <w:b w:val="1"/>
          <w:bCs w:val="1"/>
          <w:sz w:val="24"/>
          <w:szCs w:val="24"/>
        </w:rPr>
        <w:t>:</w:t>
      </w:r>
      <w:r w:rsidRPr="16DC32B7" w:rsidR="23879DB9">
        <w:rPr>
          <w:b w:val="1"/>
          <w:bCs w:val="1"/>
          <w:sz w:val="24"/>
          <w:szCs w:val="24"/>
        </w:rPr>
        <w:t xml:space="preserve"> </w:t>
      </w:r>
    </w:p>
    <w:p w:rsidR="599D04A8" w:rsidP="16DC32B7" w:rsidRDefault="599D04A8" w14:paraId="77FB4D72" w14:textId="590B0D8B">
      <w:pPr>
        <w:pStyle w:val="Normal"/>
        <w:suppressLineNumbers w:val="0"/>
        <w:bidi w:val="0"/>
        <w:spacing w:before="0" w:beforeAutospacing="off" w:after="160" w:afterAutospacing="off" w:line="279" w:lineRule="auto"/>
        <w:ind w:right="0"/>
        <w:jc w:val="left"/>
      </w:pPr>
      <w:r w:rsidRPr="16DC32B7" w:rsidR="23879DB9">
        <w:rPr>
          <w:b w:val="1"/>
          <w:bCs w:val="1"/>
        </w:rPr>
        <w:t xml:space="preserve">08:00 </w:t>
      </w:r>
      <w:r w:rsidR="23879DB9">
        <w:rPr/>
        <w:t xml:space="preserve">Ungdomsledare och arrangörsgrupp kommer till Balder och börjar ställa iordning hallarna med sarg, </w:t>
      </w:r>
      <w:r w:rsidR="23879DB9">
        <w:rPr/>
        <w:t>bollar,</w:t>
      </w:r>
      <w:r w:rsidR="54241011">
        <w:rPr/>
        <w:t xml:space="preserve"> </w:t>
      </w:r>
      <w:r w:rsidR="23879DB9">
        <w:rPr/>
        <w:t>v</w:t>
      </w:r>
      <w:r w:rsidR="23879DB9">
        <w:rPr/>
        <w:t>ästar, material</w:t>
      </w:r>
      <w:r w:rsidR="23879DB9">
        <w:rPr/>
        <w:t xml:space="preserve"> </w:t>
      </w:r>
      <w:r w:rsidR="23879DB9">
        <w:rPr/>
        <w:t>etc</w:t>
      </w:r>
      <w:r w:rsidR="4C69FD20">
        <w:rPr/>
        <w:t>, samt startar kiosken.</w:t>
      </w:r>
    </w:p>
    <w:p w:rsidR="09FF067B" w:rsidP="789DCACC" w:rsidRDefault="09FF067B" w14:paraId="3DF48EDA" w14:textId="273CA029">
      <w:pPr>
        <w:pStyle w:val="Normal"/>
        <w:suppressLineNumbers w:val="0"/>
        <w:bidi w:val="0"/>
        <w:spacing w:before="0" w:beforeAutospacing="off" w:after="160" w:afterAutospacing="off" w:line="279" w:lineRule="auto"/>
        <w:ind w:left="0" w:right="0"/>
        <w:jc w:val="left"/>
      </w:pPr>
      <w:r w:rsidRPr="16DC32B7" w:rsidR="0F9D961F">
        <w:rPr>
          <w:b w:val="1"/>
          <w:bCs w:val="1"/>
        </w:rPr>
        <w:t xml:space="preserve">09:00 </w:t>
      </w:r>
      <w:r w:rsidR="0F9D961F">
        <w:rPr/>
        <w:t xml:space="preserve">Barnen kommer. Killarna ska vara i A-hallen i år och tjejerna i B-hallen. </w:t>
      </w:r>
      <w:r w:rsidR="5FB27632">
        <w:rPr/>
        <w:t xml:space="preserve">Ungdomsledarna välkomnar spelarna och berättar vad som ska hända. De delar in barnen i grupper och genomför </w:t>
      </w:r>
      <w:r w:rsidR="5FB27632">
        <w:rPr/>
        <w:t>namnlek</w:t>
      </w:r>
      <w:r w:rsidR="5FB27632">
        <w:rPr/>
        <w:t xml:space="preserve"> eller annan lära-</w:t>
      </w:r>
      <w:r w:rsidR="5FB27632">
        <w:rPr/>
        <w:t>kännalek</w:t>
      </w:r>
      <w:r w:rsidR="5FB27632">
        <w:rPr/>
        <w:t xml:space="preserve">. Sedan genomförs träningen. Kom ihåg att ta rast och ge utrymme för spontan lek med boll och varandra. </w:t>
      </w:r>
    </w:p>
    <w:p w:rsidR="602985FC" w:rsidP="789DCACC" w:rsidRDefault="602985FC" w14:paraId="038F95E6" w14:textId="0E8017FD">
      <w:pPr>
        <w:pStyle w:val="Normal"/>
        <w:suppressLineNumbers w:val="0"/>
        <w:bidi w:val="0"/>
        <w:spacing w:before="0" w:beforeAutospacing="off" w:after="160" w:afterAutospacing="off" w:line="279" w:lineRule="auto"/>
        <w:ind w:left="0" w:right="0"/>
        <w:jc w:val="left"/>
        <w:rPr>
          <w:b w:val="0"/>
          <w:bCs w:val="0"/>
        </w:rPr>
      </w:pPr>
      <w:r w:rsidRPr="16DC32B7" w:rsidR="52AB16F8">
        <w:rPr>
          <w:b w:val="1"/>
          <w:bCs w:val="1"/>
        </w:rPr>
        <w:t>11:</w:t>
      </w:r>
      <w:r w:rsidRPr="16DC32B7" w:rsidR="783EBA0A">
        <w:rPr>
          <w:b w:val="1"/>
          <w:bCs w:val="1"/>
        </w:rPr>
        <w:t xml:space="preserve">00 </w:t>
      </w:r>
      <w:r w:rsidRPr="16DC32B7" w:rsidR="29F8D575">
        <w:rPr>
          <w:b w:val="1"/>
          <w:bCs w:val="1"/>
        </w:rPr>
        <w:t xml:space="preserve">Lunch för dam- och herrutveckling. </w:t>
      </w:r>
      <w:r w:rsidR="29F8D575">
        <w:rPr>
          <w:b w:val="0"/>
          <w:bCs w:val="0"/>
        </w:rPr>
        <w:t>Ta med mat hemifrån. Många restauranger öppnar inte förrän 12 så det kommer inte gå att köpa mat på stan. Det ä</w:t>
      </w:r>
      <w:r w:rsidR="20A5BD81">
        <w:rPr>
          <w:b w:val="0"/>
          <w:bCs w:val="0"/>
        </w:rPr>
        <w:t xml:space="preserve">r också lite kort för att springa och köpa en sallad på konsum. </w:t>
      </w:r>
    </w:p>
    <w:p w:rsidR="602985FC" w:rsidP="789DCACC" w:rsidRDefault="602985FC" w14:paraId="2F23761A" w14:textId="796DFDD9">
      <w:pPr>
        <w:pStyle w:val="Normal"/>
        <w:suppressLineNumbers w:val="0"/>
        <w:bidi w:val="0"/>
        <w:spacing w:before="0" w:beforeAutospacing="off" w:after="160" w:afterAutospacing="off" w:line="279" w:lineRule="auto"/>
        <w:ind w:left="0" w:right="0"/>
        <w:jc w:val="left"/>
      </w:pPr>
      <w:r w:rsidR="52AB16F8">
        <w:rPr/>
        <w:t xml:space="preserve"> </w:t>
      </w:r>
      <w:r w:rsidRPr="16DC32B7" w:rsidR="52AB16F8">
        <w:rPr>
          <w:b w:val="1"/>
          <w:bCs w:val="1"/>
        </w:rPr>
        <w:t>11:</w:t>
      </w:r>
      <w:r w:rsidRPr="16DC32B7" w:rsidR="62466416">
        <w:rPr>
          <w:b w:val="1"/>
          <w:bCs w:val="1"/>
        </w:rPr>
        <w:t xml:space="preserve">30 </w:t>
      </w:r>
      <w:r w:rsidR="52AB16F8">
        <w:rPr/>
        <w:t>De äldre barnen kommer. Ni genomför träningspass två utifrån den planering ni gjort. Ä</w:t>
      </w:r>
      <w:r w:rsidR="05705EA7">
        <w:rPr/>
        <w:t xml:space="preserve">ven här är det viktigt att ni ger utrymme för rast, fika och lek. </w:t>
      </w:r>
    </w:p>
    <w:p w:rsidR="5D3731A9" w:rsidP="789DCACC" w:rsidRDefault="5D3731A9" w14:paraId="0693A3D8" w14:textId="7AF6ED48">
      <w:pPr>
        <w:pStyle w:val="Normal"/>
        <w:suppressLineNumbers w:val="0"/>
        <w:bidi w:val="0"/>
        <w:spacing w:before="0" w:beforeAutospacing="off" w:after="160" w:afterAutospacing="off" w:line="279" w:lineRule="auto"/>
        <w:ind w:left="0" w:right="0"/>
        <w:jc w:val="left"/>
      </w:pPr>
      <w:r w:rsidRPr="16DC32B7" w:rsidR="217614E7">
        <w:rPr>
          <w:b w:val="1"/>
          <w:bCs w:val="1"/>
        </w:rPr>
        <w:t>13:45</w:t>
      </w:r>
      <w:r w:rsidRPr="16DC32B7" w:rsidR="05705EA7">
        <w:rPr>
          <w:b w:val="1"/>
          <w:bCs w:val="1"/>
        </w:rPr>
        <w:t xml:space="preserve"> </w:t>
      </w:r>
      <w:r w:rsidR="05705EA7">
        <w:rPr/>
        <w:t>Dagen slutar och deltagarna går hem. Ungdomsledare tillsammans med arrangörsgrupp hjälps åt att städa undan bollar, västar</w:t>
      </w:r>
      <w:r w:rsidR="7659B759">
        <w:rPr/>
        <w:t>, sarg i B-hallen, städar kiosken och plockar skärp från planer och läktare.</w:t>
      </w:r>
    </w:p>
    <w:p w:rsidR="61C271E2" w:rsidP="16DC32B7" w:rsidRDefault="61C271E2" w14:paraId="46230EB0" w14:textId="14C0AB5A">
      <w:pPr>
        <w:pStyle w:val="Normal"/>
        <w:suppressLineNumbers w:val="0"/>
        <w:bidi w:val="0"/>
        <w:spacing w:before="0" w:beforeAutospacing="off" w:after="160" w:afterAutospacing="off" w:line="279" w:lineRule="auto"/>
        <w:ind w:left="0" w:right="0"/>
        <w:jc w:val="left"/>
      </w:pPr>
      <w:r w:rsidRPr="16DC32B7" w:rsidR="61C271E2">
        <w:rPr>
          <w:b w:val="1"/>
          <w:bCs w:val="1"/>
        </w:rPr>
        <w:t>14:30</w:t>
      </w:r>
      <w:r w:rsidR="61C271E2">
        <w:rPr/>
        <w:t xml:space="preserve"> Vi lämnar Balder trötta men glada</w:t>
      </w:r>
      <w:r w:rsidR="17CAE445">
        <w:rPr/>
        <w:t xml:space="preserve"> </w:t>
      </w:r>
      <w:r w:rsidRPr="16DC32B7" w:rsidR="17CAE445">
        <w:rPr>
          <w:rFonts w:ascii="Segoe UI Emoji" w:hAnsi="Segoe UI Emoji" w:eastAsia="Segoe UI Emoji" w:cs="Segoe UI Emoji"/>
        </w:rPr>
        <w:t>😊</w:t>
      </w:r>
      <w:r w:rsidR="17CAE445">
        <w:rPr/>
        <w:t xml:space="preserve"> Eller stannar och ser GS spela match. </w:t>
      </w:r>
    </w:p>
    <w:p w:rsidR="789DCACC" w:rsidP="789DCACC" w:rsidRDefault="789DCACC" w14:paraId="139BAF99" w14:textId="03C85099">
      <w:pPr>
        <w:pStyle w:val="Normal"/>
        <w:suppressLineNumbers w:val="0"/>
        <w:bidi w:val="0"/>
        <w:spacing w:before="0" w:beforeAutospacing="off" w:after="160" w:afterAutospacing="off" w:line="279" w:lineRule="auto"/>
        <w:ind w:left="0" w:right="0"/>
        <w:jc w:val="left"/>
      </w:pPr>
    </w:p>
    <w:p w:rsidR="072921A8" w:rsidP="789DCACC" w:rsidRDefault="072921A8" w14:paraId="71309926" w14:textId="2C9BD3DE">
      <w:pPr>
        <w:pStyle w:val="Normal"/>
        <w:suppressLineNumbers w:val="0"/>
        <w:bidi w:val="0"/>
        <w:spacing w:before="0" w:beforeAutospacing="off" w:after="160" w:afterAutospacing="off" w:line="279" w:lineRule="auto"/>
        <w:ind w:left="0" w:right="0"/>
        <w:jc w:val="left"/>
      </w:pPr>
      <w:r w:rsidR="072921A8">
        <w:rPr/>
        <w:t xml:space="preserve">Under tiden kommer kiosken vara öppen. </w:t>
      </w:r>
    </w:p>
    <w:p w:rsidR="789DCACC" w:rsidP="789DCACC" w:rsidRDefault="789DCACC" w14:paraId="0318EA45" w14:textId="54CD1BC3">
      <w:pPr>
        <w:pStyle w:val="Normal"/>
        <w:suppressLineNumbers w:val="0"/>
        <w:bidi w:val="0"/>
        <w:spacing w:before="0" w:beforeAutospacing="off" w:after="160" w:afterAutospacing="off" w:line="279" w:lineRule="auto"/>
        <w:ind w:left="0" w:right="0"/>
        <w:jc w:val="left"/>
      </w:pPr>
    </w:p>
    <w:p w:rsidR="7004735D" w:rsidP="789DCACC" w:rsidRDefault="7004735D" w14:paraId="1C361AC2" w14:textId="3A17D5E7">
      <w:pPr>
        <w:pStyle w:val="Normal"/>
        <w:suppressLineNumbers w:val="0"/>
        <w:bidi w:val="0"/>
        <w:spacing w:before="0" w:beforeAutospacing="off" w:after="160" w:afterAutospacing="off" w:line="279" w:lineRule="auto"/>
        <w:ind w:left="0" w:right="0"/>
        <w:jc w:val="left"/>
      </w:pPr>
      <w:r w:rsidR="7004735D">
        <w:rPr/>
        <w:t xml:space="preserve">Kontaktuppgifter Styrelsens arrangörsgrupp: </w:t>
      </w:r>
    </w:p>
    <w:p w:rsidR="7004735D" w:rsidP="789DCACC" w:rsidRDefault="7004735D" w14:paraId="79076D0F" w14:textId="68328E7E">
      <w:pPr>
        <w:pStyle w:val="Normal"/>
        <w:suppressLineNumbers w:val="0"/>
        <w:bidi w:val="0"/>
        <w:spacing w:before="0" w:beforeAutospacing="off" w:after="160" w:afterAutospacing="off" w:line="279" w:lineRule="auto"/>
        <w:ind w:left="0" w:right="0"/>
        <w:jc w:val="left"/>
      </w:pPr>
      <w:r w:rsidR="7004735D">
        <w:rPr/>
        <w:t>Linda Vikman 070-3051214</w:t>
      </w:r>
    </w:p>
    <w:p w:rsidR="7004735D" w:rsidP="789DCACC" w:rsidRDefault="7004735D" w14:paraId="7DD5E535" w14:textId="5386C5E4">
      <w:pPr>
        <w:pStyle w:val="Normal"/>
        <w:suppressLineNumbers w:val="0"/>
        <w:bidi w:val="0"/>
        <w:spacing w:before="0" w:beforeAutospacing="off" w:after="160" w:afterAutospacing="off" w:line="279" w:lineRule="auto"/>
        <w:ind w:left="0" w:right="0"/>
        <w:jc w:val="left"/>
      </w:pPr>
      <w:r w:rsidR="7004735D">
        <w:rPr/>
        <w:t>Linda.wikman@gmail.com</w:t>
      </w:r>
    </w:p>
    <w:p w:rsidR="39B1139F" w:rsidP="789DCACC" w:rsidRDefault="39B1139F" w14:paraId="1CB4CA1E" w14:textId="300E4662">
      <w:pPr>
        <w:pStyle w:val="Normal"/>
        <w:suppressLineNumbers w:val="0"/>
        <w:bidi w:val="0"/>
        <w:spacing w:before="0" w:beforeAutospacing="off" w:after="160" w:afterAutospacing="off" w:line="279" w:lineRule="auto"/>
        <w:ind w:left="0" w:right="0"/>
        <w:jc w:val="left"/>
      </w:pPr>
      <w:r w:rsidR="39B1139F">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404c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CAB7E8"/>
    <w:rsid w:val="003E53DD"/>
    <w:rsid w:val="00F1066A"/>
    <w:rsid w:val="013C5A6D"/>
    <w:rsid w:val="027C0295"/>
    <w:rsid w:val="029E8957"/>
    <w:rsid w:val="02C7C35E"/>
    <w:rsid w:val="03674E58"/>
    <w:rsid w:val="038CF75B"/>
    <w:rsid w:val="03E2F60E"/>
    <w:rsid w:val="0512EC9A"/>
    <w:rsid w:val="05705EA7"/>
    <w:rsid w:val="0601E36A"/>
    <w:rsid w:val="06FC92E2"/>
    <w:rsid w:val="0719171A"/>
    <w:rsid w:val="072921A8"/>
    <w:rsid w:val="08CE4FE4"/>
    <w:rsid w:val="09B79BB6"/>
    <w:rsid w:val="09BF6037"/>
    <w:rsid w:val="09D0093D"/>
    <w:rsid w:val="09FF067B"/>
    <w:rsid w:val="0B7071E5"/>
    <w:rsid w:val="0BC866E9"/>
    <w:rsid w:val="0CC9DCA0"/>
    <w:rsid w:val="0E26056D"/>
    <w:rsid w:val="0E941873"/>
    <w:rsid w:val="0F487A82"/>
    <w:rsid w:val="0F5DCC9E"/>
    <w:rsid w:val="0F9D961F"/>
    <w:rsid w:val="1009EA86"/>
    <w:rsid w:val="1019E9AD"/>
    <w:rsid w:val="104BF177"/>
    <w:rsid w:val="108E50E8"/>
    <w:rsid w:val="10A0BE42"/>
    <w:rsid w:val="11B4DB68"/>
    <w:rsid w:val="11CBD157"/>
    <w:rsid w:val="13595C9A"/>
    <w:rsid w:val="13808EA9"/>
    <w:rsid w:val="148451E8"/>
    <w:rsid w:val="1499E617"/>
    <w:rsid w:val="157A8216"/>
    <w:rsid w:val="16270A94"/>
    <w:rsid w:val="16DC32B7"/>
    <w:rsid w:val="1770DF6E"/>
    <w:rsid w:val="17CAE445"/>
    <w:rsid w:val="18FA4277"/>
    <w:rsid w:val="19C6EA69"/>
    <w:rsid w:val="1AACCD96"/>
    <w:rsid w:val="1AB97D1D"/>
    <w:rsid w:val="1B117CAC"/>
    <w:rsid w:val="1B396826"/>
    <w:rsid w:val="1B4810BA"/>
    <w:rsid w:val="1B9FF21D"/>
    <w:rsid w:val="1C9B59E0"/>
    <w:rsid w:val="1DE07ED7"/>
    <w:rsid w:val="1ECA13FF"/>
    <w:rsid w:val="1F79F8BD"/>
    <w:rsid w:val="20A5BD81"/>
    <w:rsid w:val="20EC4657"/>
    <w:rsid w:val="20F187A4"/>
    <w:rsid w:val="2140103F"/>
    <w:rsid w:val="217614E7"/>
    <w:rsid w:val="22A7F90C"/>
    <w:rsid w:val="22AEB9C0"/>
    <w:rsid w:val="22F69DC0"/>
    <w:rsid w:val="23879DB9"/>
    <w:rsid w:val="23C581E1"/>
    <w:rsid w:val="246393B6"/>
    <w:rsid w:val="25593007"/>
    <w:rsid w:val="256C7AFD"/>
    <w:rsid w:val="260FAE46"/>
    <w:rsid w:val="264E4086"/>
    <w:rsid w:val="2691E058"/>
    <w:rsid w:val="27A5CF41"/>
    <w:rsid w:val="28A159EC"/>
    <w:rsid w:val="28F0952D"/>
    <w:rsid w:val="29C867AB"/>
    <w:rsid w:val="29F43597"/>
    <w:rsid w:val="29F8D575"/>
    <w:rsid w:val="2A7B5B8C"/>
    <w:rsid w:val="2C18B529"/>
    <w:rsid w:val="2D2BE81C"/>
    <w:rsid w:val="2D39E896"/>
    <w:rsid w:val="2DB209FD"/>
    <w:rsid w:val="2E134790"/>
    <w:rsid w:val="2EC7332C"/>
    <w:rsid w:val="2EDC5ECB"/>
    <w:rsid w:val="2FDD33EA"/>
    <w:rsid w:val="3018E715"/>
    <w:rsid w:val="3036FFB7"/>
    <w:rsid w:val="30A32954"/>
    <w:rsid w:val="317FDB6F"/>
    <w:rsid w:val="33AA5F4A"/>
    <w:rsid w:val="37BDB179"/>
    <w:rsid w:val="3876A6B3"/>
    <w:rsid w:val="388949F2"/>
    <w:rsid w:val="38C00614"/>
    <w:rsid w:val="39267F10"/>
    <w:rsid w:val="39B1139F"/>
    <w:rsid w:val="39F9CE7A"/>
    <w:rsid w:val="3A5F3A46"/>
    <w:rsid w:val="3AA62208"/>
    <w:rsid w:val="3AD2A0D2"/>
    <w:rsid w:val="3B15B717"/>
    <w:rsid w:val="3CFA1A8F"/>
    <w:rsid w:val="3D3A7D9C"/>
    <w:rsid w:val="3DE7684A"/>
    <w:rsid w:val="3EE86A74"/>
    <w:rsid w:val="3F0BF880"/>
    <w:rsid w:val="400FF7A8"/>
    <w:rsid w:val="417201BC"/>
    <w:rsid w:val="417267CC"/>
    <w:rsid w:val="41791DA6"/>
    <w:rsid w:val="41AD8C5B"/>
    <w:rsid w:val="41C9DF33"/>
    <w:rsid w:val="4258B33B"/>
    <w:rsid w:val="4332737A"/>
    <w:rsid w:val="43A22536"/>
    <w:rsid w:val="43BF844B"/>
    <w:rsid w:val="4517B3B1"/>
    <w:rsid w:val="464ED5A2"/>
    <w:rsid w:val="46D1524C"/>
    <w:rsid w:val="47509E20"/>
    <w:rsid w:val="47BDE6D0"/>
    <w:rsid w:val="47D476BD"/>
    <w:rsid w:val="47F15B5D"/>
    <w:rsid w:val="48B67FF4"/>
    <w:rsid w:val="4A84CC15"/>
    <w:rsid w:val="4BF875C5"/>
    <w:rsid w:val="4C1FE339"/>
    <w:rsid w:val="4C42ACD6"/>
    <w:rsid w:val="4C5CADF7"/>
    <w:rsid w:val="4C69FD20"/>
    <w:rsid w:val="4D03684D"/>
    <w:rsid w:val="4DFBF318"/>
    <w:rsid w:val="4EBA5913"/>
    <w:rsid w:val="4F2F6B2D"/>
    <w:rsid w:val="4F8697BE"/>
    <w:rsid w:val="4FCA72C7"/>
    <w:rsid w:val="5062C4FE"/>
    <w:rsid w:val="508CB6CC"/>
    <w:rsid w:val="5111B592"/>
    <w:rsid w:val="51735587"/>
    <w:rsid w:val="52205DF2"/>
    <w:rsid w:val="52459A85"/>
    <w:rsid w:val="52A22028"/>
    <w:rsid w:val="52AB16F8"/>
    <w:rsid w:val="52EC09B3"/>
    <w:rsid w:val="53014E8C"/>
    <w:rsid w:val="53D5CAC8"/>
    <w:rsid w:val="53F010DA"/>
    <w:rsid w:val="54241011"/>
    <w:rsid w:val="54864F25"/>
    <w:rsid w:val="55B0CD9A"/>
    <w:rsid w:val="58CAB7E8"/>
    <w:rsid w:val="5931C1C4"/>
    <w:rsid w:val="599D04A8"/>
    <w:rsid w:val="59E1C4B2"/>
    <w:rsid w:val="5A0BBA01"/>
    <w:rsid w:val="5AC227AC"/>
    <w:rsid w:val="5B2062E1"/>
    <w:rsid w:val="5B28BA4F"/>
    <w:rsid w:val="5B64F8F0"/>
    <w:rsid w:val="5C0461D3"/>
    <w:rsid w:val="5CA142F6"/>
    <w:rsid w:val="5D1595C9"/>
    <w:rsid w:val="5D3731A9"/>
    <w:rsid w:val="5E3E62F2"/>
    <w:rsid w:val="5E47AC05"/>
    <w:rsid w:val="5E7FA3C1"/>
    <w:rsid w:val="5EFF7731"/>
    <w:rsid w:val="5FB27632"/>
    <w:rsid w:val="5FC623B0"/>
    <w:rsid w:val="602985FC"/>
    <w:rsid w:val="60FE6E94"/>
    <w:rsid w:val="61C271E2"/>
    <w:rsid w:val="62466416"/>
    <w:rsid w:val="636B5717"/>
    <w:rsid w:val="6467A817"/>
    <w:rsid w:val="6738039E"/>
    <w:rsid w:val="68807C9A"/>
    <w:rsid w:val="68815DD1"/>
    <w:rsid w:val="692E1FB4"/>
    <w:rsid w:val="6BA2AA49"/>
    <w:rsid w:val="6D2A8E59"/>
    <w:rsid w:val="6D30DC27"/>
    <w:rsid w:val="6D37DCE3"/>
    <w:rsid w:val="6E95FC04"/>
    <w:rsid w:val="6ED41329"/>
    <w:rsid w:val="6EE8FDA4"/>
    <w:rsid w:val="6F140B43"/>
    <w:rsid w:val="6F5C45A4"/>
    <w:rsid w:val="6F6CF30D"/>
    <w:rsid w:val="6FAB9E01"/>
    <w:rsid w:val="6FDE08FF"/>
    <w:rsid w:val="7004735D"/>
    <w:rsid w:val="7117BD3E"/>
    <w:rsid w:val="717407B7"/>
    <w:rsid w:val="721E92C0"/>
    <w:rsid w:val="729985C8"/>
    <w:rsid w:val="72B6B084"/>
    <w:rsid w:val="73339AC6"/>
    <w:rsid w:val="73BEE4C2"/>
    <w:rsid w:val="75ECF3DE"/>
    <w:rsid w:val="762B4231"/>
    <w:rsid w:val="7659B759"/>
    <w:rsid w:val="765FCDD2"/>
    <w:rsid w:val="76F7E60E"/>
    <w:rsid w:val="77B734B7"/>
    <w:rsid w:val="783EBA0A"/>
    <w:rsid w:val="788165F8"/>
    <w:rsid w:val="788FA884"/>
    <w:rsid w:val="789DCACC"/>
    <w:rsid w:val="790EFE60"/>
    <w:rsid w:val="79E97000"/>
    <w:rsid w:val="7A2CC353"/>
    <w:rsid w:val="7B82A797"/>
    <w:rsid w:val="7B96ABAD"/>
    <w:rsid w:val="7BEA6ADD"/>
    <w:rsid w:val="7C66F8D0"/>
    <w:rsid w:val="7C9BB9AD"/>
    <w:rsid w:val="7DB73D02"/>
    <w:rsid w:val="7DC6C7BB"/>
    <w:rsid w:val="7F10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B7E8"/>
  <w15:chartTrackingRefBased/>
  <w15:docId w15:val="{CC82A46F-DCFA-4781-81F5-8872029A8C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89DCAC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d4d3ce57c0a46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2025-09-17T17:02:16.4379255Z</dcterms:created>
  <dcterms:modified xsi:type="dcterms:W3CDTF">2025-10-09T07:47:15.6309435Z</dcterms:modified>
  <dc:creator>Linda Vikman</dc:creator>
  <lastModifiedBy>Linda Vikman</lastModifiedBy>
</coreProperties>
</file>