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98E0" w14:textId="77777777" w:rsidR="00F639C9" w:rsidRDefault="00F639C9"/>
    <w:p w14:paraId="058F3935" w14:textId="77777777" w:rsidR="00F639C9" w:rsidRDefault="00F639C9"/>
    <w:p w14:paraId="227B0FC2" w14:textId="03467A94" w:rsidR="00F639C9" w:rsidRDefault="00F639C9">
      <w:r>
        <w:t>Fikalistan uppdaterad från februari och framåt</w:t>
      </w:r>
    </w:p>
    <w:p w14:paraId="4CE5BC70" w14:textId="77777777" w:rsidR="00F639C9" w:rsidRDefault="00F639C9"/>
    <w:p w14:paraId="4D33AC8F" w14:textId="66184A42" w:rsidR="00D570D8" w:rsidRDefault="00F639C9">
      <w:r>
        <w:rPr>
          <w:noProof/>
        </w:rPr>
        <w:drawing>
          <wp:anchor distT="0" distB="0" distL="114300" distR="114300" simplePos="0" relativeHeight="251658240" behindDoc="1" locked="0" layoutInCell="1" allowOverlap="1" wp14:anchorId="6B580017" wp14:editId="56AACA9F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989043" cy="2066925"/>
            <wp:effectExtent l="0" t="0" r="3175" b="0"/>
            <wp:wrapNone/>
            <wp:docPr id="880424890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24890" name="Bildobjekt 1" descr="En bild som visar text, skärmbild, Teckensnitt, nummer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9043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70D8" w:rsidSect="00F639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C9"/>
    <w:rsid w:val="000D4831"/>
    <w:rsid w:val="00BF1EE5"/>
    <w:rsid w:val="00D570D8"/>
    <w:rsid w:val="00F6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CFF8"/>
  <w15:chartTrackingRefBased/>
  <w15:docId w15:val="{1EA8540E-B8A8-4DE4-A568-B141E3E9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Burman</dc:creator>
  <cp:keywords/>
  <dc:description/>
  <cp:lastModifiedBy>Hanna Burman</cp:lastModifiedBy>
  <cp:revision>1</cp:revision>
  <dcterms:created xsi:type="dcterms:W3CDTF">2024-02-06T10:00:00Z</dcterms:created>
  <dcterms:modified xsi:type="dcterms:W3CDTF">2024-02-06T10:01:00Z</dcterms:modified>
</cp:coreProperties>
</file>