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4F67" w14:textId="514F15BF" w:rsidR="00690588" w:rsidRDefault="00984545">
      <w:pPr>
        <w:rPr>
          <w:b/>
          <w:bCs/>
        </w:rPr>
      </w:pPr>
      <w:r w:rsidRPr="00984545">
        <w:rPr>
          <w:b/>
          <w:bCs/>
        </w:rPr>
        <w:t>Arbetsschema</w:t>
      </w:r>
    </w:p>
    <w:p w14:paraId="0473033B" w14:textId="77777777" w:rsidR="00984545" w:rsidRDefault="00984545">
      <w:pPr>
        <w:rPr>
          <w:b/>
          <w:bCs/>
        </w:rPr>
      </w:pPr>
    </w:p>
    <w:p w14:paraId="491FF806" w14:textId="40DB9C03" w:rsidR="00984545" w:rsidRPr="00984545" w:rsidRDefault="00E51FF2">
      <w:pPr>
        <w:rPr>
          <w:b/>
          <w:bCs/>
        </w:rPr>
      </w:pPr>
      <w:r w:rsidRPr="00E51FF2">
        <w:rPr>
          <w:b/>
          <w:bCs/>
        </w:rPr>
        <w:drawing>
          <wp:inline distT="0" distB="0" distL="0" distR="0" wp14:anchorId="43FD03DE" wp14:editId="167E1EE1">
            <wp:extent cx="8892540" cy="4297045"/>
            <wp:effectExtent l="0" t="0" r="3810" b="8255"/>
            <wp:docPr id="16611062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062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545" w:rsidRPr="00984545" w:rsidSect="00984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2AC2" w14:textId="77777777" w:rsidR="00984545" w:rsidRDefault="00984545" w:rsidP="00984545">
      <w:pPr>
        <w:spacing w:after="0" w:line="240" w:lineRule="auto"/>
      </w:pPr>
      <w:r>
        <w:separator/>
      </w:r>
    </w:p>
  </w:endnote>
  <w:endnote w:type="continuationSeparator" w:id="0">
    <w:p w14:paraId="3952F618" w14:textId="77777777" w:rsidR="00984545" w:rsidRDefault="00984545" w:rsidP="0098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AD90" w14:textId="77777777" w:rsidR="00984545" w:rsidRDefault="00984545" w:rsidP="00984545">
      <w:pPr>
        <w:spacing w:after="0" w:line="240" w:lineRule="auto"/>
      </w:pPr>
      <w:r>
        <w:separator/>
      </w:r>
    </w:p>
  </w:footnote>
  <w:footnote w:type="continuationSeparator" w:id="0">
    <w:p w14:paraId="5741F968" w14:textId="77777777" w:rsidR="00984545" w:rsidRDefault="00984545" w:rsidP="0098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45"/>
    <w:rsid w:val="0042445E"/>
    <w:rsid w:val="00563F3B"/>
    <w:rsid w:val="00604ED1"/>
    <w:rsid w:val="00690588"/>
    <w:rsid w:val="007727DE"/>
    <w:rsid w:val="007F7F9E"/>
    <w:rsid w:val="00984545"/>
    <w:rsid w:val="00D40C29"/>
    <w:rsid w:val="00E51FF2"/>
    <w:rsid w:val="00F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2164"/>
  <w15:chartTrackingRefBased/>
  <w15:docId w15:val="{78F47C62-371F-4BD5-B59B-5023BD7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45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45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45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45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45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45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45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45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45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45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454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8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4545"/>
  </w:style>
  <w:style w:type="paragraph" w:styleId="Sidfot">
    <w:name w:val="footer"/>
    <w:basedOn w:val="Normal"/>
    <w:link w:val="SidfotChar"/>
    <w:uiPriority w:val="99"/>
    <w:unhideWhenUsed/>
    <w:rsid w:val="0098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Company>Holmen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Thunebro</dc:creator>
  <cp:keywords/>
  <dc:description/>
  <cp:lastModifiedBy>Daniel Thunebro</cp:lastModifiedBy>
  <cp:revision>3</cp:revision>
  <dcterms:created xsi:type="dcterms:W3CDTF">2026-04-20T17:07:00Z</dcterms:created>
  <dcterms:modified xsi:type="dcterms:W3CDTF">2026-04-21T05:39:00Z</dcterms:modified>
</cp:coreProperties>
</file>