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7144" w14:textId="77777777" w:rsidR="003F11B2" w:rsidRDefault="003F11B2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</w:p>
    <w:p w14:paraId="4DCFE600" w14:textId="1113051A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  <w:r w:rsidRPr="001157D3">
        <w:rPr>
          <w:rFonts w:ascii="Arial" w:hAnsi="Arial" w:cs="Arial"/>
          <w:b/>
          <w:sz w:val="36"/>
          <w:szCs w:val="36"/>
        </w:rPr>
        <w:t>Speaker</w:t>
      </w:r>
    </w:p>
    <w:p w14:paraId="3BB777A6" w14:textId="1AD3D784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2"/>
          <w:szCs w:val="32"/>
        </w:rPr>
      </w:pPr>
      <w:r w:rsidRPr="001157D3">
        <w:rPr>
          <w:rFonts w:ascii="Arial" w:hAnsi="Arial" w:cs="Arial"/>
          <w:b/>
          <w:sz w:val="32"/>
          <w:szCs w:val="32"/>
        </w:rPr>
        <w:t xml:space="preserve">Manual </w:t>
      </w:r>
      <w:r w:rsidR="00E44704">
        <w:rPr>
          <w:rFonts w:ascii="Arial" w:hAnsi="Arial" w:cs="Arial"/>
          <w:b/>
          <w:sz w:val="32"/>
          <w:szCs w:val="32"/>
        </w:rPr>
        <w:t>30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april – </w:t>
      </w:r>
      <w:r w:rsidR="00E44704">
        <w:rPr>
          <w:rFonts w:ascii="Arial" w:hAnsi="Arial" w:cs="Arial"/>
          <w:b/>
          <w:sz w:val="32"/>
          <w:szCs w:val="32"/>
        </w:rPr>
        <w:t>5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maj</w:t>
      </w:r>
    </w:p>
    <w:p w14:paraId="0875F97E" w14:textId="77777777" w:rsidR="00BB2F53" w:rsidRPr="001157D3" w:rsidRDefault="00BB2F53" w:rsidP="003F11B2">
      <w:pPr>
        <w:pStyle w:val="Liststycke"/>
        <w:ind w:left="792"/>
        <w:rPr>
          <w:rFonts w:ascii="Arial" w:hAnsi="Arial" w:cs="Arial"/>
          <w:sz w:val="32"/>
          <w:szCs w:val="32"/>
        </w:rPr>
      </w:pPr>
    </w:p>
    <w:p w14:paraId="30F1169D" w14:textId="77777777" w:rsidR="00BB2F53" w:rsidRPr="003F11B2" w:rsidRDefault="00BB2F53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color w:val="FF0000"/>
          <w:sz w:val="28"/>
          <w:szCs w:val="28"/>
        </w:rPr>
      </w:pPr>
      <w:r w:rsidRPr="003F11B2">
        <w:rPr>
          <w:rFonts w:ascii="Arial" w:hAnsi="Arial" w:cs="Arial"/>
          <w:b/>
          <w:color w:val="FF0000"/>
          <w:sz w:val="28"/>
          <w:szCs w:val="28"/>
        </w:rPr>
        <w:t>6 min innan matchstart:</w:t>
      </w:r>
    </w:p>
    <w:p w14:paraId="7B2984E7" w14:textId="77777777" w:rsidR="001157D3" w:rsidRDefault="001157D3" w:rsidP="001157D3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0450955C" w14:textId="76FEA664" w:rsidR="003056DC" w:rsidRPr="007E6C00" w:rsidRDefault="00AC05C2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inför match upp: </w:t>
      </w:r>
      <w:r w:rsidR="00BF6A93" w:rsidRPr="007E6C00">
        <w:rPr>
          <w:rFonts w:ascii="Arial" w:hAnsi="Arial" w:cs="Arial"/>
          <w:b/>
          <w:i/>
          <w:sz w:val="28"/>
          <w:szCs w:val="28"/>
        </w:rPr>
        <w:t>Skellefteå Floorball Cup</w:t>
      </w:r>
      <w:r>
        <w:rPr>
          <w:rFonts w:ascii="Arial" w:hAnsi="Arial" w:cs="Arial"/>
          <w:b/>
          <w:i/>
          <w:sz w:val="28"/>
          <w:szCs w:val="28"/>
        </w:rPr>
        <w:br/>
      </w:r>
      <w:r w:rsidR="00A03217" w:rsidRPr="007E6C00">
        <w:rPr>
          <w:rFonts w:ascii="Arial" w:hAnsi="Arial" w:cs="Arial"/>
          <w:b/>
          <w:i/>
          <w:sz w:val="28"/>
          <w:szCs w:val="28"/>
        </w:rPr>
        <w:t>har glädjen att</w:t>
      </w:r>
      <w:r w:rsidR="00BB2F53" w:rsidRPr="007E6C00">
        <w:rPr>
          <w:rFonts w:ascii="Arial" w:hAnsi="Arial" w:cs="Arial"/>
          <w:b/>
          <w:i/>
          <w:sz w:val="28"/>
          <w:szCs w:val="28"/>
        </w:rPr>
        <w:t xml:space="preserve"> hälsa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spelare,</w:t>
      </w:r>
      <w:r w:rsidR="00ED2606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domare och publik</w:t>
      </w:r>
      <w:r w:rsidR="00ED2606">
        <w:rPr>
          <w:rFonts w:ascii="Arial" w:hAnsi="Arial" w:cs="Arial"/>
          <w:b/>
          <w:i/>
          <w:sz w:val="28"/>
          <w:szCs w:val="28"/>
        </w:rPr>
        <w:br/>
      </w:r>
      <w:r w:rsidR="00BB2F53" w:rsidRPr="007E6C00">
        <w:rPr>
          <w:rFonts w:ascii="Arial" w:hAnsi="Arial" w:cs="Arial"/>
          <w:b/>
          <w:i/>
          <w:sz w:val="28"/>
          <w:szCs w:val="28"/>
        </w:rPr>
        <w:t>välkom</w:t>
      </w:r>
      <w:r w:rsidR="00EB5773">
        <w:rPr>
          <w:rFonts w:ascii="Arial" w:hAnsi="Arial" w:cs="Arial"/>
          <w:b/>
          <w:i/>
          <w:sz w:val="28"/>
          <w:szCs w:val="28"/>
        </w:rPr>
        <w:t>na</w:t>
      </w:r>
      <w:r w:rsidR="00FB73BF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till</w:t>
      </w:r>
      <w:r w:rsidR="00F57B37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FB73BF" w:rsidRPr="007E6C00">
        <w:rPr>
          <w:rFonts w:ascii="Arial" w:hAnsi="Arial" w:cs="Arial"/>
          <w:b/>
          <w:i/>
          <w:sz w:val="28"/>
          <w:szCs w:val="28"/>
        </w:rPr>
        <w:t>match</w:t>
      </w:r>
      <w:r w:rsidR="00A34EB2" w:rsidRPr="007E6C00">
        <w:rPr>
          <w:rFonts w:ascii="Arial" w:hAnsi="Arial" w:cs="Arial"/>
          <w:b/>
          <w:i/>
          <w:sz w:val="28"/>
          <w:szCs w:val="28"/>
        </w:rPr>
        <w:t>.</w:t>
      </w:r>
    </w:p>
    <w:p w14:paraId="711A1417" w14:textId="77777777" w:rsidR="003056DC" w:rsidRPr="007E6C00" w:rsidRDefault="003056DC" w:rsidP="005705ED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157C85C5" w14:textId="1227C2BA" w:rsidR="007E6C00" w:rsidRPr="003946D7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</w:t>
      </w:r>
      <w:r w:rsidR="00EB5773">
        <w:rPr>
          <w:rFonts w:ascii="Arial" w:hAnsi="Arial" w:cs="Arial"/>
          <w:sz w:val="28"/>
          <w:szCs w:val="28"/>
        </w:rPr>
        <w:t xml:space="preserve">även </w:t>
      </w:r>
      <w:r w:rsidRPr="007E6C00">
        <w:rPr>
          <w:rFonts w:ascii="Arial" w:hAnsi="Arial" w:cs="Arial"/>
          <w:sz w:val="28"/>
          <w:szCs w:val="28"/>
        </w:rPr>
        <w:t xml:space="preserve">upp: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>Skellefteå Floorball Cup presenteras i samarbete med Skellefteå kommun, Sparbanken Nord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 xml:space="preserve">Coop 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>och NV Motor.</w:t>
      </w:r>
      <w:r w:rsidR="00EF2AB7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65249475" w14:textId="77777777" w:rsidR="007E6C00" w:rsidRPr="007E6C00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presenterar aktuell match med klass/lag och läser inför match upp laguppställningarna.</w:t>
      </w:r>
    </w:p>
    <w:p w14:paraId="427CC3EB" w14:textId="77777777" w:rsidR="003056DC" w:rsidRPr="007E6C00" w:rsidRDefault="003056DC" w:rsidP="00DF3374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2BFD5596" w14:textId="62B08B2C" w:rsidR="00BB2F53" w:rsidRPr="00EC56A4" w:rsidRDefault="006E3BCD" w:rsidP="00DF3374">
      <w:pPr>
        <w:pStyle w:val="Liststycke"/>
        <w:ind w:left="792"/>
        <w:rPr>
          <w:rFonts w:ascii="Arial" w:hAnsi="Arial" w:cs="Arial"/>
          <w:b/>
          <w:i/>
        </w:rPr>
      </w:pPr>
      <w:r w:rsidRPr="00EC56A4">
        <w:rPr>
          <w:rFonts w:ascii="Arial" w:hAnsi="Arial" w:cs="Arial"/>
          <w:b/>
          <w:i/>
        </w:rPr>
        <w:t xml:space="preserve">Ex. </w:t>
      </w:r>
      <w:r w:rsidR="00537F61" w:rsidRPr="00EC56A4">
        <w:rPr>
          <w:rFonts w:ascii="Arial" w:hAnsi="Arial" w:cs="Arial"/>
          <w:b/>
          <w:i/>
        </w:rPr>
        <w:t>Dagen</w:t>
      </w:r>
      <w:r w:rsidR="00AC05C2" w:rsidRPr="00EC56A4">
        <w:rPr>
          <w:rFonts w:ascii="Arial" w:hAnsi="Arial" w:cs="Arial"/>
          <w:b/>
          <w:i/>
        </w:rPr>
        <w:t>s</w:t>
      </w:r>
      <w:r w:rsidR="00537F61" w:rsidRPr="00EC56A4">
        <w:rPr>
          <w:rFonts w:ascii="Arial" w:hAnsi="Arial" w:cs="Arial"/>
          <w:b/>
          <w:i/>
        </w:rPr>
        <w:t xml:space="preserve"> match spelas</w:t>
      </w:r>
      <w:r w:rsidR="00FB73BF" w:rsidRPr="00EC56A4">
        <w:rPr>
          <w:rFonts w:ascii="Arial" w:hAnsi="Arial" w:cs="Arial"/>
          <w:b/>
          <w:i/>
        </w:rPr>
        <w:t xml:space="preserve"> </w:t>
      </w:r>
      <w:r w:rsidR="00906EBD" w:rsidRPr="00EC56A4">
        <w:rPr>
          <w:rFonts w:ascii="Arial" w:hAnsi="Arial" w:cs="Arial"/>
          <w:b/>
          <w:i/>
        </w:rPr>
        <w:t xml:space="preserve">i </w:t>
      </w:r>
      <w:r w:rsidR="004332BB" w:rsidRPr="00EC56A4">
        <w:rPr>
          <w:rFonts w:ascii="Arial" w:hAnsi="Arial" w:cs="Arial"/>
          <w:b/>
          <w:i/>
        </w:rPr>
        <w:t>klass</w:t>
      </w:r>
      <w:r w:rsidR="00906EBD" w:rsidRPr="00EC56A4">
        <w:rPr>
          <w:rFonts w:ascii="Arial" w:hAnsi="Arial" w:cs="Arial"/>
          <w:b/>
          <w:i/>
        </w:rPr>
        <w:t>en</w:t>
      </w:r>
      <w:r w:rsidR="00E455E9" w:rsidRPr="00EC56A4">
        <w:rPr>
          <w:rFonts w:ascii="Arial" w:hAnsi="Arial" w:cs="Arial"/>
          <w:b/>
          <w:i/>
        </w:rPr>
        <w:t xml:space="preserve"> </w:t>
      </w:r>
      <w:r w:rsidR="000E317F" w:rsidRPr="00EC56A4">
        <w:rPr>
          <w:rFonts w:ascii="Arial" w:hAnsi="Arial" w:cs="Arial"/>
          <w:b/>
          <w:i/>
        </w:rPr>
        <w:t>P</w:t>
      </w:r>
      <w:r w:rsidRPr="00EC56A4">
        <w:rPr>
          <w:rFonts w:ascii="Arial" w:hAnsi="Arial" w:cs="Arial"/>
          <w:b/>
          <w:i/>
        </w:rPr>
        <w:t>11</w:t>
      </w:r>
      <w:r w:rsidR="00906EBD" w:rsidRPr="00EC56A4">
        <w:rPr>
          <w:rFonts w:ascii="Arial" w:hAnsi="Arial" w:cs="Arial"/>
          <w:b/>
          <w:i/>
        </w:rPr>
        <w:t xml:space="preserve"> mellan </w:t>
      </w:r>
      <w:r w:rsidR="004A7A0F" w:rsidRPr="00EC56A4">
        <w:rPr>
          <w:rFonts w:ascii="Arial" w:hAnsi="Arial" w:cs="Arial"/>
          <w:b/>
          <w:i/>
        </w:rPr>
        <w:br/>
        <w:t>Hemmalaget Sörböle och gästerna Norrböle</w:t>
      </w:r>
      <w:r w:rsidR="00BB2F53" w:rsidRPr="00EC56A4">
        <w:rPr>
          <w:rFonts w:ascii="Arial" w:hAnsi="Arial" w:cs="Arial"/>
          <w:b/>
          <w:i/>
        </w:rPr>
        <w:t>.</w:t>
      </w:r>
    </w:p>
    <w:p w14:paraId="30C91916" w14:textId="3CCF4369" w:rsidR="00BB2F53" w:rsidRPr="00EC56A4" w:rsidRDefault="00C823CD" w:rsidP="00DF3374">
      <w:pPr>
        <w:pStyle w:val="Liststycke"/>
        <w:ind w:left="792"/>
        <w:rPr>
          <w:rFonts w:ascii="Arial" w:hAnsi="Arial" w:cs="Arial"/>
          <w:b/>
          <w:bCs/>
          <w:i/>
          <w:iCs/>
        </w:rPr>
      </w:pPr>
      <w:r w:rsidRPr="00EC56A4">
        <w:rPr>
          <w:rFonts w:ascii="Arial" w:hAnsi="Arial" w:cs="Arial"/>
          <w:b/>
          <w:bCs/>
          <w:i/>
          <w:iCs/>
        </w:rPr>
        <w:t>Sörböle ställer upp med följande spelare</w:t>
      </w:r>
      <w:proofErr w:type="gramStart"/>
      <w:r w:rsidRPr="00EC56A4">
        <w:rPr>
          <w:rFonts w:ascii="Arial" w:hAnsi="Arial" w:cs="Arial"/>
          <w:b/>
          <w:bCs/>
          <w:i/>
          <w:iCs/>
        </w:rPr>
        <w:t xml:space="preserve"> ….</w:t>
      </w:r>
      <w:proofErr w:type="gramEnd"/>
      <w:r w:rsidR="00380B09" w:rsidRPr="00EC56A4">
        <w:rPr>
          <w:rFonts w:ascii="Arial" w:hAnsi="Arial" w:cs="Arial"/>
          <w:b/>
          <w:bCs/>
          <w:i/>
          <w:iCs/>
        </w:rPr>
        <w:br/>
        <w:t>Norrböle ställer upp med följande spelare …</w:t>
      </w:r>
    </w:p>
    <w:p w14:paraId="2DD4204F" w14:textId="7290D4DC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3DE83CD5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117291D2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-----------------------------------------------------------------</w:t>
      </w:r>
    </w:p>
    <w:p w14:paraId="2925E31B" w14:textId="77777777" w:rsidR="003F30A2" w:rsidRDefault="00BB2F53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b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>Under match:</w:t>
      </w:r>
    </w:p>
    <w:p w14:paraId="69CEA366" w14:textId="5FB47629" w:rsidR="003F30A2" w:rsidRPr="007E6C00" w:rsidRDefault="003F30A2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kommunicerar händelser under match.</w:t>
      </w:r>
    </w:p>
    <w:p w14:paraId="2F54003E" w14:textId="3821F4AF" w:rsidR="00BB2F53" w:rsidRPr="007E6C00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utvisning:  </w:t>
      </w:r>
      <w:r w:rsidR="0023608D">
        <w:rPr>
          <w:rFonts w:ascii="Arial" w:hAnsi="Arial" w:cs="Arial"/>
          <w:b/>
          <w:i/>
        </w:rPr>
        <w:t xml:space="preserve">14.42 drabbas </w:t>
      </w:r>
      <w:r w:rsidR="00EC56A4">
        <w:rPr>
          <w:rFonts w:ascii="Arial" w:hAnsi="Arial" w:cs="Arial"/>
          <w:b/>
          <w:i/>
        </w:rPr>
        <w:t>Sörböle</w:t>
      </w:r>
      <w:r w:rsidR="006050FF">
        <w:rPr>
          <w:rFonts w:ascii="Arial" w:hAnsi="Arial" w:cs="Arial"/>
          <w:b/>
          <w:i/>
        </w:rPr>
        <w:t xml:space="preserve"> av en utvisning, det är deras </w:t>
      </w:r>
      <w:r w:rsidRPr="007E6C00">
        <w:rPr>
          <w:rFonts w:ascii="Arial" w:hAnsi="Arial" w:cs="Arial"/>
          <w:b/>
          <w:i/>
        </w:rPr>
        <w:t>nr 16 David Lundberg</w:t>
      </w:r>
      <w:r w:rsidR="006050FF">
        <w:rPr>
          <w:rFonts w:ascii="Arial" w:hAnsi="Arial" w:cs="Arial"/>
          <w:b/>
          <w:i/>
        </w:rPr>
        <w:t>, som får 2 minuter för otillåtet slag.</w:t>
      </w:r>
    </w:p>
    <w:p w14:paraId="449A127E" w14:textId="77777777" w:rsidR="00BB2F53" w:rsidRPr="007E6C00" w:rsidRDefault="00BB2F53" w:rsidP="00930F2B">
      <w:pPr>
        <w:pStyle w:val="Liststycke"/>
        <w:ind w:left="792"/>
        <w:rPr>
          <w:rFonts w:ascii="Arial" w:hAnsi="Arial" w:cs="Arial"/>
          <w:b/>
          <w:i/>
        </w:rPr>
      </w:pPr>
    </w:p>
    <w:p w14:paraId="65C4444D" w14:textId="175EFAC3" w:rsidR="00BB2F53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mål:  </w:t>
      </w:r>
      <w:r w:rsidR="006050FF">
        <w:rPr>
          <w:rFonts w:ascii="Arial" w:hAnsi="Arial" w:cs="Arial"/>
          <w:b/>
          <w:i/>
        </w:rPr>
        <w:t xml:space="preserve">15.25 tar </w:t>
      </w:r>
      <w:r w:rsidR="00EC56A4">
        <w:rPr>
          <w:rFonts w:ascii="Arial" w:hAnsi="Arial" w:cs="Arial"/>
          <w:b/>
          <w:i/>
        </w:rPr>
        <w:t>Sörböle</w:t>
      </w:r>
      <w:r w:rsidRPr="007E6C00">
        <w:rPr>
          <w:rFonts w:ascii="Arial" w:hAnsi="Arial" w:cs="Arial"/>
          <w:b/>
          <w:i/>
        </w:rPr>
        <w:t xml:space="preserve"> tar ledningen med </w:t>
      </w:r>
      <w:r w:rsidR="0023608D" w:rsidRPr="007E6C00">
        <w:rPr>
          <w:rFonts w:ascii="Arial" w:hAnsi="Arial" w:cs="Arial"/>
          <w:b/>
          <w:i/>
        </w:rPr>
        <w:t>1–0</w:t>
      </w:r>
      <w:r w:rsidRPr="007E6C00">
        <w:rPr>
          <w:rFonts w:ascii="Arial" w:hAnsi="Arial" w:cs="Arial"/>
          <w:b/>
          <w:i/>
        </w:rPr>
        <w:t xml:space="preserve">. </w:t>
      </w:r>
      <w:r w:rsidR="006050FF">
        <w:rPr>
          <w:rFonts w:ascii="Arial" w:hAnsi="Arial" w:cs="Arial"/>
          <w:b/>
          <w:i/>
        </w:rPr>
        <w:t xml:space="preserve">Genom nr.12 Håkan Boström, assisterade gjorde nr.10 Per Oskarsson. </w:t>
      </w:r>
    </w:p>
    <w:p w14:paraId="30ADF908" w14:textId="47E1A638" w:rsidR="006050FF" w:rsidRPr="007E6C00" w:rsidRDefault="006050FF" w:rsidP="00276270">
      <w:pPr>
        <w:pStyle w:val="Liststycke"/>
        <w:ind w:left="79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17.00 utökar Sörböle till 2-0</w:t>
      </w:r>
      <w:r w:rsidR="001F2436">
        <w:rPr>
          <w:rFonts w:ascii="Arial" w:hAnsi="Arial" w:cs="Arial"/>
          <w:b/>
          <w:i/>
        </w:rPr>
        <w:t>…</w:t>
      </w:r>
      <w:r>
        <w:rPr>
          <w:rFonts w:ascii="Arial" w:hAnsi="Arial" w:cs="Arial"/>
          <w:b/>
          <w:i/>
        </w:rPr>
        <w:t xml:space="preserve">, 18.00 så </w:t>
      </w:r>
      <w:r w:rsidRPr="006050FF">
        <w:rPr>
          <w:rFonts w:ascii="Arial" w:hAnsi="Arial" w:cs="Arial"/>
          <w:b/>
          <w:i/>
          <w:color w:val="FF0000"/>
        </w:rPr>
        <w:t xml:space="preserve">reducerar </w:t>
      </w:r>
      <w:r>
        <w:rPr>
          <w:rFonts w:ascii="Arial" w:hAnsi="Arial" w:cs="Arial"/>
          <w:b/>
          <w:i/>
        </w:rPr>
        <w:t xml:space="preserve">Norrböle till 1-2, 19.45 </w:t>
      </w:r>
      <w:r w:rsidRPr="006050FF">
        <w:rPr>
          <w:rFonts w:ascii="Arial" w:hAnsi="Arial" w:cs="Arial"/>
          <w:b/>
          <w:i/>
          <w:color w:val="FF0000"/>
        </w:rPr>
        <w:t>kvitterar</w:t>
      </w:r>
      <w:r>
        <w:rPr>
          <w:rFonts w:ascii="Arial" w:hAnsi="Arial" w:cs="Arial"/>
          <w:b/>
          <w:i/>
        </w:rPr>
        <w:t xml:space="preserve"> Norrböle till 2-2 genom mål av nr.3…., assisterad av nr.6…</w:t>
      </w:r>
    </w:p>
    <w:p w14:paraId="59CA50DF" w14:textId="77777777" w:rsidR="006050FF" w:rsidRPr="007E6C00" w:rsidRDefault="006050FF" w:rsidP="0087158E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4D00206C" w14:textId="384CF888" w:rsidR="00BB2F53" w:rsidRPr="007E6C00" w:rsidRDefault="00BB2F53" w:rsidP="00ED48D4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 xml:space="preserve">I </w:t>
      </w:r>
      <w:r w:rsidR="006050FF" w:rsidRPr="007E6C00">
        <w:rPr>
          <w:rFonts w:ascii="Arial" w:hAnsi="Arial" w:cs="Arial"/>
          <w:b/>
          <w:sz w:val="28"/>
          <w:szCs w:val="28"/>
        </w:rPr>
        <w:t>periodpaus</w:t>
      </w:r>
      <w:r w:rsidRPr="007E6C00">
        <w:rPr>
          <w:rFonts w:ascii="Arial" w:hAnsi="Arial" w:cs="Arial"/>
          <w:sz w:val="28"/>
          <w:szCs w:val="28"/>
        </w:rPr>
        <w:t>:</w:t>
      </w:r>
    </w:p>
    <w:p w14:paraId="77882D24" w14:textId="295A1DBD" w:rsidR="0055124C" w:rsidRDefault="0055124C" w:rsidP="0055124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minst en gång i samband med varje match om möjligheten att handla i kiosken på arenan, äta måltider i restaurangen på Balder och köpa lotter med chans att vinna fina priser (se separat dokument i arenapärmen med prislista </w:t>
      </w:r>
      <w:proofErr w:type="spellStart"/>
      <w:r w:rsidRPr="002933AC">
        <w:rPr>
          <w:rFonts w:ascii="Arial" w:hAnsi="Arial" w:cs="Arial"/>
        </w:rPr>
        <w:t>etc</w:t>
      </w:r>
      <w:proofErr w:type="spellEnd"/>
      <w:r w:rsidRPr="002933AC">
        <w:rPr>
          <w:rFonts w:ascii="Arial" w:hAnsi="Arial" w:cs="Arial"/>
        </w:rPr>
        <w:t>).</w:t>
      </w:r>
    </w:p>
    <w:p w14:paraId="71CDE7F3" w14:textId="4A828ABE" w:rsidR="006050FF" w:rsidRDefault="006050FF" w:rsidP="0055124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KOM IHÅG ATT SPELA MUSIK - HAR NI MÖJLIGHET SPELA MÅLLÅTAR I MATCHERNA GÖR DET</w:t>
      </w:r>
      <w:r w:rsidR="001F2436">
        <w:rPr>
          <w:rFonts w:ascii="Arial" w:hAnsi="Arial" w:cs="Arial"/>
        </w:rPr>
        <w:t xml:space="preserve"> OCKSÅ. </w:t>
      </w:r>
    </w:p>
    <w:p w14:paraId="024C8A0F" w14:textId="77777777" w:rsidR="006F48C4" w:rsidRDefault="006F48C4" w:rsidP="002933AC">
      <w:pPr>
        <w:ind w:right="1417"/>
        <w:rPr>
          <w:rFonts w:ascii="Arial" w:hAnsi="Arial" w:cs="Arial"/>
        </w:rPr>
      </w:pPr>
    </w:p>
    <w:sectPr w:rsidR="006F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28FB" w14:textId="77777777" w:rsidR="009B0C25" w:rsidRDefault="009B0C25" w:rsidP="005F2C16">
      <w:r>
        <w:separator/>
      </w:r>
    </w:p>
  </w:endnote>
  <w:endnote w:type="continuationSeparator" w:id="0">
    <w:p w14:paraId="00D6D633" w14:textId="77777777" w:rsidR="009B0C25" w:rsidRDefault="009B0C25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7E54" w14:textId="77777777" w:rsidR="009B0C25" w:rsidRDefault="009B0C25" w:rsidP="005F2C16">
      <w:r>
        <w:separator/>
      </w:r>
    </w:p>
  </w:footnote>
  <w:footnote w:type="continuationSeparator" w:id="0">
    <w:p w14:paraId="0B5537FB" w14:textId="77777777" w:rsidR="009B0C25" w:rsidRDefault="009B0C25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7824" w14:textId="0100D996" w:rsidR="005F2C16" w:rsidRPr="00C43335" w:rsidRDefault="000F5CA4" w:rsidP="005F2C16">
    <w:pPr>
      <w:ind w:right="1417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8A80B83" wp14:editId="4854C3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611017" cy="411480"/>
          <wp:effectExtent l="0" t="0" r="0" b="7620"/>
          <wp:wrapTight wrapText="bothSides">
            <wp:wrapPolygon edited="0">
              <wp:start x="0" y="0"/>
              <wp:lineTo x="0" y="21000"/>
              <wp:lineTo x="20881" y="21000"/>
              <wp:lineTo x="20881" y="0"/>
              <wp:lineTo x="0" y="0"/>
            </wp:wrapPolygon>
          </wp:wrapTight>
          <wp:docPr id="42116751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7518" name="Bildobjekt 421167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01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C16" w:rsidRPr="00C43335">
      <w:rPr>
        <w:rFonts w:ascii="Arial" w:hAnsi="Arial" w:cs="Arial"/>
        <w:b/>
        <w:bCs/>
      </w:rPr>
      <w:t xml:space="preserve">SFBC – </w:t>
    </w:r>
    <w:r w:rsidR="00623DED">
      <w:rPr>
        <w:rFonts w:ascii="Arial" w:hAnsi="Arial" w:cs="Arial"/>
        <w:b/>
        <w:bCs/>
      </w:rPr>
      <w:t>TALKORT</w:t>
    </w:r>
    <w:r w:rsidR="005F2C16" w:rsidRPr="00C43335">
      <w:rPr>
        <w:rFonts w:ascii="Arial" w:hAnsi="Arial" w:cs="Arial"/>
        <w:b/>
        <w:bCs/>
      </w:rPr>
      <w:t xml:space="preserve"> MATCHSEKRATARIAT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0210B"/>
    <w:rsid w:val="000442C9"/>
    <w:rsid w:val="00057281"/>
    <w:rsid w:val="000638CD"/>
    <w:rsid w:val="00070542"/>
    <w:rsid w:val="000777D8"/>
    <w:rsid w:val="000A3444"/>
    <w:rsid w:val="000D3B40"/>
    <w:rsid w:val="000E317F"/>
    <w:rsid w:val="000F5CA4"/>
    <w:rsid w:val="00103541"/>
    <w:rsid w:val="001157D3"/>
    <w:rsid w:val="00147AF1"/>
    <w:rsid w:val="00166014"/>
    <w:rsid w:val="001C49DC"/>
    <w:rsid w:val="001D770B"/>
    <w:rsid w:val="001F2436"/>
    <w:rsid w:val="00224D0F"/>
    <w:rsid w:val="0023608D"/>
    <w:rsid w:val="00276270"/>
    <w:rsid w:val="00280B16"/>
    <w:rsid w:val="002933AC"/>
    <w:rsid w:val="002C6BEC"/>
    <w:rsid w:val="003056DC"/>
    <w:rsid w:val="003266D3"/>
    <w:rsid w:val="003274B7"/>
    <w:rsid w:val="00366FFC"/>
    <w:rsid w:val="003801B9"/>
    <w:rsid w:val="00380B09"/>
    <w:rsid w:val="003946D7"/>
    <w:rsid w:val="003D0F6A"/>
    <w:rsid w:val="003F11B2"/>
    <w:rsid w:val="003F30A2"/>
    <w:rsid w:val="004233FA"/>
    <w:rsid w:val="004332BB"/>
    <w:rsid w:val="00490D32"/>
    <w:rsid w:val="00493962"/>
    <w:rsid w:val="004A7A0F"/>
    <w:rsid w:val="005301F5"/>
    <w:rsid w:val="00537DB4"/>
    <w:rsid w:val="00537F61"/>
    <w:rsid w:val="00540017"/>
    <w:rsid w:val="0055124C"/>
    <w:rsid w:val="005705ED"/>
    <w:rsid w:val="005B2989"/>
    <w:rsid w:val="005D0A0A"/>
    <w:rsid w:val="005F2C16"/>
    <w:rsid w:val="00604C6D"/>
    <w:rsid w:val="006050FF"/>
    <w:rsid w:val="00623DED"/>
    <w:rsid w:val="0066691F"/>
    <w:rsid w:val="006B0188"/>
    <w:rsid w:val="006C7646"/>
    <w:rsid w:val="006E3BCD"/>
    <w:rsid w:val="006F48C4"/>
    <w:rsid w:val="007078A5"/>
    <w:rsid w:val="007C161A"/>
    <w:rsid w:val="007E0476"/>
    <w:rsid w:val="007E6C00"/>
    <w:rsid w:val="00855113"/>
    <w:rsid w:val="00861F17"/>
    <w:rsid w:val="0087158E"/>
    <w:rsid w:val="00906EBD"/>
    <w:rsid w:val="00930F2B"/>
    <w:rsid w:val="0096039C"/>
    <w:rsid w:val="009A34AE"/>
    <w:rsid w:val="009B0C25"/>
    <w:rsid w:val="009C7EC2"/>
    <w:rsid w:val="00A03068"/>
    <w:rsid w:val="00A03217"/>
    <w:rsid w:val="00A1343C"/>
    <w:rsid w:val="00A34EB2"/>
    <w:rsid w:val="00A75F8F"/>
    <w:rsid w:val="00A80055"/>
    <w:rsid w:val="00A9153D"/>
    <w:rsid w:val="00AB12C5"/>
    <w:rsid w:val="00AC05C2"/>
    <w:rsid w:val="00AC15F9"/>
    <w:rsid w:val="00B348E0"/>
    <w:rsid w:val="00B5497F"/>
    <w:rsid w:val="00BB2F53"/>
    <w:rsid w:val="00BC2F92"/>
    <w:rsid w:val="00BD524F"/>
    <w:rsid w:val="00BF6A93"/>
    <w:rsid w:val="00C1708D"/>
    <w:rsid w:val="00C2394E"/>
    <w:rsid w:val="00C25C7F"/>
    <w:rsid w:val="00C43335"/>
    <w:rsid w:val="00C43A49"/>
    <w:rsid w:val="00C52A4D"/>
    <w:rsid w:val="00C63D5A"/>
    <w:rsid w:val="00C823CD"/>
    <w:rsid w:val="00CF1F66"/>
    <w:rsid w:val="00D548C9"/>
    <w:rsid w:val="00D6505F"/>
    <w:rsid w:val="00D71E7E"/>
    <w:rsid w:val="00D73704"/>
    <w:rsid w:val="00DD6B2D"/>
    <w:rsid w:val="00DF3374"/>
    <w:rsid w:val="00E44704"/>
    <w:rsid w:val="00E455E9"/>
    <w:rsid w:val="00E62535"/>
    <w:rsid w:val="00EB5773"/>
    <w:rsid w:val="00EC56A4"/>
    <w:rsid w:val="00ED1B26"/>
    <w:rsid w:val="00ED2606"/>
    <w:rsid w:val="00ED48D4"/>
    <w:rsid w:val="00EF2AB7"/>
    <w:rsid w:val="00F044B7"/>
    <w:rsid w:val="00F2486A"/>
    <w:rsid w:val="00F479A4"/>
    <w:rsid w:val="00F57B37"/>
    <w:rsid w:val="00F83EA8"/>
    <w:rsid w:val="00FB4806"/>
    <w:rsid w:val="00FB6544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table" w:styleId="Tabellrutnt">
    <w:name w:val="Table Grid"/>
    <w:basedOn w:val="Normaltabel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cp:lastPrinted>2023-04-28T05:37:00Z</cp:lastPrinted>
  <dcterms:created xsi:type="dcterms:W3CDTF">2024-04-29T16:27:00Z</dcterms:created>
  <dcterms:modified xsi:type="dcterms:W3CDTF">2024-04-29T16:27:00Z</dcterms:modified>
</cp:coreProperties>
</file>