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2245D" w14:textId="0CA4859E" w:rsidR="005464BB" w:rsidRPr="00BC6ED7" w:rsidRDefault="005464BB" w:rsidP="005464BB">
      <w:pPr>
        <w:rPr>
          <w:b/>
          <w:bCs/>
        </w:rPr>
      </w:pPr>
      <w:r w:rsidRPr="00BC6ED7">
        <w:rPr>
          <w:b/>
          <w:bCs/>
        </w:rPr>
        <w:t>Fika</w:t>
      </w:r>
      <w:r w:rsidR="00BC6ED7" w:rsidRPr="00BC6ED7">
        <w:rPr>
          <w:b/>
          <w:bCs/>
        </w:rPr>
        <w:t xml:space="preserve"> och Entré</w:t>
      </w:r>
    </w:p>
    <w:p w14:paraId="48230C65" w14:textId="77777777" w:rsidR="00BC6ED7" w:rsidRDefault="00BC6ED7" w:rsidP="005464BB">
      <w:r>
        <w:t>Ansvariga s</w:t>
      </w:r>
      <w:r w:rsidR="005464BB" w:rsidRPr="005464BB">
        <w:t xml:space="preserve">ka vara på plats 60 min innan matchstart. </w:t>
      </w:r>
      <w:r>
        <w:t>Man tar med sig</w:t>
      </w:r>
      <w:r w:rsidR="005464BB" w:rsidRPr="005464BB">
        <w:t xml:space="preserve"> valfri </w:t>
      </w:r>
      <w:proofErr w:type="spellStart"/>
      <w:r w:rsidR="005464BB" w:rsidRPr="005464BB">
        <w:t>långpannekaka</w:t>
      </w:r>
      <w:proofErr w:type="spellEnd"/>
      <w:r w:rsidR="005464BB" w:rsidRPr="005464BB">
        <w:t xml:space="preserve"> eller motsvarand</w:t>
      </w:r>
      <w:r>
        <w:t>e.</w:t>
      </w:r>
      <w:r w:rsidR="005464BB" w:rsidRPr="005464BB">
        <w:t xml:space="preserve"> Se till att även ta med mjölk till kaffet.</w:t>
      </w:r>
    </w:p>
    <w:p w14:paraId="4C5DB2EC" w14:textId="513061C1" w:rsidR="005464BB" w:rsidRPr="005464BB" w:rsidRDefault="00BC6ED7" w:rsidP="005464BB">
      <w:r>
        <w:t>Bestäm vem som ansvarar för fika och vem som tar entrén.</w:t>
      </w:r>
    </w:p>
    <w:p w14:paraId="5690D447" w14:textId="0BA4BA2D" w:rsidR="00BC6ED7" w:rsidRDefault="005464BB" w:rsidP="005464BB">
      <w:r w:rsidRPr="005464BB">
        <w:t>Nyckl</w:t>
      </w:r>
      <w:r w:rsidR="00205880">
        <w:t>ar</w:t>
      </w:r>
      <w:r w:rsidRPr="005464BB">
        <w:t xml:space="preserve"> till skåpen finns </w:t>
      </w:r>
      <w:r w:rsidR="00BC6ED7">
        <w:t>på plats</w:t>
      </w:r>
      <w:r w:rsidRPr="005464BB">
        <w:t xml:space="preserve">, </w:t>
      </w:r>
      <w:r w:rsidR="00BC6ED7">
        <w:t xml:space="preserve">ser ni inte” </w:t>
      </w:r>
      <w:proofErr w:type="spellStart"/>
      <w:r w:rsidR="00BC6ED7">
        <w:t>Rigge</w:t>
      </w:r>
      <w:proofErr w:type="spellEnd"/>
      <w:r w:rsidR="00BC6ED7">
        <w:t>” så fråga Guy.</w:t>
      </w:r>
    </w:p>
    <w:p w14:paraId="7403F5EF" w14:textId="5F9ED21E" w:rsidR="00BC6ED7" w:rsidRPr="00BC6ED7" w:rsidRDefault="00BC6ED7" w:rsidP="005464BB">
      <w:pPr>
        <w:rPr>
          <w:b/>
          <w:bCs/>
        </w:rPr>
      </w:pPr>
      <w:r w:rsidRPr="00BC6ED7">
        <w:rPr>
          <w:b/>
          <w:bCs/>
        </w:rPr>
        <w:t>Fika:</w:t>
      </w:r>
    </w:p>
    <w:p w14:paraId="1BF78345" w14:textId="64E1CBFB" w:rsidR="005464BB" w:rsidRPr="005464BB" w:rsidRDefault="005464BB" w:rsidP="005464BB">
      <w:r w:rsidRPr="005464BB">
        <w:t>Bär upp kaffebryggare, filter, kaffe, drickor (ställ in dessa i kylen, kan behöva sätta i sladden) och godis.</w:t>
      </w:r>
      <w:r w:rsidR="00BC6ED7">
        <w:t xml:space="preserve"> </w:t>
      </w:r>
      <w:r w:rsidRPr="005464BB">
        <w:t>Finns även uppläggningsfat, muggar, servetter mm. Fråga badpersonalen i kassan om att få låna en rullvagn, så kan ni lasta allt och ta det via hissen upp till B-hallen och in till läktaren i A-hallen. </w:t>
      </w:r>
    </w:p>
    <w:p w14:paraId="4E1AEBA7" w14:textId="565ADA2D" w:rsidR="005464BB" w:rsidRPr="005464BB" w:rsidRDefault="00BC6ED7" w:rsidP="005464BB">
      <w:r>
        <w:t>När</w:t>
      </w:r>
      <w:r w:rsidR="005464BB" w:rsidRPr="005464BB">
        <w:t xml:space="preserve"> kaffet är klart så kan ni erbjuda detta till ledare i respektive lag samt domare (de får gratis kaffe).</w:t>
      </w:r>
    </w:p>
    <w:p w14:paraId="021CB0EC" w14:textId="5E85BC7D" w:rsidR="005464BB" w:rsidRPr="005464BB" w:rsidRDefault="005464BB" w:rsidP="005464BB">
      <w:r w:rsidRPr="005464BB">
        <w:t xml:space="preserve">Prislistor finns skåpet, endast </w:t>
      </w:r>
      <w:proofErr w:type="spellStart"/>
      <w:r w:rsidRPr="005464BB">
        <w:t>swishbetalning</w:t>
      </w:r>
      <w:proofErr w:type="spellEnd"/>
      <w:r w:rsidRPr="005464BB">
        <w:t>. Under tredje perioden så kan ni börja plocka undan och diska upp allt för att återlämna allt i skåpet igen. Kom ihåg att lämna igen nyckeln efteråt. </w:t>
      </w:r>
    </w:p>
    <w:p w14:paraId="526948B7" w14:textId="57F4C046" w:rsidR="005464BB" w:rsidRPr="005464BB" w:rsidRDefault="005464BB" w:rsidP="005464BB">
      <w:r w:rsidRPr="005464BB">
        <w:t xml:space="preserve">Då publiken lämnat hallen så ansvarar ni tillsammans med ansvariga för entrén att städa läktarna från kvarlämnat skräp. </w:t>
      </w:r>
      <w:proofErr w:type="spellStart"/>
      <w:r w:rsidRPr="005464BB">
        <w:t>Ev</w:t>
      </w:r>
      <w:proofErr w:type="spellEnd"/>
      <w:r w:rsidRPr="005464BB">
        <w:t xml:space="preserve"> så kan fiket vara upptaget av laget som har matchen innan, men den finns alltid till vårt förfogande minst 30 min före matchstart. I så fall kan man alltid börja brygga kaffet i ett hörn.</w:t>
      </w:r>
    </w:p>
    <w:p w14:paraId="52C45374" w14:textId="11913799" w:rsidR="005464BB" w:rsidRPr="005464BB" w:rsidRDefault="005464BB" w:rsidP="005464BB">
      <w:r w:rsidRPr="005464BB">
        <w:t xml:space="preserve">Efter varje match skriver ni ihop det som </w:t>
      </w:r>
      <w:r w:rsidR="00BC6ED7">
        <w:t xml:space="preserve">ev. </w:t>
      </w:r>
      <w:r w:rsidRPr="005464BB">
        <w:t xml:space="preserve">behöver köpas in till nästa match. Detta meddelas till Lina Aldred </w:t>
      </w:r>
      <w:proofErr w:type="gramStart"/>
      <w:r w:rsidRPr="005464BB">
        <w:t>070-5290259</w:t>
      </w:r>
      <w:proofErr w:type="gramEnd"/>
      <w:r w:rsidRPr="005464BB">
        <w:t xml:space="preserve"> (helst via WhatsApp-meddelande).</w:t>
      </w:r>
    </w:p>
    <w:p w14:paraId="50C2630E" w14:textId="0670FC44" w:rsidR="005464BB" w:rsidRPr="00BC6ED7" w:rsidRDefault="005464BB" w:rsidP="005464BB">
      <w:pPr>
        <w:rPr>
          <w:b/>
          <w:bCs/>
        </w:rPr>
      </w:pPr>
      <w:r w:rsidRPr="00BC6ED7">
        <w:rPr>
          <w:b/>
          <w:bCs/>
        </w:rPr>
        <w:t>Entré</w:t>
      </w:r>
      <w:r w:rsidR="00BC6ED7" w:rsidRPr="00BC6ED7">
        <w:rPr>
          <w:b/>
          <w:bCs/>
        </w:rPr>
        <w:t>:</w:t>
      </w:r>
    </w:p>
    <w:p w14:paraId="2845E222" w14:textId="7F84B338" w:rsidR="005464BB" w:rsidRDefault="005464BB" w:rsidP="005464BB">
      <w:r w:rsidRPr="005464BB">
        <w:t>Börja med att ta fram lagets två roll-</w:t>
      </w:r>
      <w:proofErr w:type="spellStart"/>
      <w:r w:rsidRPr="005464BB">
        <w:t>ups</w:t>
      </w:r>
      <w:proofErr w:type="spellEnd"/>
      <w:r w:rsidRPr="005464BB">
        <w:t xml:space="preserve"> som finns i skåpet. Den som är märkt ”</w:t>
      </w:r>
      <w:proofErr w:type="spellStart"/>
      <w:r w:rsidRPr="005464BB">
        <w:t>Gameday</w:t>
      </w:r>
      <w:proofErr w:type="spellEnd"/>
      <w:r w:rsidRPr="005464BB">
        <w:t>” ska ställas upp väl synlig vid ingången till trappen nere vid Eddas lekplats. Den andra ska ställas upp mellan båsen (gången till omkl</w:t>
      </w:r>
      <w:r>
        <w:t>ädningsrum</w:t>
      </w:r>
      <w:r w:rsidRPr="005464BB">
        <w:t xml:space="preserve"> </w:t>
      </w:r>
      <w:proofErr w:type="gramStart"/>
      <w:r w:rsidRPr="005464BB">
        <w:t>5-6</w:t>
      </w:r>
      <w:proofErr w:type="gramEnd"/>
      <w:r w:rsidRPr="005464BB">
        <w:t>) så den syns i bild när vi filmar.</w:t>
      </w:r>
    </w:p>
    <w:p w14:paraId="088A8A88" w14:textId="64788552" w:rsidR="005464BB" w:rsidRPr="005464BB" w:rsidRDefault="005464BB" w:rsidP="005464BB">
      <w:r w:rsidRPr="005464BB">
        <w:t>Sätt upp/lägg fram entrélapparna</w:t>
      </w:r>
      <w:r w:rsidR="00BC6ED7">
        <w:t xml:space="preserve"> (finns i skåpet)</w:t>
      </w:r>
      <w:r w:rsidRPr="005464BB">
        <w:t xml:space="preserve"> så att publiken kan betala sitt inträde. </w:t>
      </w:r>
      <w:r w:rsidR="00BC6ED7">
        <w:t>B</w:t>
      </w:r>
      <w:r w:rsidRPr="005464BB">
        <w:t>arn och ungdomar under 18 år</w:t>
      </w:r>
      <w:r w:rsidR="00BC6ED7">
        <w:t xml:space="preserve"> samt </w:t>
      </w:r>
      <w:r w:rsidRPr="005464BB">
        <w:t xml:space="preserve">pelare och ledare i </w:t>
      </w:r>
      <w:r w:rsidR="00BC6ED7">
        <w:t xml:space="preserve">vår </w:t>
      </w:r>
      <w:r w:rsidRPr="005464BB">
        <w:t>förening går in gratis. Förstår att det är svårt att veta vilka som ska betala eller inte, så utgå ifrån att ALLA ska betala. Våga stoppa och fråga om ni är osäkra. Ta betalt till mitten på andra perioden. </w:t>
      </w:r>
    </w:p>
    <w:p w14:paraId="1903D953" w14:textId="589D3609" w:rsidR="00BC6ED7" w:rsidRDefault="005464BB" w:rsidP="005464BB">
      <w:r w:rsidRPr="005464BB">
        <w:t xml:space="preserve">Efter matchen så ansvarar ni för att plocka ihop allt, </w:t>
      </w:r>
      <w:r w:rsidR="00BC6ED7" w:rsidRPr="005464BB">
        <w:t>inkl.</w:t>
      </w:r>
      <w:r w:rsidRPr="005464BB">
        <w:t xml:space="preserve"> roll-upen, bära tillbaka allt och låsa skåpet. Glöm inte att lämna tillbaka nyckeln.</w:t>
      </w:r>
    </w:p>
    <w:p w14:paraId="197F894B" w14:textId="3AF20C69" w:rsidR="000F0E08" w:rsidRDefault="005464BB">
      <w:r w:rsidRPr="005464BB">
        <w:t>Då publiken lämnat hallen så ansvarar ni tillsammans med ansvariga för fiket att städa läktarna från kvarlämnat skräp.</w:t>
      </w:r>
    </w:p>
    <w:p w14:paraId="12EF7A69" w14:textId="175C33BA" w:rsidR="00601C1E" w:rsidRDefault="00601C1E">
      <w:r>
        <w:lastRenderedPageBreak/>
        <w:t>Bemanning:</w:t>
      </w:r>
    </w:p>
    <w:p w14:paraId="0B852A66" w14:textId="1BDB9FD9" w:rsidR="006A2A89" w:rsidRDefault="006A2A89">
      <w:r>
        <w:t>22 september: Edwin A, Noah</w:t>
      </w:r>
      <w:r>
        <w:br/>
      </w:r>
      <w:r w:rsidR="00601C1E">
        <w:t>13 oktober: Sigge, Noel, Åke</w:t>
      </w:r>
      <w:r w:rsidR="00601C1E">
        <w:br/>
        <w:t xml:space="preserve">18 oktober: </w:t>
      </w:r>
      <w:proofErr w:type="spellStart"/>
      <w:r w:rsidR="00601C1E">
        <w:t>Ebbot</w:t>
      </w:r>
      <w:proofErr w:type="spellEnd"/>
      <w:r w:rsidR="00601C1E">
        <w:t>, Charlie S, Tim</w:t>
      </w:r>
      <w:r w:rsidR="00601C1E">
        <w:br/>
        <w:t>24 oktober: Oliver, Tristan, Liam</w:t>
      </w:r>
      <w:r w:rsidR="00601C1E">
        <w:br/>
      </w:r>
      <w:r>
        <w:t>6 november: Edvin E, Joel, A</w:t>
      </w:r>
      <w:r w:rsidR="003F66EF">
        <w:t>lex</w:t>
      </w:r>
      <w:r>
        <w:br/>
        <w:t xml:space="preserve">24 november: Dexter, </w:t>
      </w:r>
      <w:proofErr w:type="spellStart"/>
      <w:r>
        <w:t>Micheal</w:t>
      </w:r>
      <w:proofErr w:type="spellEnd"/>
      <w:r>
        <w:t>, Charlie H</w:t>
      </w:r>
      <w:r>
        <w:br/>
        <w:t>6 december: Oscar N, Mille, Theo S</w:t>
      </w:r>
      <w:r>
        <w:br/>
        <w:t>12 januari: Erik, Teo D, Timmy</w:t>
      </w:r>
    </w:p>
    <w:p w14:paraId="0618F551" w14:textId="77777777" w:rsidR="00601C1E" w:rsidRDefault="00601C1E"/>
    <w:sectPr w:rsidR="00601C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BB"/>
    <w:rsid w:val="000F0E08"/>
    <w:rsid w:val="001E2B3F"/>
    <w:rsid w:val="00205880"/>
    <w:rsid w:val="003C7583"/>
    <w:rsid w:val="003F66EF"/>
    <w:rsid w:val="005269D4"/>
    <w:rsid w:val="005464BB"/>
    <w:rsid w:val="00601C1E"/>
    <w:rsid w:val="0063424E"/>
    <w:rsid w:val="006A2A89"/>
    <w:rsid w:val="00950A31"/>
    <w:rsid w:val="009A29DA"/>
    <w:rsid w:val="00B710BD"/>
    <w:rsid w:val="00BC6ED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90D83"/>
  <w15:chartTrackingRefBased/>
  <w15:docId w15:val="{708A9976-EAC1-4833-B29F-AED0845D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464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464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464B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464B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464B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464B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464B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464B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464B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464B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464B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464B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464B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464B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464B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464B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464B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464BB"/>
    <w:rPr>
      <w:rFonts w:eastAsiaTheme="majorEastAsia" w:cstheme="majorBidi"/>
      <w:color w:val="272727" w:themeColor="text1" w:themeTint="D8"/>
    </w:rPr>
  </w:style>
  <w:style w:type="paragraph" w:styleId="Rubrik">
    <w:name w:val="Title"/>
    <w:basedOn w:val="Normal"/>
    <w:next w:val="Normal"/>
    <w:link w:val="RubrikChar"/>
    <w:uiPriority w:val="10"/>
    <w:qFormat/>
    <w:rsid w:val="00546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464B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464B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464B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464B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464BB"/>
    <w:rPr>
      <w:i/>
      <w:iCs/>
      <w:color w:val="404040" w:themeColor="text1" w:themeTint="BF"/>
    </w:rPr>
  </w:style>
  <w:style w:type="paragraph" w:styleId="Liststycke">
    <w:name w:val="List Paragraph"/>
    <w:basedOn w:val="Normal"/>
    <w:uiPriority w:val="34"/>
    <w:qFormat/>
    <w:rsid w:val="005464BB"/>
    <w:pPr>
      <w:ind w:left="720"/>
      <w:contextualSpacing/>
    </w:pPr>
  </w:style>
  <w:style w:type="character" w:styleId="Starkbetoning">
    <w:name w:val="Intense Emphasis"/>
    <w:basedOn w:val="Standardstycketeckensnitt"/>
    <w:uiPriority w:val="21"/>
    <w:qFormat/>
    <w:rsid w:val="005464BB"/>
    <w:rPr>
      <w:i/>
      <w:iCs/>
      <w:color w:val="0F4761" w:themeColor="accent1" w:themeShade="BF"/>
    </w:rPr>
  </w:style>
  <w:style w:type="paragraph" w:styleId="Starktcitat">
    <w:name w:val="Intense Quote"/>
    <w:basedOn w:val="Normal"/>
    <w:next w:val="Normal"/>
    <w:link w:val="StarktcitatChar"/>
    <w:uiPriority w:val="30"/>
    <w:qFormat/>
    <w:rsid w:val="005464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464BB"/>
    <w:rPr>
      <w:i/>
      <w:iCs/>
      <w:color w:val="0F4761" w:themeColor="accent1" w:themeShade="BF"/>
    </w:rPr>
  </w:style>
  <w:style w:type="character" w:styleId="Starkreferens">
    <w:name w:val="Intense Reference"/>
    <w:basedOn w:val="Standardstycketeckensnitt"/>
    <w:uiPriority w:val="32"/>
    <w:qFormat/>
    <w:rsid w:val="005464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2158</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Aldred</dc:creator>
  <cp:keywords/>
  <dc:description/>
  <cp:lastModifiedBy>Guy Aldred</cp:lastModifiedBy>
  <cp:revision>2</cp:revision>
  <dcterms:created xsi:type="dcterms:W3CDTF">2026-10-07T08:24:00Z</dcterms:created>
  <dcterms:modified xsi:type="dcterms:W3CDTF">2026-10-07T08:24:00Z</dcterms:modified>
</cp:coreProperties>
</file>