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7166" w14:textId="396667CE" w:rsidR="00510B13" w:rsidRDefault="00510B13">
      <w:r>
        <w:t xml:space="preserve">På onsdag kväll till veckan </w:t>
      </w:r>
      <w:r w:rsidR="000F27BE">
        <w:t xml:space="preserve">19/8 </w:t>
      </w:r>
      <w:r>
        <w:t xml:space="preserve">så kommer vi göra en föräldrainsats för att dra in pengar till </w:t>
      </w:r>
      <w:r w:rsidR="004E785E">
        <w:t>laget</w:t>
      </w:r>
      <w:r>
        <w:t>.</w:t>
      </w:r>
    </w:p>
    <w:p w14:paraId="19810E54" w14:textId="02210227" w:rsidR="00510B13" w:rsidRDefault="00510B13">
      <w:r>
        <w:t>De som ska göras är att tömma och hälla ut burkar och flaskor som sedan ska pantas uppe på återvinnings</w:t>
      </w:r>
      <w:r w:rsidR="00F04A16">
        <w:t>centralen</w:t>
      </w:r>
      <w:r>
        <w:t xml:space="preserve"> </w:t>
      </w:r>
      <w:proofErr w:type="spellStart"/>
      <w:r w:rsidR="00E803D9">
        <w:t>D</w:t>
      </w:r>
      <w:r>
        <w:t>eger</w:t>
      </w:r>
      <w:r w:rsidR="000F27BE">
        <w:t>myran</w:t>
      </w:r>
      <w:proofErr w:type="spellEnd"/>
      <w:r>
        <w:t xml:space="preserve">. </w:t>
      </w:r>
      <w:r w:rsidR="000F27BE">
        <w:t>D</w:t>
      </w:r>
      <w:r>
        <w:t xml:space="preserve">et handlar om en </w:t>
      </w:r>
      <w:r w:rsidR="004E785E">
        <w:t xml:space="preserve">väldigt </w:t>
      </w:r>
      <w:r>
        <w:t>fin peng till pojkarna så vi behöver er föräldrar till att göra jobb</w:t>
      </w:r>
      <w:r w:rsidR="000F27BE">
        <w:t>et</w:t>
      </w:r>
      <w:r>
        <w:t>.</w:t>
      </w:r>
      <w:r w:rsidR="000F27BE">
        <w:t xml:space="preserve"> </w:t>
      </w:r>
    </w:p>
    <w:p w14:paraId="6C978A8E" w14:textId="52B5D55C" w:rsidR="004E785E" w:rsidRPr="004E785E" w:rsidRDefault="004E785E">
      <w:pPr>
        <w:rPr>
          <w:u w:val="single"/>
        </w:rPr>
      </w:pPr>
      <w:r w:rsidRPr="004E785E">
        <w:rPr>
          <w:u w:val="single"/>
        </w:rPr>
        <w:t>Att ta med.</w:t>
      </w:r>
    </w:p>
    <w:p w14:paraId="7640E9A8" w14:textId="4F79BE97" w:rsidR="00510B13" w:rsidRDefault="000C73B6">
      <w:r>
        <w:rPr>
          <w:noProof/>
        </w:rPr>
        <w:drawing>
          <wp:anchor distT="0" distB="0" distL="114300" distR="114300" simplePos="0" relativeHeight="251658240" behindDoc="0" locked="0" layoutInCell="1" allowOverlap="1" wp14:anchorId="333D226C" wp14:editId="7EECBDE1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1162050" cy="9613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0F2">
        <w:t>O</w:t>
      </w:r>
      <w:r w:rsidR="00510B13">
        <w:t>ömma kläder</w:t>
      </w:r>
      <w:r w:rsidR="000F27BE">
        <w:t>/förkläde</w:t>
      </w:r>
      <w:r w:rsidR="00510B13">
        <w:t xml:space="preserve"> </w:t>
      </w:r>
      <w:r w:rsidR="000F27BE">
        <w:t>då</w:t>
      </w:r>
      <w:r w:rsidR="00510B13">
        <w:t xml:space="preserve"> det kan spillas och spruta ur burkarna.</w:t>
      </w:r>
      <w:r w:rsidR="000F27BE">
        <w:t xml:space="preserve"> Kan vara bra med någon typ av skyddsglasögon eller liknande</w:t>
      </w:r>
      <w:r w:rsidR="002730F2">
        <w:t xml:space="preserve"> också</w:t>
      </w:r>
      <w:r w:rsidR="000F27BE">
        <w:t>.</w:t>
      </w:r>
    </w:p>
    <w:p w14:paraId="379790F0" w14:textId="5475BF7B" w:rsidR="00E803D9" w:rsidRDefault="00510B13" w:rsidP="002730F2">
      <w:pPr>
        <w:spacing w:line="480" w:lineRule="auto"/>
      </w:pPr>
      <w:r>
        <w:t xml:space="preserve">Skruvdragare med </w:t>
      </w:r>
      <w:r w:rsidR="002730F2">
        <w:t>”</w:t>
      </w:r>
      <w:proofErr w:type="spellStart"/>
      <w:r>
        <w:t>konborr</w:t>
      </w:r>
      <w:proofErr w:type="spellEnd"/>
      <w:r w:rsidR="002730F2">
        <w:t>”</w:t>
      </w:r>
      <w:r w:rsidR="000A1A8C" w:rsidRPr="000A1A8C">
        <w:t xml:space="preserve"> </w:t>
      </w:r>
      <w:r w:rsidR="000A1A8C">
        <w:t>(Se bild)</w:t>
      </w:r>
      <w:r w:rsidR="000F27BE">
        <w:t xml:space="preserve"> + extrabatteri och laddare</w:t>
      </w:r>
      <w:r w:rsidR="000A1A8C">
        <w:t>.</w:t>
      </w:r>
    </w:p>
    <w:p w14:paraId="5B0D7AA6" w14:textId="443FC4D9" w:rsidR="000C73B6" w:rsidRDefault="000C73B6" w:rsidP="002730F2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6D2383" wp14:editId="5105654A">
            <wp:simplePos x="0" y="0"/>
            <wp:positionH relativeFrom="margin">
              <wp:align>right</wp:align>
            </wp:positionH>
            <wp:positionV relativeFrom="paragraph">
              <wp:posOffset>153670</wp:posOffset>
            </wp:positionV>
            <wp:extent cx="1038225" cy="1072515"/>
            <wp:effectExtent l="0" t="0" r="9525" b="0"/>
            <wp:wrapSquare wrapText="bothSides"/>
            <wp:docPr id="2" name="Bildobjekt 2" descr="En bild som visar hammare, verkty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m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Gummihammare/Klubba</w:t>
      </w:r>
      <w:r w:rsidR="000A1A8C">
        <w:t xml:space="preserve"> </w:t>
      </w:r>
    </w:p>
    <w:p w14:paraId="3AB8A658" w14:textId="5541DA60" w:rsidR="00510B13" w:rsidRDefault="00510B13" w:rsidP="002730F2">
      <w:pPr>
        <w:spacing w:line="480" w:lineRule="auto"/>
      </w:pPr>
      <w:r>
        <w:t>2</w:t>
      </w:r>
      <w:r w:rsidR="00B00BE5">
        <w:t>st</w:t>
      </w:r>
      <w:r w:rsidR="00C8357C" w:rsidRPr="00C8357C">
        <w:t xml:space="preserve"> </w:t>
      </w:r>
      <w:r>
        <w:t>sopsäcksrullar</w:t>
      </w:r>
      <w:r w:rsidR="00C8357C">
        <w:t xml:space="preserve"> per familj/barn (</w:t>
      </w:r>
      <w:r w:rsidR="00B00BE5">
        <w:t>gärna större modell</w:t>
      </w:r>
      <w:r w:rsidR="00C8357C">
        <w:t>)</w:t>
      </w:r>
      <w:r w:rsidR="00B00BE5">
        <w:t xml:space="preserve"> </w:t>
      </w:r>
    </w:p>
    <w:p w14:paraId="01C21613" w14:textId="19FDEF9E" w:rsidR="000F27BE" w:rsidRDefault="000F27BE">
      <w:r>
        <w:t>Bladkniv/morakniv.</w:t>
      </w:r>
    </w:p>
    <w:p w14:paraId="194AC463" w14:textId="23425C82" w:rsidR="000F27BE" w:rsidRDefault="000F27BE">
      <w:r>
        <w:t xml:space="preserve">Sen behöver vi </w:t>
      </w:r>
      <w:r w:rsidR="002730F2">
        <w:t xml:space="preserve">förhoppningsvis BARA </w:t>
      </w:r>
      <w:r>
        <w:t xml:space="preserve">två </w:t>
      </w:r>
      <w:proofErr w:type="spellStart"/>
      <w:r>
        <w:t>kåpsläpar</w:t>
      </w:r>
      <w:proofErr w:type="spellEnd"/>
      <w:r>
        <w:t xml:space="preserve"> för att kunna </w:t>
      </w:r>
      <w:r w:rsidR="002730F2">
        <w:t xml:space="preserve">förvara och </w:t>
      </w:r>
      <w:r>
        <w:t>transportera panten.</w:t>
      </w:r>
      <w:r w:rsidR="00510B13">
        <w:t xml:space="preserve"> </w:t>
      </w:r>
    </w:p>
    <w:p w14:paraId="096678E9" w14:textId="77777777" w:rsidR="002730F2" w:rsidRDefault="002730F2"/>
    <w:p w14:paraId="41ACDC49" w14:textId="57063BFE" w:rsidR="002730F2" w:rsidRDefault="000F27BE">
      <w:r>
        <w:t xml:space="preserve">Vi samlas </w:t>
      </w:r>
      <w:r w:rsidR="00E803D9">
        <w:t xml:space="preserve">18.00 </w:t>
      </w:r>
      <w:r>
        <w:t>utanför</w:t>
      </w:r>
      <w:r w:rsidR="004E785E">
        <w:t xml:space="preserve"> </w:t>
      </w:r>
      <w:r w:rsidR="002730F2">
        <w:t>D</w:t>
      </w:r>
      <w:r>
        <w:t>agab</w:t>
      </w:r>
      <w:r w:rsidR="002730F2">
        <w:t xml:space="preserve"> </w:t>
      </w:r>
      <w:r>
        <w:t>Transportgatan 11</w:t>
      </w:r>
      <w:r w:rsidR="004E785E">
        <w:t xml:space="preserve"> på stora parkeringen</w:t>
      </w:r>
      <w:r w:rsidR="002730F2">
        <w:t>.</w:t>
      </w:r>
    </w:p>
    <w:p w14:paraId="7AE03324" w14:textId="201C8D73" w:rsidR="002730F2" w:rsidRDefault="002730F2">
      <w:r>
        <w:t xml:space="preserve">Kör </w:t>
      </w:r>
      <w:r w:rsidR="004E785E">
        <w:t xml:space="preserve">Torsgatan förbi </w:t>
      </w:r>
      <w:r>
        <w:t>värmeverket</w:t>
      </w:r>
      <w:r w:rsidR="004E785E">
        <w:t xml:space="preserve"> på hedensbyn</w:t>
      </w:r>
      <w:r>
        <w:t xml:space="preserve"> och mot </w:t>
      </w:r>
      <w:proofErr w:type="spellStart"/>
      <w:r>
        <w:t>Northwolts</w:t>
      </w:r>
      <w:proofErr w:type="spellEnd"/>
      <w:r>
        <w:t xml:space="preserve"> batterifabrik ta sedan vänster upp mot </w:t>
      </w:r>
      <w:proofErr w:type="spellStart"/>
      <w:r w:rsidR="00E803D9">
        <w:t>R</w:t>
      </w:r>
      <w:r>
        <w:t>epay</w:t>
      </w:r>
      <w:proofErr w:type="spellEnd"/>
      <w:r>
        <w:t xml:space="preserve"> och restaurang </w:t>
      </w:r>
      <w:r w:rsidR="00E803D9">
        <w:t>T</w:t>
      </w:r>
      <w:r>
        <w:t>ruckgatan</w:t>
      </w:r>
      <w:r w:rsidR="004E785E">
        <w:t xml:space="preserve">, </w:t>
      </w:r>
      <w:r>
        <w:t xml:space="preserve">ta sedan direkt höger för att komma till </w:t>
      </w:r>
      <w:r w:rsidR="00E803D9">
        <w:t>D</w:t>
      </w:r>
      <w:r>
        <w:t>agab.</w:t>
      </w:r>
    </w:p>
    <w:p w14:paraId="520549BA" w14:textId="0D7F9B2C" w:rsidR="004E785E" w:rsidRDefault="004E785E">
      <w:r>
        <w:t xml:space="preserve">Vi behöver vara minst 10st som häller och tömmer flaskor. Sen behövs de föräldrar som pantar uppe på återvinningscentralen dagen efter eller </w:t>
      </w:r>
      <w:r w:rsidR="002F446C">
        <w:t xml:space="preserve">en </w:t>
      </w:r>
      <w:r>
        <w:t>dag som passar.</w:t>
      </w:r>
    </w:p>
    <w:p w14:paraId="7AAF5068" w14:textId="08F27DAB" w:rsidR="00B00BE5" w:rsidRDefault="00B00BE5" w:rsidP="004E785E">
      <w:r>
        <w:t>Sopsäckar tar ni med men m</w:t>
      </w:r>
      <w:r w:rsidR="004E785E">
        <w:t xml:space="preserve">eddela i kommentarsfältet nedan er närvaro och om ni har tillgång </w:t>
      </w:r>
      <w:r w:rsidR="00C8357C">
        <w:t xml:space="preserve">och kan ta med </w:t>
      </w:r>
      <w:proofErr w:type="spellStart"/>
      <w:r w:rsidR="004E785E">
        <w:t>kåpsläp</w:t>
      </w:r>
      <w:proofErr w:type="spellEnd"/>
      <w:r w:rsidR="00C8357C">
        <w:t xml:space="preserve">, </w:t>
      </w:r>
      <w:r>
        <w:t>skruvdragare med borr</w:t>
      </w:r>
      <w:r w:rsidR="00C8357C">
        <w:t xml:space="preserve"> och gummiklubba</w:t>
      </w:r>
      <w:r>
        <w:t xml:space="preserve">. </w:t>
      </w:r>
    </w:p>
    <w:p w14:paraId="7B13A36A" w14:textId="5D090B3E" w:rsidR="00F04A16" w:rsidRDefault="00B00BE5" w:rsidP="004E785E">
      <w:r>
        <w:t xml:space="preserve">EX: Erik Eriksson, skruvdragare </w:t>
      </w:r>
      <w:r w:rsidR="000A1A8C">
        <w:t>med</w:t>
      </w:r>
      <w:r>
        <w:t xml:space="preserve"> borr, </w:t>
      </w:r>
      <w:proofErr w:type="spellStart"/>
      <w:r>
        <w:t>kåpsläp</w:t>
      </w:r>
      <w:proofErr w:type="spellEnd"/>
      <w:r w:rsidR="00F04A16">
        <w:t>,</w:t>
      </w:r>
    </w:p>
    <w:p w14:paraId="2E8DDFDA" w14:textId="3111EA8F" w:rsidR="002730F2" w:rsidRDefault="004E785E">
      <w:r>
        <w:t xml:space="preserve">De är fina pengar </w:t>
      </w:r>
      <w:r w:rsidR="00BC3C83">
        <w:t>till</w:t>
      </w:r>
      <w:r>
        <w:t xml:space="preserve"> era barn som väntar på att ramla in </w:t>
      </w:r>
      <w:r w:rsidR="00E803D9">
        <w:t xml:space="preserve">direkt i </w:t>
      </w:r>
      <w:r>
        <w:t>lagkassan</w:t>
      </w:r>
      <w:r w:rsidR="00B00BE5"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</w:t>
      </w:r>
    </w:p>
    <w:sectPr w:rsidR="0027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13"/>
    <w:rsid w:val="000A1A8C"/>
    <w:rsid w:val="000C73B6"/>
    <w:rsid w:val="000F27BE"/>
    <w:rsid w:val="00180035"/>
    <w:rsid w:val="002730F2"/>
    <w:rsid w:val="002F446C"/>
    <w:rsid w:val="004E785E"/>
    <w:rsid w:val="00510B13"/>
    <w:rsid w:val="00B00BE5"/>
    <w:rsid w:val="00BC3C83"/>
    <w:rsid w:val="00C8357C"/>
    <w:rsid w:val="00E803D9"/>
    <w:rsid w:val="00F0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DA83"/>
  <w15:chartTrackingRefBased/>
  <w15:docId w15:val="{1BA158DE-9E3C-4ECE-9CFB-E1CC170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Edström Viktor</dc:creator>
  <cp:keywords/>
  <dc:description/>
  <cp:lastModifiedBy>Edström Viktor</cp:lastModifiedBy>
  <cp:revision>7</cp:revision>
  <cp:lastPrinted>2020-08-12T13:21:00Z</cp:lastPrinted>
  <dcterms:created xsi:type="dcterms:W3CDTF">2020-08-11T13:23:00Z</dcterms:created>
  <dcterms:modified xsi:type="dcterms:W3CDTF">2020-08-12T13:22:00Z</dcterms:modified>
</cp:coreProperties>
</file>