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Föräldramöte Skellefteå FC 2</w:t>
      </w:r>
      <w:r w:rsidDel="00000000" w:rsidR="00000000" w:rsidRPr="00000000">
        <w:rPr>
          <w:b w:val="1"/>
          <w:sz w:val="28"/>
          <w:szCs w:val="28"/>
          <w:rtl w:val="0"/>
        </w:rPr>
        <w:t xml:space="preserve">30219</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Jag vill börja med en kort lägesrapport som vi inte pratade som mycket om på mötet men som känns bra att skriva lite om. De nya spelarna har kommit in så fint i truppen. Vi har tränat hårt och intensivt och på denna korta tid ser vi ser redan resultat. Det är alltid en process att få ihop ett lag och hitta varandra. Det är ett ansvar att som äldre spelare ta emot de nya och ett ansvar och en utmaning för de nya att komma in i allt som är nytt. Tjejerna har gjort ett väldigt bra jobb. Det är en väldigt ambitiös och fin grupp att jobba med. Många är lite slitna nu vilket är väntat. Efter sportlovet blir det nya träningstider och vi närmar oss säsongsstart med stormsteg. Truppen har trots träningsbelastningen hållit bra och vi har inte några större skadeproblem. Vi är angelägna om att ligga högt i belastning utan att “tippa över kanten”. Det verkar vara ett vinnande koncept:)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På ledarsidan har vi riktigt bra resurser. Jörgen, Robert och jag (Maria) har fått fler kollegor på tränarsidan av både Jonas “Jorre” Edholm, Tomas Brännström och Johan Eriksson. Linda Gadh är ny klädansvarig, hjälper till med bokning, planering och allt möjligt och Mattias Lind fortsätter vara en klippa i alla dessa administrativa uppgifter som vanligtvis sköts av ett kansli. Vi är så glada för alla dessa personer, tack!</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Vid gårdagens föräldramöte fokuserade vi på det jobbiga men nödvändiga delarna i allt föreningsliv dvs arbetsinsatser, avgifter osv. Skellefteå FC är en liten förening. Jag tror att de som varit med ett tag ändå har märkt hur mycket det går att åstadkomma. Vi har haft möjlighet att ge tjejerna väldigt mycket t ex kläder. Det är viktigt för att man inte ska stå där och vara den enda som t ex inte har en överdragsjacka. Vi har inget kansli eller andra administrativa kostnader. Den dyraste posten är resor. Vad gör man? Storbuss kostar ca 10 000 kr per resa. Minibussar kostar ca hälften. Om ni föräldrarna ska köra blir det billigt men mer arbete. Jag ska försöka korta ner det vi pratade om i punktform men då förstår ni avvägningarna. Det gäller allt annat också dvs avgifter kontra arbete osv. Något som varit uppskattat är att kunna välja om man vill sälja eller betala sig fri så det tar vi med oss.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Deltagaravgiften i år är 5000 kr. Det kommer info om hur detta ska betalas. Det finns önskemål om att dela upp betalningen per termin vilket är en  bra idé</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Medlemsavgiften fortsätter vara 200 kr. Avgift för hel familj 500 kr.</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Johan Eriksson fortsätter koordinera resor. Önskemål om körschema om det blir t ex minibussar så vi varierar chaufförer.</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Avgift för Arnes bilcup blir 600 kr/spelare. Info om betalning kommer. Denna avgift täcker boende, cupavgift, frukost, kvällsfika samt en del måltider (vi vet ju inte om vu går till final;)). Tack till er föräldrar som tog på sig att laga köttfärs. Vi köper in pasta/sallad och lagar till på plats.</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Johan Eriksson informerar om möjlighet att jobba på kommande orienteringstävling. Möjlighet att tjäna 25-50 000 kr vilket väldigt bra.</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Tjejerna kommer att städa arenan, också bra inkomst.</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Nicklas Schönfeldt och Johanna Östling vill gärna ha förstärkning i marknadsgruppen.</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Det framkom önskemål från marknadsgruppen om att få en summa per spela som ska jobbas in. Det skulle kunna vara bra för att veta hur mycket som behöver göras för att bli klar.</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Har man fler förslag så kontakta Nicklas och Johanna.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Var hittar man information</w:t>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Laget: All praktisk info t ex om betalning av medlemsavgifter osv.</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Min Fotboll: Matchresultat samt ibland möjlighet att se streamade matcher.</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Whatsappgruppen för spelarna: All typ av extra info till spelare om små ändringar med träningstider samt annan info typ ta med sig på träning, lagaktiviteter osv.</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Whatsappgruppen för föräldrar: Den har ni koll på:) Där koordineras t ex resor.</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Instagram/Facebook: Bilder, matchinfo, roliga klipp mm.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Ha det gott så ses vi kanske i Luleå till helgen!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rPr>
      </w:pPr>
      <w:r w:rsidDel="00000000" w:rsidR="00000000" w:rsidRPr="00000000">
        <w:rPr>
          <w:rtl w:val="0"/>
        </w:rPr>
        <w:t xml:space="preserve">Maria Dahlquist</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587634" cy="667670"/>
          <wp:effectExtent b="0" l="0" r="0" t="0"/>
          <wp:docPr descr="En bild som visar text, tecken, vektorgrafik&#10;&#10;Automatiskt genererad beskrivning" id="35" name="image1.png"/>
          <a:graphic>
            <a:graphicData uri="http://schemas.openxmlformats.org/drawingml/2006/picture">
              <pic:pic>
                <pic:nvPicPr>
                  <pic:cNvPr descr="En bild som visar text, tecken, vektorgrafik&#10;&#10;Automatiskt genererad beskrivning" id="0" name="image1.png"/>
                  <pic:cNvPicPr preferRelativeResize="0"/>
                </pic:nvPicPr>
                <pic:blipFill>
                  <a:blip r:embed="rId1"/>
                  <a:srcRect b="0" l="0" r="0" t="0"/>
                  <a:stretch>
                    <a:fillRect/>
                  </a:stretch>
                </pic:blipFill>
                <pic:spPr>
                  <a:xfrm>
                    <a:off x="0" y="0"/>
                    <a:ext cx="587634" cy="66767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basedOn w:val="Normal"/>
    <w:link w:val="SidhuvudChar"/>
    <w:uiPriority w:val="99"/>
    <w:unhideWhenUsed w:val="1"/>
    <w:rsid w:val="007E1321"/>
    <w:pPr>
      <w:tabs>
        <w:tab w:val="center" w:pos="4536"/>
        <w:tab w:val="right" w:pos="9072"/>
      </w:tabs>
    </w:pPr>
  </w:style>
  <w:style w:type="character" w:styleId="SidhuvudChar" w:customStyle="1">
    <w:name w:val="Sidhuvud Char"/>
    <w:basedOn w:val="Standardstycketeckensnitt"/>
    <w:link w:val="Sidhuvud"/>
    <w:uiPriority w:val="99"/>
    <w:rsid w:val="007E1321"/>
  </w:style>
  <w:style w:type="paragraph" w:styleId="Sidfot">
    <w:name w:val="footer"/>
    <w:basedOn w:val="Normal"/>
    <w:link w:val="SidfotChar"/>
    <w:uiPriority w:val="99"/>
    <w:unhideWhenUsed w:val="1"/>
    <w:rsid w:val="007E1321"/>
    <w:pPr>
      <w:tabs>
        <w:tab w:val="center" w:pos="4536"/>
        <w:tab w:val="right" w:pos="9072"/>
      </w:tabs>
    </w:pPr>
  </w:style>
  <w:style w:type="character" w:styleId="SidfotChar" w:customStyle="1">
    <w:name w:val="Sidfot Char"/>
    <w:basedOn w:val="Standardstycketeckensnitt"/>
    <w:link w:val="Sidfot"/>
    <w:uiPriority w:val="99"/>
    <w:rsid w:val="007E1321"/>
  </w:style>
  <w:style w:type="paragraph" w:styleId="Liststycke">
    <w:name w:val="List Paragraph"/>
    <w:basedOn w:val="Normal"/>
    <w:uiPriority w:val="34"/>
    <w:qFormat w:val="1"/>
    <w:rsid w:val="00BD76F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xBOkGlaLhQtH+B/9Bo27CNcVxw==">AMUW2mXlhnLu9tRqnbZUZ5FHsb4OWmRG8rHwqu/HbtzJ3vro/Kdgb8kzx6rJUBMKRukV6+wbA8xuy3d9/rl/mGFQkRrJYJjVABluaK2Yts2uu1YOmYRnB+Q=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2022-08-22T10:26:00Z</dcterms:created>
  <dc:creator>Jörgen Munter</dc:creator>
</cp:coreProperties>
</file>