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D17E9" w14:textId="3FADA5FA" w:rsidR="004846A2" w:rsidRPr="0091191E" w:rsidRDefault="00DF2373">
      <w:pPr>
        <w:rPr>
          <w:sz w:val="48"/>
          <w:szCs w:val="48"/>
        </w:rPr>
      </w:pPr>
      <w:r w:rsidRPr="0091191E">
        <w:rPr>
          <w:sz w:val="48"/>
          <w:szCs w:val="48"/>
        </w:rPr>
        <w:t>Kioskschema SBSK</w:t>
      </w:r>
      <w:r w:rsidR="0091191E">
        <w:rPr>
          <w:sz w:val="48"/>
          <w:szCs w:val="48"/>
        </w:rPr>
        <w:t xml:space="preserve"> 2024</w:t>
      </w:r>
    </w:p>
    <w:p w14:paraId="7562D1E5" w14:textId="125B001C" w:rsidR="0091191E" w:rsidRDefault="0091191E">
      <w:r>
        <w:t xml:space="preserve">Kom överens med den </w:t>
      </w:r>
      <w:r w:rsidR="00BE5D08">
        <w:t>du</w:t>
      </w:r>
      <w:r>
        <w:t xml:space="preserve"> jobbar med om vem som kan baka en långpannekaka till matchen.</w:t>
      </w:r>
    </w:p>
    <w:p w14:paraId="20B717C7" w14:textId="1C9EC263" w:rsidR="00BE5D08" w:rsidRDefault="0091191E">
      <w:r>
        <w:t xml:space="preserve">De som jobbar första matchen behöver </w:t>
      </w:r>
      <w:r w:rsidR="00A11564">
        <w:t>h</w:t>
      </w:r>
      <w:r w:rsidR="00BE5D08">
        <w:t>ämta matbeställning på Svensk Cater fredag mellan 07-16</w:t>
      </w:r>
      <w:r w:rsidR="00AA298C">
        <w:t xml:space="preserve"> </w:t>
      </w:r>
      <w:r w:rsidR="00BE5D08">
        <w:t>och leverera den till basebollplanen (stoppa i kyl och frys)</w:t>
      </w:r>
      <w:r w:rsidR="00F15E2F">
        <w:t>. A</w:t>
      </w:r>
      <w:r w:rsidR="00BE5D08">
        <w:t xml:space="preserve">lla i laget har tillgång till nyckel och kan öppna containern där kyl och frys finns. </w:t>
      </w:r>
      <w:r w:rsidR="00D46B33">
        <w:t>T</w:t>
      </w:r>
      <w:r w:rsidR="00BE5D08">
        <w:t>a hem sallad</w:t>
      </w:r>
      <w:r w:rsidR="008425DA">
        <w:t>en</w:t>
      </w:r>
      <w:r w:rsidR="00BE5D08">
        <w:t xml:space="preserve"> </w:t>
      </w:r>
      <w:r w:rsidR="00D46B33">
        <w:t>att</w:t>
      </w:r>
      <w:r w:rsidR="00BE5D08">
        <w:t xml:space="preserve"> hacka </w:t>
      </w:r>
      <w:r w:rsidR="00D46B33">
        <w:t>och</w:t>
      </w:r>
      <w:r w:rsidR="00BE5D08">
        <w:t xml:space="preserve"> ta med </w:t>
      </w:r>
      <w:r w:rsidR="00AA298C">
        <w:t>till</w:t>
      </w:r>
      <w:r w:rsidR="00BE5D08">
        <w:t xml:space="preserve"> match</w:t>
      </w:r>
      <w:r w:rsidR="00AA298C">
        <w:t>en</w:t>
      </w:r>
      <w:r w:rsidR="00D81985">
        <w:t xml:space="preserve">! </w:t>
      </w:r>
      <w:r w:rsidR="0003705A">
        <w:t xml:space="preserve">För att hinna ställa i ordning </w:t>
      </w:r>
      <w:r w:rsidR="00D81985">
        <w:t xml:space="preserve">behöver </w:t>
      </w:r>
      <w:r w:rsidR="00273DB8">
        <w:t>man vara</w:t>
      </w:r>
      <w:r>
        <w:t xml:space="preserve"> på plats</w:t>
      </w:r>
      <w:r w:rsidR="00273DB8">
        <w:t xml:space="preserve"> </w:t>
      </w:r>
      <w:r>
        <w:t xml:space="preserve">1 timma innan matchstart. </w:t>
      </w:r>
    </w:p>
    <w:p w14:paraId="599FCEB5" w14:textId="5B8D8B31" w:rsidR="00BE5D08" w:rsidRDefault="0091191E">
      <w:r>
        <w:t>De som jobbar sista matchen behöver ställa undan allt</w:t>
      </w:r>
      <w:r w:rsidR="00BE5D08">
        <w:t xml:space="preserve">, </w:t>
      </w:r>
      <w:r>
        <w:t xml:space="preserve">slänga sopor + ta panten, behålla kvittot och swisha motsvarande till klubben: </w:t>
      </w:r>
      <w:r w:rsidR="00BE5D08">
        <w:t>123 252 78 69</w:t>
      </w:r>
      <w:r w:rsidR="000A4800">
        <w:t>.</w:t>
      </w:r>
      <w:r w:rsidR="00B03D33">
        <w:t xml:space="preserve"> </w:t>
      </w:r>
      <w:r w:rsidR="00BE5D08">
        <w:t>De som jobbar sista matchen måste också räkna (på ett ungefär)</w:t>
      </w:r>
      <w:r w:rsidR="006C51E2">
        <w:t xml:space="preserve"> hur många burgare, bröd och drickor som finns kvar. Kolla om det </w:t>
      </w:r>
      <w:r w:rsidR="00C07FF7">
        <w:t>behövs</w:t>
      </w:r>
      <w:r w:rsidR="006C51E2">
        <w:t xml:space="preserve"> </w:t>
      </w:r>
      <w:r w:rsidR="00C07FF7">
        <w:t>fler</w:t>
      </w:r>
      <w:r w:rsidR="006C51E2">
        <w:t xml:space="preserve"> muggar, servetter </w:t>
      </w:r>
      <w:r w:rsidR="00142856">
        <w:t>eller</w:t>
      </w:r>
      <w:r w:rsidR="006C51E2">
        <w:t xml:space="preserve"> annat.</w:t>
      </w:r>
      <w:r w:rsidR="001E21DB">
        <w:t xml:space="preserve"> Skicka sms till Ida Bodin som gör beställning på Svensk Cater innan nästa match.</w:t>
      </w:r>
      <w:r w:rsidR="00B03D33">
        <w:t xml:space="preserve"> Om gasolen är slut eller nästan slut, meddela även det.</w:t>
      </w:r>
      <w:r w:rsidR="00CB6193">
        <w:t xml:space="preserve"> </w:t>
      </w:r>
      <w:r w:rsidR="00CB619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4B76916" w14:textId="088F9E0E" w:rsidR="00DF2373" w:rsidRPr="00DF2373" w:rsidRDefault="00DF2373">
      <w:pPr>
        <w:rPr>
          <w:b/>
          <w:bCs/>
        </w:rPr>
      </w:pPr>
      <w:r w:rsidRPr="00DF2373">
        <w:rPr>
          <w:b/>
          <w:bCs/>
        </w:rPr>
        <w:t>Skellefteå BSK - Gefle</w:t>
      </w:r>
    </w:p>
    <w:p w14:paraId="2EDF0522" w14:textId="7349298C" w:rsidR="00DF2373" w:rsidRDefault="00DF2373">
      <w:r>
        <w:t>Lördag 15 juni 11:00</w:t>
      </w:r>
      <w:r>
        <w:tab/>
        <w:t xml:space="preserve">Calle Bodin, </w:t>
      </w:r>
      <w:r w:rsidR="00A710C6">
        <w:t>Valter Blombäck</w:t>
      </w:r>
    </w:p>
    <w:p w14:paraId="1055C8EC" w14:textId="2761F037" w:rsidR="00DF2373" w:rsidRDefault="00DF2373">
      <w:r>
        <w:t>Lördag 15 juni 14:00</w:t>
      </w:r>
      <w:r>
        <w:tab/>
      </w:r>
      <w:r w:rsidR="0091191E">
        <w:t xml:space="preserve">Calle Bodin, </w:t>
      </w:r>
      <w:r w:rsidR="00A710C6">
        <w:t>Tim Johansson</w:t>
      </w:r>
    </w:p>
    <w:p w14:paraId="471BD90F" w14:textId="77777777" w:rsidR="00DF2373" w:rsidRDefault="00DF2373"/>
    <w:p w14:paraId="542D5E3B" w14:textId="2CD00F79" w:rsidR="00DF2373" w:rsidRPr="00DF2373" w:rsidRDefault="00DF2373">
      <w:pPr>
        <w:rPr>
          <w:b/>
          <w:bCs/>
        </w:rPr>
      </w:pPr>
      <w:r w:rsidRPr="00DF2373">
        <w:rPr>
          <w:b/>
          <w:bCs/>
        </w:rPr>
        <w:t>Skellefteå - Sundsvall</w:t>
      </w:r>
    </w:p>
    <w:p w14:paraId="42760408" w14:textId="3AF46AF0" w:rsidR="00DF2373" w:rsidRDefault="00DF2373">
      <w:r>
        <w:t>Lördag 6 juli 12:00</w:t>
      </w:r>
      <w:r w:rsidR="0091191E">
        <w:tab/>
        <w:t>Kim Vikström, Simon Brännström</w:t>
      </w:r>
    </w:p>
    <w:p w14:paraId="7CAD9BFF" w14:textId="3E5411EA" w:rsidR="00DF2373" w:rsidRDefault="00DF2373">
      <w:r>
        <w:t>Lördag 6 juli 15:00</w:t>
      </w:r>
      <w:r w:rsidR="0091191E">
        <w:tab/>
        <w:t xml:space="preserve">Johannes Palmgren, </w:t>
      </w:r>
      <w:r w:rsidR="0023319A">
        <w:t>Erik Gillerstedt</w:t>
      </w:r>
    </w:p>
    <w:p w14:paraId="027D8861" w14:textId="77777777" w:rsidR="00D16271" w:rsidRDefault="00D16271"/>
    <w:p w14:paraId="49029806" w14:textId="0CA60101" w:rsidR="00DF2373" w:rsidRPr="00DF2373" w:rsidRDefault="00DF2373">
      <w:pPr>
        <w:rPr>
          <w:b/>
          <w:bCs/>
        </w:rPr>
      </w:pPr>
      <w:r w:rsidRPr="001E5D1E">
        <w:rPr>
          <w:b/>
          <w:bCs/>
          <w:strike/>
        </w:rPr>
        <w:t>Skellefteå</w:t>
      </w:r>
      <w:r w:rsidRPr="00DF2373">
        <w:rPr>
          <w:b/>
          <w:bCs/>
        </w:rPr>
        <w:t xml:space="preserve"> – Umeå</w:t>
      </w:r>
    </w:p>
    <w:p w14:paraId="45DACBAD" w14:textId="3BAEA5EB" w:rsidR="00DF2373" w:rsidRDefault="00DF2373">
      <w:r>
        <w:t>Söndag 21 juli 12:00</w:t>
      </w:r>
      <w:r w:rsidR="0091191E">
        <w:tab/>
        <w:t>Melwin Linder, Marcus Viklund</w:t>
      </w:r>
    </w:p>
    <w:p w14:paraId="714F14D0" w14:textId="299DCDE2" w:rsidR="00DF2373" w:rsidRDefault="00DF2373" w:rsidP="0091191E">
      <w:r>
        <w:t>Söndag 21 juli 15:00</w:t>
      </w:r>
      <w:r w:rsidR="0091191E">
        <w:tab/>
        <w:t>Erik Gillerstedt</w:t>
      </w:r>
      <w:r w:rsidR="00B03D33">
        <w:t xml:space="preserve">, </w:t>
      </w:r>
      <w:r w:rsidR="0091191E">
        <w:t>Oskar Karlsson</w:t>
      </w:r>
    </w:p>
    <w:p w14:paraId="6E5E7DB4" w14:textId="77777777" w:rsidR="00DF2373" w:rsidRDefault="00DF2373" w:rsidP="00DF2373">
      <w:pPr>
        <w:tabs>
          <w:tab w:val="left" w:pos="1410"/>
        </w:tabs>
      </w:pPr>
    </w:p>
    <w:p w14:paraId="10A5E62F" w14:textId="085B079B" w:rsidR="00DF2373" w:rsidRPr="00DF2373" w:rsidRDefault="00DF2373" w:rsidP="00DF2373">
      <w:pPr>
        <w:tabs>
          <w:tab w:val="left" w:pos="1410"/>
        </w:tabs>
        <w:rPr>
          <w:b/>
          <w:bCs/>
        </w:rPr>
      </w:pPr>
      <w:r w:rsidRPr="00DF2373">
        <w:rPr>
          <w:b/>
          <w:bCs/>
        </w:rPr>
        <w:t>Skellefteå – Umeå</w:t>
      </w:r>
    </w:p>
    <w:p w14:paraId="2F783D78" w14:textId="707B3FF4" w:rsidR="00DF2373" w:rsidRDefault="00DF2373" w:rsidP="0091191E">
      <w:r>
        <w:t>Lördag 17 augusti 12:00</w:t>
      </w:r>
      <w:r w:rsidR="0091191E">
        <w:tab/>
        <w:t>Kim Vikström, Simon Brännström</w:t>
      </w:r>
    </w:p>
    <w:p w14:paraId="11BFE651" w14:textId="1083AAFF" w:rsidR="00DF2373" w:rsidRDefault="00DF2373" w:rsidP="00DF2373">
      <w:pPr>
        <w:tabs>
          <w:tab w:val="left" w:pos="1410"/>
        </w:tabs>
      </w:pPr>
      <w:r>
        <w:t>Lördag 17 augusti 15:00</w:t>
      </w:r>
      <w:r w:rsidR="0091191E">
        <w:tab/>
        <w:t>Valter Blombäck, Johannes Palmgren</w:t>
      </w:r>
    </w:p>
    <w:p w14:paraId="2D541F82" w14:textId="77777777" w:rsidR="001E5D1E" w:rsidRDefault="001E5D1E" w:rsidP="00DF2373">
      <w:pPr>
        <w:tabs>
          <w:tab w:val="left" w:pos="1410"/>
        </w:tabs>
      </w:pPr>
    </w:p>
    <w:p w14:paraId="129B5589" w14:textId="6DE4E249" w:rsidR="001E5D1E" w:rsidRDefault="009937F3" w:rsidP="00DF2373">
      <w:pPr>
        <w:tabs>
          <w:tab w:val="left" w:pos="1410"/>
        </w:tabs>
      </w:pPr>
      <w:r>
        <w:t xml:space="preserve">Om du inte </w:t>
      </w:r>
      <w:r w:rsidR="00DA3558">
        <w:t>får</w:t>
      </w:r>
      <w:r>
        <w:t xml:space="preserve"> någon som </w:t>
      </w:r>
      <w:r w:rsidR="00DA3558">
        <w:t>kan jobba</w:t>
      </w:r>
      <w:r w:rsidR="00EF3BB8">
        <w:t xml:space="preserve"> på </w:t>
      </w:r>
      <w:r>
        <w:t>ditt</w:t>
      </w:r>
      <w:r w:rsidR="00EF3BB8">
        <w:t xml:space="preserve"> pass får </w:t>
      </w:r>
      <w:r>
        <w:t xml:space="preserve">du </w:t>
      </w:r>
      <w:r w:rsidR="00EF3BB8">
        <w:t xml:space="preserve">själv kontakta </w:t>
      </w:r>
      <w:r>
        <w:t>någon i listan för byte av dag</w:t>
      </w:r>
      <w:r w:rsidR="00DA3558">
        <w:t xml:space="preserve"> eller match.</w:t>
      </w:r>
    </w:p>
    <w:p w14:paraId="4484CE5F" w14:textId="77777777" w:rsidR="001E5D1E" w:rsidRDefault="001E5D1E">
      <w:pPr>
        <w:rPr>
          <w:strike/>
        </w:rPr>
      </w:pPr>
    </w:p>
    <w:p w14:paraId="0D7899E8" w14:textId="35EDEB01" w:rsidR="00231C7A" w:rsidRPr="00DF2373" w:rsidRDefault="00231C7A">
      <w:pPr>
        <w:rPr>
          <w:strike/>
        </w:rPr>
      </w:pPr>
    </w:p>
    <w:sectPr w:rsidR="00231C7A" w:rsidRPr="00DF2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73"/>
    <w:rsid w:val="0003705A"/>
    <w:rsid w:val="000550E4"/>
    <w:rsid w:val="000A4800"/>
    <w:rsid w:val="00142856"/>
    <w:rsid w:val="001E21DB"/>
    <w:rsid w:val="001E5D1E"/>
    <w:rsid w:val="00231C7A"/>
    <w:rsid w:val="0023319A"/>
    <w:rsid w:val="00273DB8"/>
    <w:rsid w:val="003E7B4A"/>
    <w:rsid w:val="004846A2"/>
    <w:rsid w:val="00640806"/>
    <w:rsid w:val="006C51E2"/>
    <w:rsid w:val="008425DA"/>
    <w:rsid w:val="0091191E"/>
    <w:rsid w:val="00913AAD"/>
    <w:rsid w:val="009937F3"/>
    <w:rsid w:val="00A11564"/>
    <w:rsid w:val="00A52950"/>
    <w:rsid w:val="00A710C6"/>
    <w:rsid w:val="00AA298C"/>
    <w:rsid w:val="00B03D33"/>
    <w:rsid w:val="00B40C4C"/>
    <w:rsid w:val="00B57010"/>
    <w:rsid w:val="00BE5D08"/>
    <w:rsid w:val="00C07FF7"/>
    <w:rsid w:val="00CB6193"/>
    <w:rsid w:val="00D16271"/>
    <w:rsid w:val="00D46B33"/>
    <w:rsid w:val="00D81985"/>
    <w:rsid w:val="00DA3558"/>
    <w:rsid w:val="00DF2373"/>
    <w:rsid w:val="00EF3BB8"/>
    <w:rsid w:val="00F1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F313"/>
  <w15:chartTrackingRefBased/>
  <w15:docId w15:val="{B8C03D44-9FB2-44CA-B592-AD7A2F7D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F2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F2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F2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F2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F2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F2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F2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F2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F2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F2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F2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F2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F237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F237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237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237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237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237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F2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F2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F2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2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2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237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F237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F237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F2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237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F23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249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Bodin</dc:creator>
  <cp:keywords/>
  <dc:description/>
  <cp:lastModifiedBy>Ida Bodin</cp:lastModifiedBy>
  <cp:revision>29</cp:revision>
  <dcterms:created xsi:type="dcterms:W3CDTF">2024-06-13T12:45:00Z</dcterms:created>
  <dcterms:modified xsi:type="dcterms:W3CDTF">2024-06-14T12:49:00Z</dcterms:modified>
</cp:coreProperties>
</file>