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72CA2" w14:textId="77777777" w:rsidR="00C64FA7" w:rsidRDefault="009B5469" w:rsidP="009B5469">
      <w:pPr>
        <w:pStyle w:val="Rubrik1"/>
      </w:pPr>
      <w:bookmarkStart w:id="0" w:name="_GoBack"/>
      <w:bookmarkEnd w:id="0"/>
      <w:r>
        <w:t>Checklista Kiosk</w:t>
      </w:r>
      <w:r w:rsidR="003B14D7">
        <w:t xml:space="preserve">försäljning </w:t>
      </w:r>
    </w:p>
    <w:p w14:paraId="7A8818A4" w14:textId="77777777" w:rsidR="00CF6881" w:rsidRDefault="00CF6881" w:rsidP="00CF6881">
      <w:pPr>
        <w:pStyle w:val="Rubrik2"/>
      </w:pPr>
      <w:r>
        <w:t>Förberedelser</w:t>
      </w:r>
    </w:p>
    <w:p w14:paraId="52264AF5" w14:textId="77777777" w:rsidR="00CF6881" w:rsidRDefault="00CF6881" w:rsidP="00CF6881">
      <w:pPr>
        <w:pStyle w:val="Liststycke"/>
        <w:ind w:left="0"/>
      </w:pPr>
      <w:r>
        <w:t>Tränare/ledare för aktuellt SIF-lag är på plats 1 timme före avspark</w:t>
      </w:r>
    </w:p>
    <w:p w14:paraId="22166AC1" w14:textId="77777777" w:rsidR="00524F4E" w:rsidRDefault="00524F4E" w:rsidP="00CF6881">
      <w:pPr>
        <w:pStyle w:val="Liststycke"/>
        <w:ind w:left="0"/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8FE20C8" wp14:editId="683C46BC">
            <wp:simplePos x="0" y="0"/>
            <wp:positionH relativeFrom="page">
              <wp:posOffset>4191000</wp:posOffset>
            </wp:positionH>
            <wp:positionV relativeFrom="paragraph">
              <wp:posOffset>104140</wp:posOffset>
            </wp:positionV>
            <wp:extent cx="2571750" cy="3446145"/>
            <wp:effectExtent l="0" t="0" r="0" b="1905"/>
            <wp:wrapTight wrapText="bothSides">
              <wp:wrapPolygon edited="0">
                <wp:start x="0" y="0"/>
                <wp:lineTo x="0" y="21493"/>
                <wp:lineTo x="21440" y="21493"/>
                <wp:lineTo x="2144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A281B" w14:textId="77777777" w:rsidR="00524F4E" w:rsidRDefault="00524F4E" w:rsidP="00CF6881">
      <w:pPr>
        <w:pStyle w:val="Liststycke"/>
        <w:ind w:left="0"/>
      </w:pPr>
    </w:p>
    <w:p w14:paraId="0DB18448" w14:textId="77777777" w:rsidR="00CF6881" w:rsidRDefault="00CF6881" w:rsidP="00CF6881">
      <w:pPr>
        <w:pStyle w:val="Liststycke"/>
        <w:ind w:left="0"/>
      </w:pPr>
    </w:p>
    <w:p w14:paraId="6E2C63EB" w14:textId="77777777" w:rsidR="00CF6881" w:rsidRDefault="00CF6881" w:rsidP="00CF6881">
      <w:pPr>
        <w:pStyle w:val="Liststycke"/>
        <w:numPr>
          <w:ilvl w:val="0"/>
          <w:numId w:val="1"/>
        </w:numPr>
      </w:pPr>
      <w:r>
        <w:t xml:space="preserve">Sök upp och be dem låsa upp klubbstugan. </w:t>
      </w:r>
    </w:p>
    <w:p w14:paraId="38021D31" w14:textId="77777777" w:rsidR="00CF6881" w:rsidRDefault="00CF6881" w:rsidP="00CF6881">
      <w:pPr>
        <w:pStyle w:val="Liststycke"/>
        <w:numPr>
          <w:ilvl w:val="0"/>
          <w:numId w:val="1"/>
        </w:numPr>
      </w:pPr>
      <w:r>
        <w:t>Ta nyckeln till kiosken i skåpet bakom bardisken (se bild) samt nycken till dörren höger om kansliet.</w:t>
      </w:r>
    </w:p>
    <w:p w14:paraId="4426AD27" w14:textId="77777777" w:rsidR="00CF6881" w:rsidRDefault="00CF6881" w:rsidP="00CF6881">
      <w:pPr>
        <w:pStyle w:val="Liststycke"/>
        <w:numPr>
          <w:ilvl w:val="0"/>
          <w:numId w:val="1"/>
        </w:numPr>
      </w:pPr>
      <w:r>
        <w:t xml:space="preserve">Lås upp </w:t>
      </w:r>
      <w:r w:rsidR="006638EB">
        <w:t xml:space="preserve">högra dörren </w:t>
      </w:r>
      <w:r>
        <w:t>och ta med Ipad samt kortläsare ovanpå säkerhetsskåpet. Öppna säkerhetsskåpet</w:t>
      </w:r>
      <w:r w:rsidR="006638EB">
        <w:t xml:space="preserve"> (kod: #8604#) o</w:t>
      </w:r>
      <w:r>
        <w:t>ch ta med kassalådan (växelkassa 500 kr)</w:t>
      </w:r>
    </w:p>
    <w:p w14:paraId="1ACD8E88" w14:textId="77777777" w:rsidR="00CF6881" w:rsidRDefault="00CF6881" w:rsidP="00CF6881">
      <w:pPr>
        <w:pStyle w:val="Liststycke"/>
        <w:numPr>
          <w:ilvl w:val="0"/>
          <w:numId w:val="1"/>
        </w:numPr>
      </w:pPr>
      <w:r>
        <w:t>Öppna kiosken, ställ ut trottoarprataren, papplådan för returburkar samt parasoller.</w:t>
      </w:r>
    </w:p>
    <w:p w14:paraId="5AE1B752" w14:textId="77777777" w:rsidR="00CF6881" w:rsidRDefault="00CF6881" w:rsidP="00CF6881">
      <w:pPr>
        <w:pStyle w:val="Liststycke"/>
        <w:numPr>
          <w:ilvl w:val="0"/>
          <w:numId w:val="1"/>
        </w:numPr>
      </w:pPr>
      <w:r>
        <w:t>Ta vattennyckeln direkt upp till höger innanför kioskdörren och slå på huvudvattenkranen på väggen på klubbstugans baksida (följ grön vattenslang).</w:t>
      </w:r>
    </w:p>
    <w:p w14:paraId="20429C4F" w14:textId="77777777" w:rsidR="00CF6881" w:rsidRDefault="00CF6881" w:rsidP="00CF6881">
      <w:pPr>
        <w:pStyle w:val="Liststycke"/>
        <w:ind w:left="0"/>
      </w:pPr>
    </w:p>
    <w:p w14:paraId="36733C2C" w14:textId="77777777" w:rsidR="00524F4E" w:rsidRDefault="00524F4E" w:rsidP="00CF6881">
      <w:pPr>
        <w:pStyle w:val="Rubrik2"/>
      </w:pPr>
    </w:p>
    <w:p w14:paraId="7DD823AC" w14:textId="77777777" w:rsidR="00CF6881" w:rsidRDefault="00CF6881" w:rsidP="00CF6881">
      <w:pPr>
        <w:pStyle w:val="Rubrik2"/>
      </w:pPr>
      <w:r>
        <w:t>Försäljning i kiosken</w:t>
      </w:r>
    </w:p>
    <w:p w14:paraId="67DD6675" w14:textId="77777777" w:rsidR="00CF6881" w:rsidRDefault="006638EB" w:rsidP="00CF6881">
      <w:pPr>
        <w:pStyle w:val="Liststycke"/>
        <w:numPr>
          <w:ilvl w:val="0"/>
          <w:numId w:val="1"/>
        </w:numPr>
      </w:pPr>
      <w:r>
        <w:t>Börja med att brygga kaffe: 1 kanna vatten i luckan på toppen av bryggaren samt 1 påse kaffe.</w:t>
      </w:r>
    </w:p>
    <w:p w14:paraId="33B082C7" w14:textId="77777777" w:rsidR="006638EB" w:rsidRDefault="006638EB" w:rsidP="00CF6881">
      <w:pPr>
        <w:pStyle w:val="Liststycke"/>
        <w:numPr>
          <w:ilvl w:val="0"/>
          <w:numId w:val="1"/>
        </w:numPr>
      </w:pPr>
      <w:r>
        <w:t>Fyll på vattenbadet till korven och följ instruktionerna på väggen. Korvbröd finns i frysen.</w:t>
      </w:r>
    </w:p>
    <w:p w14:paraId="1595D1D4" w14:textId="77777777" w:rsidR="006638EB" w:rsidRDefault="006638EB" w:rsidP="00CF6881">
      <w:pPr>
        <w:pStyle w:val="Liststycke"/>
        <w:numPr>
          <w:ilvl w:val="0"/>
          <w:numId w:val="1"/>
        </w:numPr>
      </w:pPr>
      <w:r>
        <w:t>Plocka iordning resten och förbered försäljning.</w:t>
      </w:r>
    </w:p>
    <w:p w14:paraId="2F9F7B12" w14:textId="77777777" w:rsidR="006638EB" w:rsidRDefault="006638EB" w:rsidP="00CF6881">
      <w:pPr>
        <w:pStyle w:val="Liststycke"/>
        <w:numPr>
          <w:ilvl w:val="0"/>
          <w:numId w:val="1"/>
        </w:numPr>
      </w:pPr>
      <w:r>
        <w:t xml:space="preserve">Ipad och kortläsare bör vara självinstruerande. Om du har frågor ring kanslist Per Mattsson </w:t>
      </w:r>
      <w:r w:rsidR="00444CED">
        <w:t>070–3364336</w:t>
      </w:r>
      <w:r>
        <w:t>.</w:t>
      </w:r>
    </w:p>
    <w:p w14:paraId="14413F34" w14:textId="77777777" w:rsidR="00444CED" w:rsidRDefault="006638EB" w:rsidP="00444CED">
      <w:pPr>
        <w:pStyle w:val="Liststycke"/>
        <w:numPr>
          <w:ilvl w:val="0"/>
          <w:numId w:val="1"/>
        </w:numPr>
      </w:pPr>
      <w:r>
        <w:t>F</w:t>
      </w:r>
      <w:r w:rsidR="00444CED">
        <w:t xml:space="preserve">örsök få kunderna att betala med kort eller kontanter eftersom SIF får betala en avgift för varje </w:t>
      </w:r>
      <w:proofErr w:type="spellStart"/>
      <w:r w:rsidR="00444CED">
        <w:t>swish</w:t>
      </w:r>
      <w:proofErr w:type="spellEnd"/>
      <w:r w:rsidR="00444CED">
        <w:t xml:space="preserve">-transaktion. </w:t>
      </w:r>
      <w:r w:rsidR="00444CED" w:rsidRPr="00E25AC9">
        <w:rPr>
          <w:b/>
        </w:rPr>
        <w:t xml:space="preserve">Vid </w:t>
      </w:r>
      <w:proofErr w:type="spellStart"/>
      <w:r w:rsidR="00444CED" w:rsidRPr="00E25AC9">
        <w:rPr>
          <w:b/>
        </w:rPr>
        <w:t>swish</w:t>
      </w:r>
      <w:proofErr w:type="spellEnd"/>
      <w:r w:rsidR="00444CED" w:rsidRPr="00E25AC9">
        <w:rPr>
          <w:b/>
        </w:rPr>
        <w:t>-betalning försäkra er att betalningen gått igenom!</w:t>
      </w:r>
    </w:p>
    <w:p w14:paraId="26226351" w14:textId="77777777" w:rsidR="00444CED" w:rsidRDefault="00444CED" w:rsidP="00444CED">
      <w:pPr>
        <w:pStyle w:val="Liststycke"/>
        <w:numPr>
          <w:ilvl w:val="0"/>
          <w:numId w:val="1"/>
        </w:numPr>
      </w:pPr>
      <w:r>
        <w:t>Vi bjuder motståndarlagets ledare på tränarkaffe samt domaren på läsk.</w:t>
      </w:r>
    </w:p>
    <w:p w14:paraId="1048E176" w14:textId="77777777" w:rsidR="003C7D04" w:rsidRDefault="00444CED" w:rsidP="003C7D04">
      <w:pPr>
        <w:pStyle w:val="Liststycke"/>
        <w:numPr>
          <w:ilvl w:val="0"/>
          <w:numId w:val="1"/>
        </w:numPr>
      </w:pPr>
      <w:r>
        <w:t xml:space="preserve">Vid ev. stor försäljningsvolym plocka undan pengar </w:t>
      </w:r>
      <w:r w:rsidR="003C7D04">
        <w:t xml:space="preserve">(förutom växelkassa 500kr) </w:t>
      </w:r>
      <w:r>
        <w:t xml:space="preserve">och lägg i plastpåse med lapp märkt </w:t>
      </w:r>
      <w:r w:rsidR="003C7D04">
        <w:t>”</w:t>
      </w:r>
      <w:r>
        <w:t>P09</w:t>
      </w:r>
      <w:r w:rsidR="003C7D04">
        <w:t>”</w:t>
      </w:r>
      <w:r>
        <w:t>. Stoppa p</w:t>
      </w:r>
      <w:r w:rsidR="003C7D04">
        <w:t>lastpåsen i brevinkastet på kanslidörren i klubbstugan.</w:t>
      </w:r>
    </w:p>
    <w:p w14:paraId="56FE26D6" w14:textId="77777777" w:rsidR="003C7D04" w:rsidRDefault="003C7D04" w:rsidP="003C7D04">
      <w:pPr>
        <w:pStyle w:val="Rubrik2"/>
      </w:pPr>
      <w:r>
        <w:t>Efterarbete</w:t>
      </w:r>
    </w:p>
    <w:p w14:paraId="6F24B7B5" w14:textId="77777777" w:rsidR="006638EB" w:rsidRDefault="003C7D04" w:rsidP="003C7D04">
      <w:pPr>
        <w:pStyle w:val="Liststycke"/>
        <w:numPr>
          <w:ilvl w:val="0"/>
          <w:numId w:val="1"/>
        </w:numPr>
      </w:pPr>
      <w:r>
        <w:t>Stäng av huvudvattenkranen på väggen på klubbstugans baksida. Nyckelns placering se pkt. 5.</w:t>
      </w:r>
    </w:p>
    <w:p w14:paraId="6EA87E08" w14:textId="77777777" w:rsidR="003C7D04" w:rsidRDefault="003C7D04" w:rsidP="003C7D04">
      <w:pPr>
        <w:pStyle w:val="Liststycke"/>
        <w:numPr>
          <w:ilvl w:val="0"/>
          <w:numId w:val="1"/>
        </w:numPr>
      </w:pPr>
      <w:r>
        <w:t xml:space="preserve">Slå ut korvvattnet men </w:t>
      </w:r>
      <w:r>
        <w:rPr>
          <w:u w:val="single"/>
        </w:rPr>
        <w:t>behåll</w:t>
      </w:r>
      <w:r>
        <w:t xml:space="preserve"> vattnet i utrymmet under vattenbehållarna. </w:t>
      </w:r>
    </w:p>
    <w:p w14:paraId="50F7ECAB" w14:textId="77777777" w:rsidR="003C7D04" w:rsidRDefault="003C7D04" w:rsidP="003C7D04">
      <w:pPr>
        <w:pStyle w:val="Liststycke"/>
        <w:numPr>
          <w:ilvl w:val="0"/>
          <w:numId w:val="1"/>
        </w:numPr>
      </w:pPr>
      <w:r>
        <w:t>Slå ihop trottoarpratare och luta mot klubbstugans vägg</w:t>
      </w:r>
    </w:p>
    <w:p w14:paraId="523F4E63" w14:textId="77777777" w:rsidR="003C7D04" w:rsidRDefault="003C7D04" w:rsidP="003C7D04">
      <w:pPr>
        <w:pStyle w:val="Liststycke"/>
        <w:numPr>
          <w:ilvl w:val="0"/>
          <w:numId w:val="1"/>
        </w:numPr>
      </w:pPr>
      <w:r>
        <w:t>Plocka in returburkskartong samt parasoller.</w:t>
      </w:r>
    </w:p>
    <w:p w14:paraId="61AF05E1" w14:textId="77777777" w:rsidR="003C7D04" w:rsidRDefault="003C7D04" w:rsidP="003C7D04">
      <w:pPr>
        <w:pStyle w:val="Liststycke"/>
        <w:numPr>
          <w:ilvl w:val="0"/>
          <w:numId w:val="1"/>
        </w:numPr>
      </w:pPr>
      <w:r>
        <w:t>Checka av om någon/några varor håller på att ta slut och notera på en lapp.</w:t>
      </w:r>
    </w:p>
    <w:p w14:paraId="12816162" w14:textId="77777777" w:rsidR="003C7D04" w:rsidRDefault="003C7D04" w:rsidP="003C7D04">
      <w:pPr>
        <w:pStyle w:val="Liststycke"/>
        <w:numPr>
          <w:ilvl w:val="0"/>
          <w:numId w:val="1"/>
        </w:numPr>
      </w:pPr>
      <w:r>
        <w:t>Plocka loss Ipad och kortläsare, ta med dessa samt kassalåda, släck och lås.</w:t>
      </w:r>
    </w:p>
    <w:p w14:paraId="08819B83" w14:textId="77777777" w:rsidR="003C7D04" w:rsidRDefault="003C7D04" w:rsidP="003C7D04">
      <w:pPr>
        <w:pStyle w:val="Liststycke"/>
        <w:numPr>
          <w:ilvl w:val="0"/>
          <w:numId w:val="1"/>
        </w:numPr>
      </w:pPr>
      <w:r>
        <w:t xml:space="preserve">Om det är mycket pengar i kassalådan följ instruktioner enligt pkt. </w:t>
      </w:r>
      <w:r w:rsidR="002E6612">
        <w:t>12</w:t>
      </w:r>
    </w:p>
    <w:p w14:paraId="6F3798D3" w14:textId="77777777" w:rsidR="002E6612" w:rsidRDefault="002E6612" w:rsidP="003C7D04">
      <w:pPr>
        <w:pStyle w:val="Liststycke"/>
        <w:numPr>
          <w:ilvl w:val="0"/>
          <w:numId w:val="1"/>
        </w:numPr>
      </w:pPr>
      <w:r>
        <w:t>Lås in kassalåda med växelkassa, se pkt. 3.</w:t>
      </w:r>
    </w:p>
    <w:p w14:paraId="42EEC53F" w14:textId="77777777" w:rsidR="002E6612" w:rsidRDefault="002E6612" w:rsidP="003C7D04">
      <w:pPr>
        <w:pStyle w:val="Liststycke"/>
        <w:numPr>
          <w:ilvl w:val="0"/>
          <w:numId w:val="1"/>
        </w:numPr>
      </w:pPr>
      <w:r>
        <w:t>Lägg Ipad och kortläsare ovanpå säkerhetsskåp och sätt på laddning.</w:t>
      </w:r>
    </w:p>
    <w:p w14:paraId="5D11DF9F" w14:textId="77777777" w:rsidR="002E6612" w:rsidRDefault="002E6612" w:rsidP="003C7D04">
      <w:pPr>
        <w:pStyle w:val="Liststycke"/>
        <w:numPr>
          <w:ilvl w:val="0"/>
          <w:numId w:val="1"/>
        </w:numPr>
      </w:pPr>
      <w:r>
        <w:t>Lås och lägg tillbaka nycklarna på sin plats, se pkt. 2.</w:t>
      </w:r>
    </w:p>
    <w:p w14:paraId="11BCB985" w14:textId="77777777" w:rsidR="002E6612" w:rsidRDefault="002E6612" w:rsidP="003C7D04">
      <w:pPr>
        <w:pStyle w:val="Liststycke"/>
        <w:numPr>
          <w:ilvl w:val="0"/>
          <w:numId w:val="1"/>
        </w:numPr>
      </w:pPr>
      <w:r>
        <w:t>Lägg ev. lapp med varor som håller på att ta slut i brevinkastet i kanslidörren i klubbstugan.</w:t>
      </w:r>
    </w:p>
    <w:p w14:paraId="1025E63B" w14:textId="77777777" w:rsidR="002E6612" w:rsidRDefault="002E6612" w:rsidP="002E6612">
      <w:pPr>
        <w:pStyle w:val="Liststycke"/>
        <w:numPr>
          <w:ilvl w:val="0"/>
          <w:numId w:val="1"/>
        </w:numPr>
      </w:pPr>
      <w:r>
        <w:t>Meddela tränare i SIF att ni är klara.</w:t>
      </w:r>
    </w:p>
    <w:sectPr w:rsidR="002E6612" w:rsidSect="00524F4E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554D"/>
    <w:multiLevelType w:val="hybridMultilevel"/>
    <w:tmpl w:val="87EE3B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84762"/>
    <w:multiLevelType w:val="hybridMultilevel"/>
    <w:tmpl w:val="9BB4B3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A0B68"/>
    <w:multiLevelType w:val="hybridMultilevel"/>
    <w:tmpl w:val="225682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69"/>
    <w:rsid w:val="002E6612"/>
    <w:rsid w:val="003940CB"/>
    <w:rsid w:val="003B14D7"/>
    <w:rsid w:val="003C7D04"/>
    <w:rsid w:val="00444CED"/>
    <w:rsid w:val="00524F4E"/>
    <w:rsid w:val="006638EB"/>
    <w:rsid w:val="006E6AB7"/>
    <w:rsid w:val="009B5469"/>
    <w:rsid w:val="00C64FA7"/>
    <w:rsid w:val="00CF6881"/>
    <w:rsid w:val="00E2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A572"/>
  <w15:chartTrackingRefBased/>
  <w15:docId w15:val="{8E734A2E-DD38-48F4-8D1C-0B7D6945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6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54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F68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CF6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Myhren</dc:creator>
  <cp:keywords/>
  <dc:description/>
  <cp:lastModifiedBy>Sandra Arvidsson</cp:lastModifiedBy>
  <cp:revision>2</cp:revision>
  <cp:lastPrinted>2017-05-15T19:33:00Z</cp:lastPrinted>
  <dcterms:created xsi:type="dcterms:W3CDTF">2019-08-08T09:32:00Z</dcterms:created>
  <dcterms:modified xsi:type="dcterms:W3CDTF">2019-08-08T09:32:00Z</dcterms:modified>
</cp:coreProperties>
</file>