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90" w:rsidRPr="00171190" w:rsidRDefault="00CC4126" w:rsidP="00FB3EF3">
      <w:pPr>
        <w:jc w:val="center"/>
        <w:rPr>
          <w:sz w:val="48"/>
          <w:szCs w:val="48"/>
        </w:rPr>
      </w:pPr>
      <w:r w:rsidRPr="00171190"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1" layoutInCell="1" allowOverlap="0" wp14:anchorId="5C7E808F" wp14:editId="7C16DA98">
            <wp:simplePos x="0" y="0"/>
            <wp:positionH relativeFrom="column">
              <wp:posOffset>4937760</wp:posOffset>
            </wp:positionH>
            <wp:positionV relativeFrom="page">
              <wp:posOffset>372745</wp:posOffset>
            </wp:positionV>
            <wp:extent cx="1212850" cy="971550"/>
            <wp:effectExtent l="0" t="0" r="6350" b="0"/>
            <wp:wrapTight wrapText="bothSides">
              <wp:wrapPolygon edited="0">
                <wp:start x="0" y="0"/>
                <wp:lineTo x="0" y="21176"/>
                <wp:lineTo x="21374" y="21176"/>
                <wp:lineTo x="21374" y="0"/>
                <wp:lineTo x="0" y="0"/>
              </wp:wrapPolygon>
            </wp:wrapTight>
            <wp:docPr id="2" name="Bildobjekt 2" descr="E:\DATA\BIRGITTA\Skåre HK\BilderSkåreHK\Bild-Pappersdok\klasshandboll_logga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\BIRGITTA\Skåre HK\BilderSkåreHK\Bild-Pappersdok\klasshandboll_logga_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190" w:rsidRPr="00171190">
        <w:rPr>
          <w:sz w:val="48"/>
          <w:szCs w:val="48"/>
        </w:rPr>
        <w:t>Skåres handbollsklubb</w:t>
      </w:r>
    </w:p>
    <w:p w:rsidR="00CC4126" w:rsidRPr="00A04DFF" w:rsidRDefault="00171190" w:rsidP="00FB3EF3">
      <w:pPr>
        <w:spacing w:before="240"/>
        <w:jc w:val="center"/>
        <w:rPr>
          <w:sz w:val="20"/>
          <w:szCs w:val="20"/>
        </w:rPr>
      </w:pPr>
      <w:r w:rsidRPr="00A04DFF">
        <w:rPr>
          <w:sz w:val="20"/>
          <w:szCs w:val="20"/>
        </w:rPr>
        <w:t>inbjuder härmed till</w:t>
      </w:r>
    </w:p>
    <w:p w:rsidR="00171190" w:rsidRPr="00D841FB" w:rsidRDefault="00171190" w:rsidP="00CC4126">
      <w:pPr>
        <w:rPr>
          <w:sz w:val="10"/>
          <w:szCs w:val="10"/>
        </w:rPr>
      </w:pPr>
    </w:p>
    <w:p w:rsidR="00171190" w:rsidRDefault="00883F1D" w:rsidP="00FB3EF3">
      <w:pPr>
        <w:jc w:val="center"/>
        <w:rPr>
          <w:sz w:val="44"/>
          <w:szCs w:val="44"/>
        </w:rPr>
      </w:pPr>
      <w:r w:rsidRPr="00C81F8B">
        <w:rPr>
          <w:sz w:val="44"/>
          <w:szCs w:val="44"/>
        </w:rPr>
        <w:t>Klasshandboll i oktober 201</w:t>
      </w:r>
      <w:r w:rsidR="00065EE7">
        <w:rPr>
          <w:sz w:val="44"/>
          <w:szCs w:val="44"/>
        </w:rPr>
        <w:t>8</w:t>
      </w:r>
    </w:p>
    <w:p w:rsidR="00FB3EF3" w:rsidRPr="00FB3EF3" w:rsidRDefault="00FB3EF3" w:rsidP="00FB3EF3">
      <w:pPr>
        <w:jc w:val="center"/>
        <w:rPr>
          <w:sz w:val="12"/>
          <w:szCs w:val="12"/>
        </w:rPr>
      </w:pPr>
    </w:p>
    <w:p w:rsidR="00171190" w:rsidRPr="00A04DFF" w:rsidRDefault="004B37F8" w:rsidP="00D841FB">
      <w:pPr>
        <w:ind w:left="1304"/>
        <w:rPr>
          <w:sz w:val="20"/>
          <w:szCs w:val="20"/>
        </w:rPr>
      </w:pPr>
      <w:r w:rsidRPr="00A04DFF">
        <w:rPr>
          <w:sz w:val="20"/>
          <w:szCs w:val="20"/>
        </w:rPr>
        <w:t>Skåre H</w:t>
      </w:r>
      <w:r w:rsidR="00065EE7">
        <w:rPr>
          <w:sz w:val="20"/>
          <w:szCs w:val="20"/>
        </w:rPr>
        <w:t>K</w:t>
      </w:r>
      <w:r w:rsidRPr="00A04DFF">
        <w:rPr>
          <w:sz w:val="20"/>
          <w:szCs w:val="20"/>
        </w:rPr>
        <w:t xml:space="preserve"> välkomnar dig, kille som tjej, att uppleva och pröva på sporten handboll</w:t>
      </w:r>
      <w:r w:rsidR="00D841FB" w:rsidRPr="00A04DFF">
        <w:rPr>
          <w:sz w:val="20"/>
          <w:szCs w:val="20"/>
        </w:rPr>
        <w:t xml:space="preserve"> tillsammans med dina klasskamrater under ordnade former och skratt.</w:t>
      </w:r>
      <w:r w:rsidR="008269A7">
        <w:rPr>
          <w:sz w:val="20"/>
          <w:szCs w:val="20"/>
        </w:rPr>
        <w:t xml:space="preserve"> Innan vi kör igång med klasshan</w:t>
      </w:r>
      <w:r w:rsidR="00D94D44">
        <w:rPr>
          <w:sz w:val="20"/>
          <w:szCs w:val="20"/>
        </w:rPr>
        <w:t>d</w:t>
      </w:r>
      <w:r w:rsidR="008269A7">
        <w:rPr>
          <w:sz w:val="20"/>
          <w:szCs w:val="20"/>
        </w:rPr>
        <w:t>boll så erbjuder vi även ”pröva på” handboll. Se bifogat blad vad som gäller för din årskull.</w:t>
      </w:r>
    </w:p>
    <w:p w:rsidR="00171190" w:rsidRDefault="00171190"/>
    <w:p w:rsidR="00065EE7" w:rsidRDefault="00126EFA" w:rsidP="00065EE7">
      <w:pPr>
        <w:ind w:left="1300" w:hanging="1300"/>
      </w:pPr>
      <w:r w:rsidRPr="00B37518">
        <w:rPr>
          <w:b/>
        </w:rPr>
        <w:t>När</w:t>
      </w:r>
      <w:r w:rsidR="00B37518">
        <w:rPr>
          <w:b/>
        </w:rPr>
        <w:t>:</w:t>
      </w:r>
      <w:r w:rsidR="00B37518">
        <w:rPr>
          <w:b/>
        </w:rPr>
        <w:tab/>
      </w:r>
      <w:proofErr w:type="gramStart"/>
      <w:r w:rsidR="00D41216">
        <w:t>Lördagen</w:t>
      </w:r>
      <w:proofErr w:type="gramEnd"/>
      <w:r w:rsidR="00D41216">
        <w:t xml:space="preserve"> den 1</w:t>
      </w:r>
      <w:r w:rsidR="00065EE7">
        <w:t>3</w:t>
      </w:r>
      <w:r w:rsidR="00B37518">
        <w:t xml:space="preserve"> okto</w:t>
      </w:r>
      <w:r w:rsidR="00065EE7">
        <w:t>ber 10-15 för åk 1-3 (födda 09-11)</w:t>
      </w:r>
      <w:r w:rsidR="00D41216">
        <w:t xml:space="preserve">. </w:t>
      </w:r>
    </w:p>
    <w:p w:rsidR="00065EE7" w:rsidRPr="00B37518" w:rsidRDefault="00D41216" w:rsidP="00065EE7">
      <w:pPr>
        <w:ind w:left="1300"/>
      </w:pPr>
      <w:r>
        <w:t>Söndagen den 1</w:t>
      </w:r>
      <w:r w:rsidR="00065EE7">
        <w:t xml:space="preserve">4 oktober </w:t>
      </w:r>
      <w:proofErr w:type="gramStart"/>
      <w:r w:rsidR="00065EE7">
        <w:t>10-15</w:t>
      </w:r>
      <w:proofErr w:type="gramEnd"/>
      <w:r w:rsidR="00065EE7">
        <w:t xml:space="preserve"> för åk </w:t>
      </w:r>
      <w:r w:rsidR="00B37518">
        <w:t>4</w:t>
      </w:r>
      <w:r w:rsidR="00065EE7">
        <w:t xml:space="preserve"> (föd</w:t>
      </w:r>
      <w:r w:rsidR="00F75B3A">
        <w:t>d</w:t>
      </w:r>
      <w:r w:rsidR="00065EE7">
        <w:t>a 08)</w:t>
      </w:r>
      <w:r w:rsidR="00B37518">
        <w:t>.</w:t>
      </w:r>
    </w:p>
    <w:p w:rsidR="00171190" w:rsidRDefault="00171190"/>
    <w:p w:rsidR="00171190" w:rsidRPr="00B37518" w:rsidRDefault="00B37518">
      <w:r>
        <w:rPr>
          <w:b/>
        </w:rPr>
        <w:t>Plats:</w:t>
      </w:r>
      <w:r>
        <w:rPr>
          <w:b/>
        </w:rPr>
        <w:tab/>
      </w:r>
      <w:r>
        <w:t xml:space="preserve">Gjutarens sporthall på </w:t>
      </w:r>
      <w:proofErr w:type="spellStart"/>
      <w:r>
        <w:t>Herrhagen</w:t>
      </w:r>
      <w:proofErr w:type="spellEnd"/>
      <w:r>
        <w:t xml:space="preserve"> i Karlstad.</w:t>
      </w:r>
    </w:p>
    <w:p w:rsidR="00126EFA" w:rsidRDefault="00126EFA"/>
    <w:p w:rsidR="00A3298C" w:rsidRDefault="00D942F0" w:rsidP="00065EE7">
      <w:pPr>
        <w:ind w:left="1300" w:hanging="1300"/>
      </w:pPr>
      <w:r>
        <w:rPr>
          <w:b/>
        </w:rPr>
        <w:t>Inbjudna:</w:t>
      </w:r>
      <w:r>
        <w:rPr>
          <w:b/>
        </w:rPr>
        <w:tab/>
      </w:r>
      <w:r>
        <w:t xml:space="preserve">Råtorpsskolan, </w:t>
      </w:r>
      <w:proofErr w:type="spellStart"/>
      <w:r>
        <w:t>Skåreskolan</w:t>
      </w:r>
      <w:proofErr w:type="spellEnd"/>
      <w:r>
        <w:t>, S</w:t>
      </w:r>
      <w:r w:rsidR="00065EE7">
        <w:t xml:space="preserve">todeneskolan, </w:t>
      </w:r>
      <w:proofErr w:type="gramStart"/>
      <w:r w:rsidR="00065EE7">
        <w:t>S:a</w:t>
      </w:r>
      <w:proofErr w:type="gramEnd"/>
      <w:r w:rsidR="00065EE7">
        <w:t xml:space="preserve"> Råtorpsskolan, </w:t>
      </w:r>
      <w:proofErr w:type="spellStart"/>
      <w:r>
        <w:t>Tuggeliteskolan</w:t>
      </w:r>
      <w:proofErr w:type="spellEnd"/>
      <w:r w:rsidR="00A3298C">
        <w:t>.</w:t>
      </w:r>
      <w:r w:rsidR="00065EE7">
        <w:t xml:space="preserve"> </w:t>
      </w:r>
    </w:p>
    <w:p w:rsidR="00126EFA" w:rsidRPr="00D942F0" w:rsidRDefault="00447A32" w:rsidP="00A3298C">
      <w:pPr>
        <w:ind w:left="1300"/>
      </w:pPr>
      <w:r>
        <w:t>Utvalda årskurser</w:t>
      </w:r>
      <w:bookmarkStart w:id="0" w:name="_GoBack"/>
      <w:bookmarkEnd w:id="0"/>
      <w:r w:rsidR="00A3298C">
        <w:t xml:space="preserve"> från </w:t>
      </w:r>
      <w:r w:rsidR="00065EE7">
        <w:t>Stockfallet</w:t>
      </w:r>
      <w:r w:rsidR="00F75B3A">
        <w:t>, K</w:t>
      </w:r>
      <w:r w:rsidR="00065EE7">
        <w:t>roppkärrsskolan</w:t>
      </w:r>
      <w:r w:rsidR="00F75B3A">
        <w:t xml:space="preserve"> samt Hultsbergsskolan.</w:t>
      </w:r>
    </w:p>
    <w:p w:rsidR="00171190" w:rsidRDefault="00171190"/>
    <w:p w:rsidR="00126EFA" w:rsidRPr="00D942F0" w:rsidRDefault="00126EFA" w:rsidP="0016412C">
      <w:pPr>
        <w:ind w:left="1300" w:hanging="1300"/>
      </w:pPr>
      <w:r w:rsidRPr="00D942F0">
        <w:rPr>
          <w:b/>
        </w:rPr>
        <w:t>Spelform</w:t>
      </w:r>
      <w:r w:rsidR="00D942F0">
        <w:rPr>
          <w:b/>
        </w:rPr>
        <w:t>:</w:t>
      </w:r>
      <w:r w:rsidR="00D942F0">
        <w:rPr>
          <w:b/>
        </w:rPr>
        <w:tab/>
      </w:r>
      <w:r w:rsidR="00911BCE">
        <w:t>Å</w:t>
      </w:r>
      <w:r w:rsidR="0016412C">
        <w:t>rskurser</w:t>
      </w:r>
      <w:r w:rsidR="00065EE7">
        <w:t xml:space="preserve"> </w:t>
      </w:r>
      <w:proofErr w:type="gramStart"/>
      <w:r w:rsidR="00065EE7">
        <w:t>1-3</w:t>
      </w:r>
      <w:proofErr w:type="gramEnd"/>
      <w:r w:rsidR="0016412C">
        <w:t xml:space="preserve"> spelar minihandboll (4 utespelare plus 1 målvakt)</w:t>
      </w:r>
      <w:r w:rsidR="00065EE7">
        <w:t xml:space="preserve">, och årskurs 4 spelar på </w:t>
      </w:r>
      <w:proofErr w:type="spellStart"/>
      <w:r w:rsidR="00065EE7">
        <w:t>storplan</w:t>
      </w:r>
      <w:proofErr w:type="spellEnd"/>
      <w:r w:rsidR="0016412C">
        <w:t>. Varje lag ska ha minst två flickor</w:t>
      </w:r>
      <w:r w:rsidR="00065EE7">
        <w:t>/pojkar</w:t>
      </w:r>
      <w:r w:rsidR="0016412C">
        <w:t xml:space="preserve"> som utespelare på planen samtidigt</w:t>
      </w:r>
    </w:p>
    <w:p w:rsidR="00126EFA" w:rsidRDefault="00126EFA"/>
    <w:p w:rsidR="00126EFA" w:rsidRPr="00F26648" w:rsidRDefault="00F26648">
      <w:r>
        <w:rPr>
          <w:b/>
        </w:rPr>
        <w:t>Matchtid:</w:t>
      </w:r>
      <w:r>
        <w:rPr>
          <w:b/>
        </w:rPr>
        <w:tab/>
      </w:r>
      <w:r w:rsidR="00E23499">
        <w:t xml:space="preserve"> 1 x 15</w:t>
      </w:r>
      <w:r>
        <w:t xml:space="preserve"> minuter.</w:t>
      </w:r>
    </w:p>
    <w:p w:rsidR="00126EFA" w:rsidRDefault="00126EFA"/>
    <w:p w:rsidR="00EF7EDA" w:rsidRDefault="001D66AD">
      <w:r>
        <w:rPr>
          <w:b/>
        </w:rPr>
        <w:t>Kostnad:</w:t>
      </w:r>
      <w:r>
        <w:rPr>
          <w:b/>
        </w:rPr>
        <w:tab/>
      </w:r>
      <w:r w:rsidR="00EF7EDA">
        <w:t>Ingen deltagaravgift eller klassavgift.</w:t>
      </w:r>
    </w:p>
    <w:p w:rsidR="00EF7EDA" w:rsidRDefault="00EF7EDA"/>
    <w:p w:rsidR="00161449" w:rsidRDefault="00EF7EDA">
      <w:r>
        <w:rPr>
          <w:b/>
        </w:rPr>
        <w:t>Information:</w:t>
      </w:r>
      <w:r>
        <w:rPr>
          <w:b/>
        </w:rPr>
        <w:tab/>
      </w:r>
      <w:hyperlink r:id="rId5" w:history="1">
        <w:r w:rsidR="007E7F5F">
          <w:rPr>
            <w:rStyle w:val="Hyperlnk"/>
          </w:rPr>
          <w:t>www.laget.se/</w:t>
        </w:r>
      </w:hyperlink>
      <w:r w:rsidR="007E7F5F">
        <w:rPr>
          <w:rStyle w:val="Hyperlnk"/>
        </w:rPr>
        <w:t>Skarehkhandbollsskolan</w:t>
      </w:r>
      <w:r w:rsidR="00C36B42">
        <w:t xml:space="preserve"> och</w:t>
      </w:r>
      <w:r w:rsidR="00552C29">
        <w:t>/eller klassansvarig.</w:t>
      </w:r>
    </w:p>
    <w:p w:rsidR="004B37F8" w:rsidRPr="00EF7EDA" w:rsidRDefault="004B37F8"/>
    <w:p w:rsidR="00CC4126" w:rsidRPr="007E7F5F" w:rsidRDefault="00161449">
      <w:r w:rsidRPr="004B37F8">
        <w:rPr>
          <w:b/>
        </w:rPr>
        <w:t>Kontakt</w:t>
      </w:r>
      <w:r w:rsidR="003B46B1">
        <w:rPr>
          <w:noProof/>
          <w:lang w:eastAsia="sv-SE"/>
        </w:rPr>
        <w:drawing>
          <wp:anchor distT="0" distB="0" distL="114300" distR="114300" simplePos="0" relativeHeight="251660288" behindDoc="1" locked="1" layoutInCell="1" allowOverlap="0">
            <wp:simplePos x="0" y="0"/>
            <wp:positionH relativeFrom="column">
              <wp:posOffset>-249555</wp:posOffset>
            </wp:positionH>
            <wp:positionV relativeFrom="page">
              <wp:posOffset>373380</wp:posOffset>
            </wp:positionV>
            <wp:extent cx="982345" cy="1076325"/>
            <wp:effectExtent l="0" t="0" r="8255" b="9525"/>
            <wp:wrapTight wrapText="bothSides">
              <wp:wrapPolygon edited="0">
                <wp:start x="0" y="0"/>
                <wp:lineTo x="0" y="21409"/>
                <wp:lineTo x="21363" y="21409"/>
                <wp:lineTo x="21363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RE1_grön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D">
        <w:rPr>
          <w:b/>
        </w:rPr>
        <w:t xml:space="preserve"> Skåre HK</w:t>
      </w:r>
      <w:r w:rsidR="004B37F8">
        <w:rPr>
          <w:b/>
        </w:rPr>
        <w:t>:</w:t>
      </w:r>
      <w:r w:rsidR="00EA26BD">
        <w:t xml:space="preserve"> </w:t>
      </w:r>
      <w:hyperlink r:id="rId7" w:history="1">
        <w:r w:rsidR="00205C3F" w:rsidRPr="004A0308">
          <w:rPr>
            <w:rStyle w:val="Hyperlnk"/>
          </w:rPr>
          <w:t>andreas.wennberg@gmail.com</w:t>
        </w:r>
      </w:hyperlink>
      <w:r w:rsidR="00205C3F">
        <w:t xml:space="preserve"> eller telefon 0766 11 31 32.</w:t>
      </w:r>
    </w:p>
    <w:p w:rsidR="003B1FFA" w:rsidRPr="007E7F5F" w:rsidRDefault="003B1FFA"/>
    <w:p w:rsidR="003B1FFA" w:rsidRPr="00B35448" w:rsidRDefault="003B1FFA">
      <w:r>
        <w:rPr>
          <w:b/>
        </w:rPr>
        <w:t>Klassanvarig:</w:t>
      </w:r>
      <w:r>
        <w:rPr>
          <w:b/>
        </w:rPr>
        <w:tab/>
      </w:r>
    </w:p>
    <w:p w:rsidR="00DE124B" w:rsidRDefault="00DE124B"/>
    <w:p w:rsidR="00065EE7" w:rsidRDefault="00DE124B" w:rsidP="00E43191">
      <w:pPr>
        <w:ind w:left="1300" w:hanging="1300"/>
      </w:pPr>
      <w:r>
        <w:rPr>
          <w:b/>
        </w:rPr>
        <w:t>Anmälan:</w:t>
      </w:r>
      <w:r>
        <w:tab/>
        <w:t xml:space="preserve">Görs </w:t>
      </w:r>
      <w:r w:rsidR="00065EE7">
        <w:t>via ett mail till klassansvarig</w:t>
      </w:r>
      <w:r w:rsidR="008204CA">
        <w:t>.</w:t>
      </w:r>
      <w:r w:rsidR="00065EE7">
        <w:t xml:space="preserve"> </w:t>
      </w:r>
    </w:p>
    <w:p w:rsidR="00DE124B" w:rsidRDefault="008F2DCA" w:rsidP="00065EE7">
      <w:pPr>
        <w:ind w:left="1300"/>
      </w:pPr>
      <w:r>
        <w:t xml:space="preserve">Senast </w:t>
      </w:r>
      <w:r w:rsidR="00065EE7">
        <w:t>28</w:t>
      </w:r>
      <w:r w:rsidR="00537FFC">
        <w:t xml:space="preserve"> september</w:t>
      </w:r>
      <w:r w:rsidR="008F737B">
        <w:t xml:space="preserve"> behöver </w:t>
      </w:r>
      <w:r w:rsidR="00065EE7">
        <w:t>anmälan</w:t>
      </w:r>
      <w:r w:rsidR="008F737B">
        <w:t xml:space="preserve"> vara inlämnad</w:t>
      </w:r>
      <w:r w:rsidR="00537FFC">
        <w:t>.</w:t>
      </w:r>
    </w:p>
    <w:p w:rsidR="00C81F8B" w:rsidRDefault="00C81F8B"/>
    <w:p w:rsidR="00C81F8B" w:rsidRDefault="00C81F8B"/>
    <w:p w:rsidR="00C81F8B" w:rsidRDefault="00C81F8B"/>
    <w:p w:rsidR="00C81F8B" w:rsidRDefault="00065EE7">
      <w:r>
        <w:t xml:space="preserve">Mall för </w:t>
      </w:r>
      <w:proofErr w:type="gramStart"/>
      <w:r>
        <w:t>mailsvar</w:t>
      </w:r>
      <w:r w:rsidR="00C81F8B">
        <w:t>:---------------------------------------------------------------------------------------------------------------</w:t>
      </w:r>
      <w:proofErr w:type="gramEnd"/>
    </w:p>
    <w:p w:rsidR="00C81F8B" w:rsidRDefault="00C81F8B"/>
    <w:p w:rsidR="00C81F8B" w:rsidRDefault="00C81F8B">
      <w:r>
        <w:t xml:space="preserve">Anmälan till klasshandboll </w:t>
      </w:r>
      <w:proofErr w:type="gramStart"/>
      <w:r w:rsidR="00065EE7">
        <w:t>13-14</w:t>
      </w:r>
      <w:proofErr w:type="gramEnd"/>
      <w:r w:rsidR="00065EE7">
        <w:t xml:space="preserve"> oktober 2018</w:t>
      </w:r>
      <w:r>
        <w:t>.</w:t>
      </w:r>
    </w:p>
    <w:p w:rsidR="00C81F8B" w:rsidRDefault="00C81F8B"/>
    <w:p w:rsidR="00065EE7" w:rsidRDefault="00065EE7">
      <w:r>
        <w:t xml:space="preserve">Mitt barn </w:t>
      </w:r>
      <w:r w:rsidR="00C81F8B">
        <w:t>vill gärna vara med oc</w:t>
      </w:r>
      <w:r w:rsidR="00205C3F">
        <w:t>h spela klasshandboll</w:t>
      </w:r>
      <w:r>
        <w:t xml:space="preserve"> med sin klass</w:t>
      </w:r>
      <w:r w:rsidR="00205C3F">
        <w:t>.</w:t>
      </w:r>
    </w:p>
    <w:p w:rsidR="00065EE7" w:rsidRDefault="00065EE7"/>
    <w:p w:rsidR="008204CA" w:rsidRDefault="008204CA">
      <w:r>
        <w:t>Namn:</w:t>
      </w:r>
    </w:p>
    <w:p w:rsidR="00065EE7" w:rsidRDefault="00065EE7">
      <w:r>
        <w:t xml:space="preserve">Skola: </w:t>
      </w:r>
    </w:p>
    <w:p w:rsidR="00065EE7" w:rsidRDefault="00065EE7">
      <w:r>
        <w:t>Klass:</w:t>
      </w:r>
    </w:p>
    <w:p w:rsidR="00065EE7" w:rsidRDefault="00065EE7">
      <w:r>
        <w:t xml:space="preserve">Personnummer: </w:t>
      </w:r>
    </w:p>
    <w:p w:rsidR="00065EE7" w:rsidRDefault="00065EE7">
      <w:r>
        <w:t>---</w:t>
      </w:r>
    </w:p>
    <w:p w:rsidR="00065EE7" w:rsidRDefault="00065EE7">
      <w:r>
        <w:t>Mammas/pappas kontaktuppgifter:</w:t>
      </w:r>
    </w:p>
    <w:p w:rsidR="00065EE7" w:rsidRDefault="00065EE7">
      <w:r>
        <w:t xml:space="preserve">Telefon: </w:t>
      </w:r>
    </w:p>
    <w:p w:rsidR="00BA447F" w:rsidRPr="00DE124B" w:rsidRDefault="00065EE7" w:rsidP="00065EE7">
      <w:r>
        <w:t xml:space="preserve">Mail: </w:t>
      </w:r>
    </w:p>
    <w:sectPr w:rsidR="00BA447F" w:rsidRPr="00DE124B" w:rsidSect="00FB3E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126"/>
    <w:rsid w:val="00065EE7"/>
    <w:rsid w:val="0007444E"/>
    <w:rsid w:val="00126EFA"/>
    <w:rsid w:val="00161449"/>
    <w:rsid w:val="0016412C"/>
    <w:rsid w:val="00171190"/>
    <w:rsid w:val="001D66AD"/>
    <w:rsid w:val="00205C3F"/>
    <w:rsid w:val="002E3649"/>
    <w:rsid w:val="002F53B8"/>
    <w:rsid w:val="003B1FFA"/>
    <w:rsid w:val="003B46B1"/>
    <w:rsid w:val="00447A32"/>
    <w:rsid w:val="004567E0"/>
    <w:rsid w:val="004B37F8"/>
    <w:rsid w:val="00537FFC"/>
    <w:rsid w:val="00552C29"/>
    <w:rsid w:val="00585D39"/>
    <w:rsid w:val="005B3630"/>
    <w:rsid w:val="005D0490"/>
    <w:rsid w:val="005F33BA"/>
    <w:rsid w:val="006E48FC"/>
    <w:rsid w:val="006E49A1"/>
    <w:rsid w:val="007E7F5F"/>
    <w:rsid w:val="008204CA"/>
    <w:rsid w:val="008269A7"/>
    <w:rsid w:val="00835D0D"/>
    <w:rsid w:val="008577E2"/>
    <w:rsid w:val="00883F1D"/>
    <w:rsid w:val="008F2DCA"/>
    <w:rsid w:val="008F737B"/>
    <w:rsid w:val="00911BCE"/>
    <w:rsid w:val="00A04DFF"/>
    <w:rsid w:val="00A3298C"/>
    <w:rsid w:val="00B35448"/>
    <w:rsid w:val="00B37518"/>
    <w:rsid w:val="00BA447F"/>
    <w:rsid w:val="00BC7789"/>
    <w:rsid w:val="00C36B42"/>
    <w:rsid w:val="00C81F8B"/>
    <w:rsid w:val="00CC4126"/>
    <w:rsid w:val="00D41216"/>
    <w:rsid w:val="00D841FB"/>
    <w:rsid w:val="00D942F0"/>
    <w:rsid w:val="00D94D44"/>
    <w:rsid w:val="00DE124B"/>
    <w:rsid w:val="00E2135A"/>
    <w:rsid w:val="00E23499"/>
    <w:rsid w:val="00E43191"/>
    <w:rsid w:val="00E83E74"/>
    <w:rsid w:val="00EA26BD"/>
    <w:rsid w:val="00EF7EDA"/>
    <w:rsid w:val="00F26648"/>
    <w:rsid w:val="00F75B3A"/>
    <w:rsid w:val="00F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E70B"/>
  <w15:docId w15:val="{9A880F31-A507-4888-A9E0-039C2B3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412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412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B37F8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4B37F8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C36B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as.wennber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laget.s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Olle</dc:creator>
  <cp:lastModifiedBy>Wennberg, Andreas</cp:lastModifiedBy>
  <cp:revision>42</cp:revision>
  <cp:lastPrinted>2017-05-10T13:53:00Z</cp:lastPrinted>
  <dcterms:created xsi:type="dcterms:W3CDTF">2017-05-11T09:30:00Z</dcterms:created>
  <dcterms:modified xsi:type="dcterms:W3CDTF">2018-09-04T08:59:00Z</dcterms:modified>
</cp:coreProperties>
</file>