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A471" w14:textId="272A3F06" w:rsidR="00A129B4" w:rsidRPr="00A129B4" w:rsidRDefault="00A129B4" w:rsidP="00A129B4">
      <w:pPr>
        <w:shd w:val="clear" w:color="auto" w:fill="FFFFFF"/>
        <w:spacing w:after="75" w:line="527" w:lineRule="atLeast"/>
        <w:outlineLvl w:val="0"/>
        <w:rPr>
          <w:rFonts w:ascii="Inter" w:eastAsia="Times New Roman" w:hAnsi="Inter" w:cs="Times New Roman"/>
          <w:b/>
          <w:bCs/>
          <w:color w:val="333333"/>
          <w:spacing w:val="-15"/>
          <w:kern w:val="36"/>
          <w:sz w:val="41"/>
          <w:szCs w:val="41"/>
          <w:lang w:eastAsia="sv-SE"/>
          <w14:ligatures w14:val="none"/>
        </w:rPr>
      </w:pPr>
      <w:r w:rsidRPr="00A129B4">
        <w:rPr>
          <w:rFonts w:ascii="Inter" w:eastAsia="Times New Roman" w:hAnsi="Inter" w:cs="Times New Roman"/>
          <w:b/>
          <w:bCs/>
          <w:color w:val="333333"/>
          <w:spacing w:val="-15"/>
          <w:kern w:val="36"/>
          <w:sz w:val="41"/>
          <w:szCs w:val="41"/>
          <w:lang w:eastAsia="sv-SE"/>
          <w14:ligatures w14:val="none"/>
        </w:rPr>
        <w:t xml:space="preserve">Viktig information - </w:t>
      </w:r>
      <w:r w:rsidR="00F1058E">
        <w:rPr>
          <w:rFonts w:ascii="Inter" w:eastAsia="Times New Roman" w:hAnsi="Inter" w:cs="Times New Roman"/>
          <w:b/>
          <w:bCs/>
          <w:color w:val="333333"/>
          <w:spacing w:val="-15"/>
          <w:kern w:val="36"/>
          <w:sz w:val="41"/>
          <w:szCs w:val="41"/>
          <w:lang w:eastAsia="sv-SE"/>
          <w14:ligatures w14:val="none"/>
        </w:rPr>
        <w:t>LAXA</w:t>
      </w:r>
      <w:r w:rsidRPr="00A129B4">
        <w:rPr>
          <w:rFonts w:ascii="Inter" w:eastAsia="Times New Roman" w:hAnsi="Inter" w:cs="Times New Roman"/>
          <w:b/>
          <w:bCs/>
          <w:color w:val="333333"/>
          <w:spacing w:val="-15"/>
          <w:kern w:val="36"/>
          <w:sz w:val="41"/>
          <w:szCs w:val="41"/>
          <w:lang w:eastAsia="sv-SE"/>
          <w14:ligatures w14:val="none"/>
        </w:rPr>
        <w:t xml:space="preserve"> Cup,  </w:t>
      </w:r>
    </w:p>
    <w:p w14:paraId="2298751B" w14:textId="1CB26F85" w:rsidR="00A129B4" w:rsidRPr="00A129B4" w:rsidRDefault="00A129B4" w:rsidP="00A129B4">
      <w:pPr>
        <w:shd w:val="clear" w:color="auto" w:fill="FFFFFF"/>
        <w:spacing w:after="90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999999"/>
          <w:kern w:val="0"/>
          <w:sz w:val="23"/>
          <w:szCs w:val="23"/>
          <w:lang w:eastAsia="sv-SE"/>
          <w14:ligatures w14:val="none"/>
        </w:rPr>
        <w:t> </w:t>
      </w:r>
    </w:p>
    <w:p w14:paraId="4DD1503E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Hej!</w:t>
      </w:r>
    </w:p>
    <w:p w14:paraId="720046A4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0FA305E8" w14:textId="26EECAD5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Då är det äntligen dags för </w:t>
      </w:r>
      <w:r w:rsidR="00F1058E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LAXA-</w:t>
      </w: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cup</w:t>
      </w:r>
      <w:r w:rsidR="00F1058E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en</w:t>
      </w: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! Här nedan kommer viktig information för de som ska med.</w:t>
      </w:r>
    </w:p>
    <w:p w14:paraId="7C26405D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62801AA2" w14:textId="139D026D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Samling</w:t>
      </w:r>
      <w:r w:rsidR="00262B4A" w:rsidRPr="00262B4A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 xml:space="preserve"> </w:t>
      </w:r>
      <w:r w:rsidR="00F1058E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onsdag</w:t>
      </w:r>
      <w:r w:rsidR="00262B4A" w:rsidRPr="00262B4A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 xml:space="preserve"> </w:t>
      </w:r>
      <w:r w:rsidR="00C172C5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22 juli</w:t>
      </w:r>
      <w:r w:rsidR="00262B4A" w:rsidRPr="00262B4A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 xml:space="preserve"> och hämtning söndag</w:t>
      </w:r>
      <w:r w:rsidR="00C172C5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 xml:space="preserve"> </w:t>
      </w:r>
      <w:r w:rsidR="009665DA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26 juli</w:t>
      </w:r>
    </w:p>
    <w:p w14:paraId="79F3237D" w14:textId="799BC171" w:rsidR="00A129B4" w:rsidRPr="00262B4A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u w:val="single"/>
          <w:lang w:eastAsia="sv-SE"/>
          <w14:ligatures w14:val="none"/>
        </w:rPr>
        <w:t>Samling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kl</w:t>
      </w:r>
      <w:proofErr w:type="spellEnd"/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1</w:t>
      </w:r>
      <w:r w:rsidR="00F1058E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3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.</w:t>
      </w:r>
      <w:r w:rsidR="00F1058E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00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</w:t>
      </w:r>
      <w:r w:rsidR="00F1058E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onsdag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parkeringen vid tennishallen för att gemensamt åka till </w:t>
      </w:r>
      <w:r w:rsidR="00F1058E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Halmstad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och vårt boende</w:t>
      </w:r>
      <w:r w:rsidR="00D826C2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, </w:t>
      </w:r>
      <w:proofErr w:type="spellStart"/>
      <w:r w:rsidR="00D826C2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Sannarpsgymnasiet</w:t>
      </w:r>
      <w:proofErr w:type="spellEnd"/>
      <w:r w:rsidR="00D826C2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, 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för </w:t>
      </w:r>
      <w:r w:rsidR="00262B4A"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cupen.</w:t>
      </w:r>
      <w:r w:rsidR="009665D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Om man </w:t>
      </w:r>
      <w:r w:rsidR="00026550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åker direkt så hör man av sig till Lovisa och vi räknar med att vara vid gymnasiet ca 16.00</w:t>
      </w:r>
    </w:p>
    <w:p w14:paraId="35804EAA" w14:textId="77777777" w:rsidR="00262B4A" w:rsidRPr="00262B4A" w:rsidRDefault="00262B4A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126DCA05" w14:textId="2F674331" w:rsidR="00262B4A" w:rsidRPr="00A129B4" w:rsidRDefault="00262B4A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u w:val="single"/>
          <w:lang w:eastAsia="sv-SE"/>
          <w14:ligatures w14:val="none"/>
        </w:rPr>
        <w:t>Hämtning av alla saker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sker söndag 29 juni </w:t>
      </w:r>
      <w:r w:rsidR="007137B7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och vi återkommer med tid. Men då vi bor granne med arenan s</w:t>
      </w:r>
      <w:r w:rsidR="009647CC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å</w:t>
      </w:r>
      <w:r w:rsidR="007137B7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borde vi kunna lösa detta smidigt. 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Viktigt att alla kommer och hämtar alla saker d</w:t>
      </w:r>
      <w:r w:rsidR="009647CC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en tid vi bestämmer</w:t>
      </w: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. </w:t>
      </w:r>
    </w:p>
    <w:p w14:paraId="49B1D18B" w14:textId="77777777" w:rsidR="00A129B4" w:rsidRPr="00262B4A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</w:pPr>
    </w:p>
    <w:p w14:paraId="5D40AB54" w14:textId="14F9AEC1" w:rsidR="00A129B4" w:rsidRPr="00262B4A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Boende för spelare</w:t>
      </w:r>
    </w:p>
    <w:p w14:paraId="69EBA5C1" w14:textId="1F87851F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Vi bor </w:t>
      </w:r>
      <w:r w:rsidR="00C12D50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på </w:t>
      </w:r>
      <w:proofErr w:type="spellStart"/>
      <w:r w:rsidR="00C12D50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Sannapsgymnasiet</w:t>
      </w:r>
      <w:proofErr w:type="spellEnd"/>
      <w:r w:rsidR="00C12D50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D6079A" w:rsidRPr="00D6079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Frennarpsvägen</w:t>
      </w:r>
      <w:proofErr w:type="spellEnd"/>
      <w:r w:rsidR="00D6079A" w:rsidRPr="00D6079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8, 302 44 Halmstad</w:t>
      </w:r>
      <w:r w:rsidR="00D6079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. </w:t>
      </w:r>
      <w:r w:rsidR="00802157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Det ligger granne med fotbollsplanerna</w:t>
      </w:r>
      <w:r w:rsidR="000B192B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, 8 minuters gångväg,</w:t>
      </w:r>
      <w:r w:rsidR="00802157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så det är toppen! </w:t>
      </w:r>
    </w:p>
    <w:p w14:paraId="1042CC4F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6DA4BB74" w14:textId="77777777" w:rsid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Mat som ingår</w:t>
      </w:r>
    </w:p>
    <w:p w14:paraId="63B8394A" w14:textId="3F756FAA" w:rsidR="00A129B4" w:rsidRDefault="00812965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Frukost, lunch och middag torsdag, fredag och lördag. Söndag frukost och lunch. </w:t>
      </w:r>
      <w:r w:rsidR="00A129B4"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Frukt serveras till samtliga måltider.</w:t>
      </w:r>
    </w:p>
    <w:p w14:paraId="4E5DE9FF" w14:textId="77777777" w:rsidR="00945833" w:rsidRDefault="00945833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2F8CA081" w14:textId="1F7AE1D1" w:rsidR="00945833" w:rsidRPr="00A129B4" w:rsidRDefault="00802157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Tjejerna behöver ha med sig p</w:t>
      </w:r>
      <w:r w:rsidR="00945833" w:rsidRPr="00E76265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engar för att kunna gå ut och äta middag på onsdagen när vi kommer fram till Halmstad.</w:t>
      </w: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Samt om de vill köpa något under dagarna när cupen pågår. Vi äter inte godis eller dricker läsk under dag</w:t>
      </w:r>
      <w:r w:rsidR="00267A1C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arna</w:t>
      </w: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utan </w:t>
      </w:r>
      <w:r w:rsidR="007351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det gör vi på kvällarna när vi umgås tillsammans utanför fotbollsplanerna. </w:t>
      </w:r>
    </w:p>
    <w:p w14:paraId="2D7AB84E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05E9F3FF" w14:textId="583DEAD1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7B42269F" w14:textId="2DC8B0D1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Spelschema</w:t>
      </w:r>
      <w:r w:rsidR="002E6E1D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/Upplägg</w:t>
      </w:r>
    </w:p>
    <w:p w14:paraId="33D08950" w14:textId="75A3A93E" w:rsid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Under </w:t>
      </w:r>
      <w:r w:rsidR="00945833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torsdag</w:t>
      </w:r>
      <w:r w:rsidR="00267A1C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-</w:t>
      </w:r>
      <w:r w:rsidR="002740AF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lördag spelas gruppspelsmatcher och utifrån dessa får vi sedan veta vilka vi möter fortsättningen av lördagen och söndagen. </w:t>
      </w:r>
      <w:r w:rsidR="00881003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Tips är att ladda ner appen Laxa-cupen så kan ni följa laget där. </w:t>
      </w:r>
    </w:p>
    <w:p w14:paraId="02A2BC35" w14:textId="77777777" w:rsidR="000B192B" w:rsidRDefault="000B192B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37EE4A53" w14:textId="77777777" w:rsidR="000B192B" w:rsidRDefault="000B192B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Torsdag: </w:t>
      </w:r>
    </w:p>
    <w:p w14:paraId="0FFB885B" w14:textId="30F1664C" w:rsidR="000B192B" w:rsidRDefault="000B192B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11.00 Skara FC – Lilla Torg FF Plan: Halmstad Arena 6</w:t>
      </w:r>
    </w:p>
    <w:p w14:paraId="3856823D" w14:textId="7EA2FFC7" w:rsidR="000B192B" w:rsidRDefault="000B192B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18.30 Skara FC – KIF Örebro DFF Halmstad Arena 8 </w:t>
      </w:r>
    </w:p>
    <w:p w14:paraId="7209432E" w14:textId="77777777" w:rsidR="002E6E1D" w:rsidRDefault="002E6E1D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58D28992" w14:textId="60208DA8" w:rsidR="000B192B" w:rsidRDefault="00E74FF8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Fredag: </w:t>
      </w:r>
    </w:p>
    <w:p w14:paraId="520E59BC" w14:textId="5068A803" w:rsidR="00E74FF8" w:rsidRDefault="00E74FF8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8.00 Nättraby GoIF – Skara FC Halmstad Arena 20 </w:t>
      </w:r>
    </w:p>
    <w:p w14:paraId="5A59A3A0" w14:textId="2C4056E8" w:rsidR="002E6E1D" w:rsidRDefault="002E6E1D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Paradtåg och </w:t>
      </w:r>
      <w:r w:rsidR="00833DCF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invigning av Laxa-cupen</w:t>
      </w:r>
    </w:p>
    <w:p w14:paraId="2D84CA66" w14:textId="77777777" w:rsidR="002E6E1D" w:rsidRDefault="002E6E1D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3E0D5F13" w14:textId="4EFBB411" w:rsidR="002E6E1D" w:rsidRDefault="002F77B8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Lördag: </w:t>
      </w:r>
    </w:p>
    <w:p w14:paraId="0A8639CE" w14:textId="19A10028" w:rsidR="002F77B8" w:rsidRPr="00A129B4" w:rsidRDefault="0069638D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9.40 Vikingstads SK – Skara FC Halmstad Arena 9 </w:t>
      </w:r>
    </w:p>
    <w:p w14:paraId="57268C96" w14:textId="77777777" w:rsidR="00262B4A" w:rsidRPr="00A129B4" w:rsidRDefault="00262B4A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7E07BC84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09D81E80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lastRenderedPageBreak/>
        <w:t>Matchtider</w:t>
      </w:r>
    </w:p>
    <w:p w14:paraId="4316C26E" w14:textId="3315A8B8" w:rsidR="00A129B4" w:rsidRPr="00A129B4" w:rsidRDefault="002A3DC3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2</w:t>
      </w:r>
      <w:r w:rsidR="00A129B4"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x 2</w:t>
      </w:r>
      <w:r w:rsidR="00A0428B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0</w:t>
      </w:r>
      <w:r w:rsidR="00A129B4"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min</w:t>
      </w:r>
    </w:p>
    <w:p w14:paraId="1224E67F" w14:textId="2C7EE74B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2CAB5860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Packlista</w:t>
      </w:r>
    </w:p>
    <w:p w14:paraId="446A243B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36FCBE9B" w14:textId="77777777" w:rsidR="00A129B4" w:rsidRDefault="00A129B4" w:rsidP="00F36691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Vattenflaska</w:t>
      </w:r>
    </w:p>
    <w:p w14:paraId="19290B9D" w14:textId="77777777" w:rsidR="00A129B4" w:rsidRDefault="00A129B4" w:rsidP="00A129B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Benskydd</w:t>
      </w:r>
    </w:p>
    <w:p w14:paraId="56AF4E91" w14:textId="77777777" w:rsidR="00A129B4" w:rsidRDefault="00A129B4" w:rsidP="00A129B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Fotbollsskor</w:t>
      </w:r>
    </w:p>
    <w:p w14:paraId="5ED2B360" w14:textId="2BD7C833" w:rsidR="00F36691" w:rsidRDefault="00F36691" w:rsidP="00A129B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Blåa shorts och vita strumpor</w:t>
      </w:r>
    </w:p>
    <w:p w14:paraId="1E65E3EC" w14:textId="1186DB03" w:rsidR="00A129B4" w:rsidRDefault="00812965" w:rsidP="00A129B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E</w:t>
      </w:r>
      <w:r w:rsidR="00A129B4"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xtra </w:t>
      </w:r>
      <w:r w:rsidR="00262B4A"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vita</w:t>
      </w:r>
      <w:r w:rsidR="00A129B4"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strumpor</w:t>
      </w: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(bra att ha med minst </w:t>
      </w:r>
      <w:r w:rsidR="003768A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2-</w:t>
      </w: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3 par fotbollsstrumpor)</w:t>
      </w:r>
    </w:p>
    <w:p w14:paraId="329269D1" w14:textId="68F763D1" w:rsidR="008D09E0" w:rsidRDefault="008D09E0" w:rsidP="00A129B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Tofflor</w:t>
      </w:r>
    </w:p>
    <w:p w14:paraId="45E5A701" w14:textId="3B3E93A9" w:rsidR="00A129B4" w:rsidRPr="00F36691" w:rsidRDefault="00F36691" w:rsidP="00A129B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Träningsoverall</w:t>
      </w:r>
      <w:r w:rsidR="00A129B4"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som vi kan ha mellan matcherna och när vi ska gå mellan planer eller för att äta lunch exempelvis.</w:t>
      </w:r>
    </w:p>
    <w:p w14:paraId="1644BC24" w14:textId="68E8FB0E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Packa gärna fotbollsgrejorna i en egen väska</w:t>
      </w:r>
      <w:r w:rsidR="00262B4A"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/ryggsäck som är lätt att ta med till och från matcherna.</w:t>
      </w:r>
    </w:p>
    <w:p w14:paraId="65F25E55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1E19D7FF" w14:textId="77777777" w:rsidR="00A129B4" w:rsidRDefault="00A129B4" w:rsidP="00F36691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Luftmadrass (enkel) + pump</w:t>
      </w:r>
    </w:p>
    <w:p w14:paraId="3C4EBD92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Sovsäck/täcke, kudde, sängkläder</w:t>
      </w:r>
    </w:p>
    <w:p w14:paraId="2419586D" w14:textId="73C96C2A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Necessär med tandborste, tandkräm, borste, tvål, </w:t>
      </w:r>
      <w:proofErr w:type="spellStart"/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deo</w:t>
      </w:r>
      <w:proofErr w:type="spellEnd"/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och </w:t>
      </w:r>
      <w:proofErr w:type="spellStart"/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ev</w:t>
      </w:r>
      <w:proofErr w:type="spellEnd"/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mediciner</w:t>
      </w:r>
      <w:r w:rsidR="003768A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(vid medicin</w:t>
      </w:r>
      <w:r w:rsidR="008A3347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ering som är bra att vi ledare känner till och kan hjälpa till med hör av er till Lovisa)</w:t>
      </w:r>
    </w:p>
    <w:p w14:paraId="4FAE89BA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Duschhandduk, liten handduk och duschartiklar</w:t>
      </w:r>
    </w:p>
    <w:p w14:paraId="45C9744D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Pyjamas</w:t>
      </w:r>
    </w:p>
    <w:p w14:paraId="4A7C7547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Badkläder</w:t>
      </w:r>
    </w:p>
    <w:p w14:paraId="4DFC32F1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Regnkläder</w:t>
      </w:r>
    </w:p>
    <w:p w14:paraId="3E62A24C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Kläder och skor att ha på kvällen</w:t>
      </w:r>
    </w:p>
    <w:p w14:paraId="5349DA08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Vid behov; ögonbindel och öronproppar</w:t>
      </w:r>
    </w:p>
    <w:p w14:paraId="3FB19506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Galge för att hänga upp matchkläder på vädring/torkning</w:t>
      </w:r>
    </w:p>
    <w:p w14:paraId="0D407A8D" w14:textId="77777777" w:rsid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Gosedjur</w:t>
      </w:r>
    </w:p>
    <w:p w14:paraId="3963E16E" w14:textId="3FD5EF0C" w:rsidR="00A129B4" w:rsidRPr="00F36691" w:rsidRDefault="00A129B4" w:rsidP="00A129B4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Mobil + laddare</w:t>
      </w:r>
    </w:p>
    <w:p w14:paraId="47CC16FF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7B9B0CE6" w14:textId="61407B93" w:rsidR="00A129B4" w:rsidRPr="00262B4A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Swishpengar/medhavda mellanmål då tjejerna kommer behöva fylla på med energi under dagarna mellan huvudmålen samt något gott att äta på kvällen för de som vill det.</w:t>
      </w:r>
    </w:p>
    <w:p w14:paraId="51F6627C" w14:textId="77777777" w:rsidR="00262B4A" w:rsidRPr="00262B4A" w:rsidRDefault="00262B4A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7F98142D" w14:textId="442AF60F" w:rsidR="00262B4A" w:rsidRPr="00A129B4" w:rsidRDefault="00262B4A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</w:pPr>
      <w:r w:rsidRPr="00F36691">
        <w:rPr>
          <w:rFonts w:ascii="Roboto" w:eastAsia="Times New Roman" w:hAnsi="Roboto" w:cs="Times New Roman"/>
          <w:b/>
          <w:bCs/>
          <w:color w:val="444444"/>
          <w:kern w:val="0"/>
          <w:sz w:val="24"/>
          <w:szCs w:val="24"/>
          <w:lang w:eastAsia="sv-SE"/>
          <w14:ligatures w14:val="none"/>
        </w:rPr>
        <w:t>Tänk på att märka alla saker!</w:t>
      </w:r>
    </w:p>
    <w:p w14:paraId="064AD2B6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7F824D08" w14:textId="1F590F44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Mer information om cupen finner ni h</w:t>
      </w:r>
      <w:r w:rsidR="00E76265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är:</w:t>
      </w:r>
      <w:r w:rsidR="00715EEC"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 </w:t>
      </w:r>
      <w:hyperlink r:id="rId5" w:history="1">
        <w:r w:rsidR="009225DE" w:rsidRPr="009225DE">
          <w:rPr>
            <w:rStyle w:val="Hyperlnk"/>
            <w:rFonts w:ascii="Roboto" w:eastAsia="Times New Roman" w:hAnsi="Roboto" w:cs="Times New Roman"/>
            <w:kern w:val="0"/>
            <w:sz w:val="24"/>
            <w:szCs w:val="24"/>
            <w:lang w:eastAsia="sv-SE"/>
            <w14:ligatures w14:val="none"/>
          </w:rPr>
          <w:t>Laxacupen</w:t>
        </w:r>
      </w:hyperlink>
    </w:p>
    <w:p w14:paraId="44D21F98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4C12F571" w14:textId="69A83438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 xml:space="preserve">Nu laddar vi för en fantastisk </w:t>
      </w:r>
      <w:r w:rsidR="00C172C5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cup</w:t>
      </w: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!</w:t>
      </w:r>
    </w:p>
    <w:p w14:paraId="0E5EC71F" w14:textId="77777777" w:rsidR="00A129B4" w:rsidRPr="00A129B4" w:rsidRDefault="00A129B4" w:rsidP="00A129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A129B4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 </w:t>
      </w:r>
    </w:p>
    <w:p w14:paraId="6509A648" w14:textId="77777777" w:rsidR="00A129B4" w:rsidRPr="00A129B4" w:rsidRDefault="00A129B4" w:rsidP="00F36691">
      <w:pPr>
        <w:shd w:val="clear" w:color="auto" w:fill="FFFFFF"/>
        <w:spacing w:after="0" w:line="240" w:lineRule="auto"/>
        <w:jc w:val="center"/>
        <w:rPr>
          <w:rFonts w:ascii="Dreaming Outloud Pro" w:eastAsia="Times New Roman" w:hAnsi="Dreaming Outloud Pro" w:cs="Dreaming Outloud Pro"/>
          <w:color w:val="444444"/>
          <w:kern w:val="0"/>
          <w:sz w:val="36"/>
          <w:szCs w:val="36"/>
          <w:lang w:eastAsia="sv-SE"/>
          <w14:ligatures w14:val="none"/>
        </w:rPr>
      </w:pPr>
      <w:r w:rsidRPr="00A129B4">
        <w:rPr>
          <w:rFonts w:ascii="Dreaming Outloud Pro" w:eastAsia="Times New Roman" w:hAnsi="Dreaming Outloud Pro" w:cs="Dreaming Outloud Pro"/>
          <w:color w:val="444444"/>
          <w:kern w:val="0"/>
          <w:sz w:val="36"/>
          <w:szCs w:val="36"/>
          <w:lang w:eastAsia="sv-SE"/>
          <w14:ligatures w14:val="none"/>
        </w:rPr>
        <w:t>Hälsningar Ledarna</w:t>
      </w:r>
    </w:p>
    <w:p w14:paraId="64C01AF4" w14:textId="58D993D4" w:rsidR="00A129B4" w:rsidRPr="00262B4A" w:rsidRDefault="00262B4A" w:rsidP="00F3669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Lovisa 070-4326866</w:t>
      </w:r>
    </w:p>
    <w:p w14:paraId="2CE76093" w14:textId="031E20D6" w:rsidR="00262B4A" w:rsidRPr="00262B4A" w:rsidRDefault="00262B4A" w:rsidP="00F3669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Karin 076-8151725</w:t>
      </w:r>
    </w:p>
    <w:p w14:paraId="2E233AEF" w14:textId="0F95F93E" w:rsidR="00262B4A" w:rsidRPr="00262B4A" w:rsidRDefault="00262B4A" w:rsidP="00F3669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262B4A"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  <w:t>Albin 070-9314758</w:t>
      </w:r>
    </w:p>
    <w:p w14:paraId="71BB3F86" w14:textId="4BE3F99B" w:rsidR="00262B4A" w:rsidRPr="00A129B4" w:rsidRDefault="00262B4A" w:rsidP="00F3669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444444"/>
          <w:kern w:val="0"/>
          <w:sz w:val="24"/>
          <w:szCs w:val="24"/>
          <w:lang w:eastAsia="sv-SE"/>
          <w14:ligatures w14:val="none"/>
        </w:rPr>
      </w:pPr>
    </w:p>
    <w:p w14:paraId="26D983D2" w14:textId="77777777" w:rsidR="00E92C4B" w:rsidRPr="00262B4A" w:rsidRDefault="00E92C4B">
      <w:pPr>
        <w:rPr>
          <w:sz w:val="24"/>
          <w:szCs w:val="24"/>
        </w:rPr>
      </w:pPr>
    </w:p>
    <w:sectPr w:rsidR="00E92C4B" w:rsidRPr="00262B4A" w:rsidSect="008D09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5BD4"/>
    <w:multiLevelType w:val="hybridMultilevel"/>
    <w:tmpl w:val="60EE070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B6761"/>
    <w:multiLevelType w:val="hybridMultilevel"/>
    <w:tmpl w:val="9EA8133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50576">
    <w:abstractNumId w:val="1"/>
  </w:num>
  <w:num w:numId="2" w16cid:durableId="22237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B4"/>
    <w:rsid w:val="00015B46"/>
    <w:rsid w:val="00026550"/>
    <w:rsid w:val="000B192B"/>
    <w:rsid w:val="00262B4A"/>
    <w:rsid w:val="00267A1C"/>
    <w:rsid w:val="002740AF"/>
    <w:rsid w:val="002A3DC3"/>
    <w:rsid w:val="002E6E1D"/>
    <w:rsid w:val="002F77B8"/>
    <w:rsid w:val="003768A4"/>
    <w:rsid w:val="00442306"/>
    <w:rsid w:val="00500725"/>
    <w:rsid w:val="0051563C"/>
    <w:rsid w:val="005630C3"/>
    <w:rsid w:val="005A54FD"/>
    <w:rsid w:val="0069638D"/>
    <w:rsid w:val="007137B7"/>
    <w:rsid w:val="00715EEC"/>
    <w:rsid w:val="0073514A"/>
    <w:rsid w:val="00802157"/>
    <w:rsid w:val="00812965"/>
    <w:rsid w:val="00833DCF"/>
    <w:rsid w:val="00881003"/>
    <w:rsid w:val="008A3347"/>
    <w:rsid w:val="008B3925"/>
    <w:rsid w:val="008D09E0"/>
    <w:rsid w:val="009225DE"/>
    <w:rsid w:val="00945833"/>
    <w:rsid w:val="009647CC"/>
    <w:rsid w:val="009665DA"/>
    <w:rsid w:val="00984DE8"/>
    <w:rsid w:val="00A0428B"/>
    <w:rsid w:val="00A129B4"/>
    <w:rsid w:val="00C12D50"/>
    <w:rsid w:val="00C172C5"/>
    <w:rsid w:val="00CB1150"/>
    <w:rsid w:val="00D6079A"/>
    <w:rsid w:val="00D826C2"/>
    <w:rsid w:val="00E2796C"/>
    <w:rsid w:val="00E6219A"/>
    <w:rsid w:val="00E74FF8"/>
    <w:rsid w:val="00E76265"/>
    <w:rsid w:val="00E92C4B"/>
    <w:rsid w:val="00F1058E"/>
    <w:rsid w:val="00F36691"/>
    <w:rsid w:val="00F3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C60"/>
  <w15:chartTrackingRefBased/>
  <w15:docId w15:val="{2276E8F2-D638-4FB6-A077-FA80DF78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29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29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29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29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29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29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29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29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29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29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29B4"/>
    <w:rPr>
      <w:b/>
      <w:bCs/>
      <w:smallCaps/>
      <w:color w:val="0F4761" w:themeColor="accent1" w:themeShade="BF"/>
      <w:spacing w:val="5"/>
    </w:rPr>
  </w:style>
  <w:style w:type="paragraph" w:customStyle="1" w:styleId="text-muted">
    <w:name w:val="text-muted"/>
    <w:basedOn w:val="Normal"/>
    <w:rsid w:val="00A1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A129B4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A1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A129B4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A12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52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98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xacupen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Ax</dc:creator>
  <cp:keywords/>
  <dc:description/>
  <cp:lastModifiedBy>Lovisa Ax</cp:lastModifiedBy>
  <cp:revision>32</cp:revision>
  <dcterms:created xsi:type="dcterms:W3CDTF">2026-06-23T18:11:00Z</dcterms:created>
  <dcterms:modified xsi:type="dcterms:W3CDTF">2026-07-05T18:34:00Z</dcterms:modified>
</cp:coreProperties>
</file>