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ECF" w14:textId="21137057" w:rsidR="00AB2C27" w:rsidRPr="008107B5" w:rsidRDefault="00AB2C27">
      <w:pPr>
        <w:rPr>
          <w:b/>
          <w:bCs/>
          <w:sz w:val="28"/>
          <w:szCs w:val="28"/>
        </w:rPr>
      </w:pPr>
      <w:r w:rsidRPr="008107B5">
        <w:rPr>
          <w:b/>
          <w:bCs/>
          <w:sz w:val="28"/>
          <w:szCs w:val="28"/>
        </w:rPr>
        <w:t>Sommarlandscupen 2026</w:t>
      </w:r>
    </w:p>
    <w:p w14:paraId="29A69691" w14:textId="3E437A9A" w:rsidR="00AB2C27" w:rsidRDefault="00AB2C27">
      <w:r>
        <w:t>Vi har fått tilldelat följande pass på Sommarlandscupen och har satt ut er på de olika passen. Om ni inte kan så byter ni med någon annan och hör av er till Lovisa så vi kan ha detta uppdaterat. Vi har 2</w:t>
      </w:r>
      <w:r w:rsidR="004454F9">
        <w:t>5</w:t>
      </w:r>
      <w:r>
        <w:t xml:space="preserve"> pass totalt och vi ledare tar 4 pass på torsdag när lagen kommer till Katedral men övriga dagar behöver ni ställa upp då vi har matcher med tjejerna. </w:t>
      </w:r>
      <w:r w:rsidR="004454F9">
        <w:t>Vi kommer att vara ansvariga för receptionen uppe på Katedralskolan, låsa och låsa upp klassrummen till de lag som bor där, se över toaletterna, ta hand om kiosken. Incheckning av alla lag sker på torsdag från 15.00 så den sköter vi ledare.</w:t>
      </w:r>
    </w:p>
    <w:p w14:paraId="079DC63F" w14:textId="77777777" w:rsidR="004454F9" w:rsidRDefault="004454F9"/>
    <w:tbl>
      <w:tblPr>
        <w:tblStyle w:val="Tabellrutnt"/>
        <w:tblW w:w="14170" w:type="dxa"/>
        <w:tblLook w:val="04A0" w:firstRow="1" w:lastRow="0" w:firstColumn="1" w:lastColumn="0" w:noHBand="0" w:noVBand="1"/>
      </w:tblPr>
      <w:tblGrid>
        <w:gridCol w:w="2265"/>
        <w:gridCol w:w="2265"/>
        <w:gridCol w:w="2266"/>
        <w:gridCol w:w="7374"/>
      </w:tblGrid>
      <w:tr w:rsidR="00AB2C27" w14:paraId="3D356467" w14:textId="77777777" w:rsidTr="00AB2C27">
        <w:tc>
          <w:tcPr>
            <w:tcW w:w="2265" w:type="dxa"/>
          </w:tcPr>
          <w:p w14:paraId="5141E4EE" w14:textId="3D7EEE82" w:rsidR="00AB2C27" w:rsidRPr="008107B5" w:rsidRDefault="00AB2C27">
            <w:pPr>
              <w:rPr>
                <w:b/>
                <w:bCs/>
              </w:rPr>
            </w:pPr>
            <w:r w:rsidRPr="008107B5">
              <w:rPr>
                <w:b/>
                <w:bCs/>
              </w:rPr>
              <w:t>DAG</w:t>
            </w:r>
          </w:p>
        </w:tc>
        <w:tc>
          <w:tcPr>
            <w:tcW w:w="2265" w:type="dxa"/>
          </w:tcPr>
          <w:p w14:paraId="67F85AFF" w14:textId="22360348" w:rsidR="00AB2C27" w:rsidRPr="008107B5" w:rsidRDefault="00AB2C27">
            <w:pPr>
              <w:rPr>
                <w:b/>
                <w:bCs/>
              </w:rPr>
            </w:pPr>
            <w:r w:rsidRPr="008107B5">
              <w:rPr>
                <w:b/>
                <w:bCs/>
              </w:rPr>
              <w:t>TID</w:t>
            </w:r>
          </w:p>
        </w:tc>
        <w:tc>
          <w:tcPr>
            <w:tcW w:w="2266" w:type="dxa"/>
          </w:tcPr>
          <w:p w14:paraId="3DC7CEFD" w14:textId="0DC1BA01" w:rsidR="00AB2C27" w:rsidRPr="008107B5" w:rsidRDefault="00AB2C27">
            <w:pPr>
              <w:rPr>
                <w:b/>
                <w:bCs/>
              </w:rPr>
            </w:pPr>
            <w:r w:rsidRPr="008107B5">
              <w:rPr>
                <w:b/>
                <w:bCs/>
              </w:rPr>
              <w:t>Antal?</w:t>
            </w:r>
          </w:p>
        </w:tc>
        <w:tc>
          <w:tcPr>
            <w:tcW w:w="7374" w:type="dxa"/>
          </w:tcPr>
          <w:p w14:paraId="355C9E65" w14:textId="664A9B17" w:rsidR="00AB2C27" w:rsidRPr="008107B5" w:rsidRDefault="00AB2C27">
            <w:pPr>
              <w:rPr>
                <w:b/>
                <w:bCs/>
              </w:rPr>
            </w:pPr>
            <w:r w:rsidRPr="008107B5">
              <w:rPr>
                <w:b/>
                <w:bCs/>
              </w:rPr>
              <w:t xml:space="preserve">Namn </w:t>
            </w:r>
          </w:p>
        </w:tc>
      </w:tr>
      <w:tr w:rsidR="00AB2C27" w14:paraId="4E909592" w14:textId="77777777" w:rsidTr="00AB2C27">
        <w:tc>
          <w:tcPr>
            <w:tcW w:w="2265" w:type="dxa"/>
          </w:tcPr>
          <w:p w14:paraId="4459A9D8" w14:textId="11B53180" w:rsidR="00AB2C27" w:rsidRPr="004454F9" w:rsidRDefault="00AB2C27">
            <w:r w:rsidRPr="004454F9">
              <w:t>Torsdag</w:t>
            </w:r>
          </w:p>
        </w:tc>
        <w:tc>
          <w:tcPr>
            <w:tcW w:w="2265" w:type="dxa"/>
          </w:tcPr>
          <w:p w14:paraId="3ED5A8EC" w14:textId="671E7C1B" w:rsidR="00AB2C27" w:rsidRPr="004454F9" w:rsidRDefault="00AB2C27">
            <w:r w:rsidRPr="004454F9">
              <w:t>15.00-</w:t>
            </w:r>
            <w:r w:rsidR="00A11586" w:rsidRPr="004454F9">
              <w:t>20</w:t>
            </w:r>
            <w:r w:rsidRPr="004454F9">
              <w:t>.00</w:t>
            </w:r>
          </w:p>
        </w:tc>
        <w:tc>
          <w:tcPr>
            <w:tcW w:w="2266" w:type="dxa"/>
          </w:tcPr>
          <w:p w14:paraId="25BE3D54" w14:textId="6EFE9C42" w:rsidR="00AB2C27" w:rsidRPr="004454F9" w:rsidRDefault="00A477FC">
            <w:proofErr w:type="gramStart"/>
            <w:r w:rsidRPr="004454F9">
              <w:t xml:space="preserve">5 </w:t>
            </w:r>
            <w:proofErr w:type="spellStart"/>
            <w:r w:rsidR="00AB2C27" w:rsidRPr="004454F9">
              <w:t>st</w:t>
            </w:r>
            <w:proofErr w:type="spellEnd"/>
            <w:proofErr w:type="gramEnd"/>
            <w:r w:rsidR="00A11586" w:rsidRPr="004454F9">
              <w:t xml:space="preserve"> (5h)</w:t>
            </w:r>
          </w:p>
        </w:tc>
        <w:tc>
          <w:tcPr>
            <w:tcW w:w="7374" w:type="dxa"/>
          </w:tcPr>
          <w:p w14:paraId="0E437FF5" w14:textId="4F510F98" w:rsidR="00AB2C27" w:rsidRPr="004454F9" w:rsidRDefault="00AB2C27">
            <w:r w:rsidRPr="004454F9">
              <w:t>Annie, Livia, Alice, Siri och Nicolin</w:t>
            </w:r>
          </w:p>
        </w:tc>
      </w:tr>
      <w:tr w:rsidR="00AB2C27" w:rsidRPr="004454F9" w14:paraId="30D37DC6" w14:textId="77777777" w:rsidTr="00AB2C27">
        <w:tc>
          <w:tcPr>
            <w:tcW w:w="2265" w:type="dxa"/>
          </w:tcPr>
          <w:p w14:paraId="1BC6EB64" w14:textId="65A968D9" w:rsidR="00AB2C27" w:rsidRPr="004454F9" w:rsidRDefault="00AB2C27">
            <w:r w:rsidRPr="004454F9">
              <w:t>Torsdag</w:t>
            </w:r>
          </w:p>
        </w:tc>
        <w:tc>
          <w:tcPr>
            <w:tcW w:w="2265" w:type="dxa"/>
          </w:tcPr>
          <w:p w14:paraId="39411DA4" w14:textId="2124E481" w:rsidR="00AB2C27" w:rsidRPr="004454F9" w:rsidRDefault="00A11586">
            <w:r w:rsidRPr="004454F9">
              <w:t>20</w:t>
            </w:r>
            <w:r w:rsidR="00AB2C27" w:rsidRPr="004454F9">
              <w:t>.00-23.00</w:t>
            </w:r>
          </w:p>
        </w:tc>
        <w:tc>
          <w:tcPr>
            <w:tcW w:w="2266" w:type="dxa"/>
          </w:tcPr>
          <w:p w14:paraId="121AECE8" w14:textId="16881826" w:rsidR="00AB2C27" w:rsidRPr="004454F9" w:rsidRDefault="00AB2C27">
            <w:proofErr w:type="gramStart"/>
            <w:r w:rsidRPr="004454F9">
              <w:t xml:space="preserve">4 </w:t>
            </w:r>
            <w:proofErr w:type="spellStart"/>
            <w:r w:rsidRPr="004454F9">
              <w:t>st</w:t>
            </w:r>
            <w:proofErr w:type="spellEnd"/>
            <w:proofErr w:type="gramEnd"/>
            <w:r w:rsidR="00DF616B" w:rsidRPr="004454F9">
              <w:t xml:space="preserve"> (</w:t>
            </w:r>
            <w:r w:rsidR="00A11586" w:rsidRPr="004454F9">
              <w:t>3</w:t>
            </w:r>
            <w:r w:rsidR="00DF616B" w:rsidRPr="004454F9">
              <w:t>h)</w:t>
            </w:r>
          </w:p>
        </w:tc>
        <w:tc>
          <w:tcPr>
            <w:tcW w:w="7374" w:type="dxa"/>
          </w:tcPr>
          <w:p w14:paraId="2DFF28F8" w14:textId="0D6AD1ED" w:rsidR="00AB2C27" w:rsidRPr="004454F9" w:rsidRDefault="004454F9">
            <w:r w:rsidRPr="004454F9">
              <w:t>Stella F</w:t>
            </w:r>
            <w:r w:rsidR="00872762" w:rsidRPr="004454F9">
              <w:t xml:space="preserve">, </w:t>
            </w:r>
            <w:proofErr w:type="spellStart"/>
            <w:r w:rsidR="00335B0B" w:rsidRPr="004454F9">
              <w:t>Alea</w:t>
            </w:r>
            <w:proofErr w:type="spellEnd"/>
            <w:r w:rsidR="00335B0B" w:rsidRPr="004454F9">
              <w:t>,</w:t>
            </w:r>
            <w:r w:rsidRPr="004454F9">
              <w:t xml:space="preserve"> </w:t>
            </w:r>
            <w:proofErr w:type="gramStart"/>
            <w:r w:rsidRPr="004454F9">
              <w:t>Ella</w:t>
            </w:r>
            <w:r w:rsidR="00335B0B" w:rsidRPr="004454F9">
              <w:t xml:space="preserve"> ,</w:t>
            </w:r>
            <w:proofErr w:type="gramEnd"/>
            <w:r w:rsidR="00335B0B" w:rsidRPr="004454F9">
              <w:t xml:space="preserve"> Estrid</w:t>
            </w:r>
          </w:p>
        </w:tc>
      </w:tr>
      <w:tr w:rsidR="00AB2C27" w:rsidRPr="004454F9" w14:paraId="43EAB6F4" w14:textId="77777777" w:rsidTr="00AB2C27">
        <w:tc>
          <w:tcPr>
            <w:tcW w:w="2265" w:type="dxa"/>
          </w:tcPr>
          <w:p w14:paraId="3C8CD9F0" w14:textId="710784B3" w:rsidR="00AB2C27" w:rsidRPr="004454F9" w:rsidRDefault="00AB2C27">
            <w:r w:rsidRPr="004454F9">
              <w:t>Lördag</w:t>
            </w:r>
          </w:p>
        </w:tc>
        <w:tc>
          <w:tcPr>
            <w:tcW w:w="2265" w:type="dxa"/>
          </w:tcPr>
          <w:p w14:paraId="0291B132" w14:textId="68751BBC" w:rsidR="00AB2C27" w:rsidRPr="004454F9" w:rsidRDefault="00AB2C27">
            <w:r w:rsidRPr="004454F9">
              <w:t>06.00-</w:t>
            </w:r>
            <w:r w:rsidR="00DF616B" w:rsidRPr="004454F9">
              <w:t>10</w:t>
            </w:r>
            <w:r w:rsidRPr="004454F9">
              <w:t>.00</w:t>
            </w:r>
          </w:p>
        </w:tc>
        <w:tc>
          <w:tcPr>
            <w:tcW w:w="2266" w:type="dxa"/>
          </w:tcPr>
          <w:p w14:paraId="2A4778F2" w14:textId="326FFB54" w:rsidR="00AB2C27" w:rsidRPr="004454F9" w:rsidRDefault="00AB2C27">
            <w:proofErr w:type="gramStart"/>
            <w:r w:rsidRPr="004454F9">
              <w:t xml:space="preserve">4 </w:t>
            </w:r>
            <w:proofErr w:type="spellStart"/>
            <w:r w:rsidRPr="004454F9">
              <w:t>st</w:t>
            </w:r>
            <w:proofErr w:type="spellEnd"/>
            <w:proofErr w:type="gramEnd"/>
            <w:r w:rsidR="00DF616B" w:rsidRPr="004454F9">
              <w:t xml:space="preserve"> (4h)</w:t>
            </w:r>
          </w:p>
        </w:tc>
        <w:tc>
          <w:tcPr>
            <w:tcW w:w="7374" w:type="dxa"/>
          </w:tcPr>
          <w:p w14:paraId="12F7B516" w14:textId="5B87BC57" w:rsidR="00AB2C27" w:rsidRPr="004454F9" w:rsidRDefault="004454F9">
            <w:r w:rsidRPr="004454F9">
              <w:t>Stella F</w:t>
            </w:r>
            <w:r w:rsidR="00872762" w:rsidRPr="004454F9">
              <w:t>,</w:t>
            </w:r>
            <w:r w:rsidRPr="004454F9">
              <w:t xml:space="preserve"> </w:t>
            </w:r>
            <w:proofErr w:type="gramStart"/>
            <w:r w:rsidRPr="004454F9">
              <w:t>Ella</w:t>
            </w:r>
            <w:r w:rsidR="00872762" w:rsidRPr="004454F9">
              <w:t xml:space="preserve"> ,</w:t>
            </w:r>
            <w:proofErr w:type="gramEnd"/>
            <w:r w:rsidRPr="004454F9">
              <w:t xml:space="preserve"> Estrid</w:t>
            </w:r>
            <w:r w:rsidR="00335B0B" w:rsidRPr="004454F9">
              <w:t xml:space="preserve">, </w:t>
            </w:r>
            <w:proofErr w:type="spellStart"/>
            <w:r w:rsidR="00335B0B" w:rsidRPr="004454F9">
              <w:t>Ceyni</w:t>
            </w:r>
            <w:proofErr w:type="spellEnd"/>
          </w:p>
        </w:tc>
      </w:tr>
      <w:tr w:rsidR="00AB2C27" w14:paraId="01DD12FC" w14:textId="77777777" w:rsidTr="00AB2C27">
        <w:tc>
          <w:tcPr>
            <w:tcW w:w="2265" w:type="dxa"/>
          </w:tcPr>
          <w:p w14:paraId="1E797DB1" w14:textId="6BBE0202" w:rsidR="00AB2C27" w:rsidRPr="004454F9" w:rsidRDefault="00AB2C27">
            <w:r w:rsidRPr="004454F9">
              <w:t>Lördag</w:t>
            </w:r>
          </w:p>
        </w:tc>
        <w:tc>
          <w:tcPr>
            <w:tcW w:w="2265" w:type="dxa"/>
          </w:tcPr>
          <w:p w14:paraId="35D7BAFB" w14:textId="24C4A7B6" w:rsidR="00AB2C27" w:rsidRPr="004454F9" w:rsidRDefault="00AB2C27">
            <w:r w:rsidRPr="004454F9">
              <w:t>1</w:t>
            </w:r>
            <w:r w:rsidR="00DF616B" w:rsidRPr="004454F9">
              <w:t>0</w:t>
            </w:r>
            <w:r w:rsidRPr="004454F9">
              <w:t>.00-1</w:t>
            </w:r>
            <w:r w:rsidR="00872762" w:rsidRPr="004454F9">
              <w:t>7</w:t>
            </w:r>
            <w:r w:rsidR="00A11586" w:rsidRPr="004454F9">
              <w:t>.00</w:t>
            </w:r>
          </w:p>
        </w:tc>
        <w:tc>
          <w:tcPr>
            <w:tcW w:w="2266" w:type="dxa"/>
          </w:tcPr>
          <w:p w14:paraId="302CF432" w14:textId="10C0F0D5" w:rsidR="00AB2C27" w:rsidRPr="004454F9" w:rsidRDefault="00AB2C27">
            <w:proofErr w:type="gramStart"/>
            <w:r w:rsidRPr="004454F9">
              <w:t xml:space="preserve">3 </w:t>
            </w:r>
            <w:proofErr w:type="spellStart"/>
            <w:r w:rsidRPr="004454F9">
              <w:t>st</w:t>
            </w:r>
            <w:proofErr w:type="spellEnd"/>
            <w:proofErr w:type="gramEnd"/>
            <w:r w:rsidR="00DF616B" w:rsidRPr="004454F9">
              <w:t xml:space="preserve"> (</w:t>
            </w:r>
            <w:r w:rsidR="00872762" w:rsidRPr="004454F9">
              <w:t>7</w:t>
            </w:r>
            <w:r w:rsidR="00DF616B" w:rsidRPr="004454F9">
              <w:t>h)</w:t>
            </w:r>
          </w:p>
        </w:tc>
        <w:tc>
          <w:tcPr>
            <w:tcW w:w="7374" w:type="dxa"/>
          </w:tcPr>
          <w:p w14:paraId="47A0E0CE" w14:textId="5B221272" w:rsidR="00AB2C27" w:rsidRPr="004454F9" w:rsidRDefault="004454F9">
            <w:r w:rsidRPr="004454F9">
              <w:t>Lily A</w:t>
            </w:r>
            <w:r w:rsidR="00872762" w:rsidRPr="004454F9">
              <w:t xml:space="preserve">, </w:t>
            </w:r>
            <w:proofErr w:type="spellStart"/>
            <w:r w:rsidR="00335B0B" w:rsidRPr="004454F9">
              <w:t>Yodit</w:t>
            </w:r>
            <w:proofErr w:type="spellEnd"/>
            <w:r w:rsidR="00335B0B" w:rsidRPr="004454F9">
              <w:t>, Eliza</w:t>
            </w:r>
          </w:p>
        </w:tc>
      </w:tr>
      <w:tr w:rsidR="00AB2C27" w:rsidRPr="00872762" w14:paraId="67D5F8B5" w14:textId="77777777" w:rsidTr="00AB2C27">
        <w:tc>
          <w:tcPr>
            <w:tcW w:w="2265" w:type="dxa"/>
          </w:tcPr>
          <w:p w14:paraId="192E005A" w14:textId="52898253" w:rsidR="00AB2C27" w:rsidRPr="004454F9" w:rsidRDefault="00AB2C27">
            <w:r w:rsidRPr="004454F9">
              <w:t>Lördag</w:t>
            </w:r>
          </w:p>
        </w:tc>
        <w:tc>
          <w:tcPr>
            <w:tcW w:w="2265" w:type="dxa"/>
          </w:tcPr>
          <w:p w14:paraId="14D03605" w14:textId="0B190D7E" w:rsidR="00AB2C27" w:rsidRPr="004454F9" w:rsidRDefault="00AB2C27">
            <w:r w:rsidRPr="004454F9">
              <w:t>1</w:t>
            </w:r>
            <w:r w:rsidR="00DF616B" w:rsidRPr="004454F9">
              <w:t>7</w:t>
            </w:r>
            <w:r w:rsidRPr="004454F9">
              <w:t>.00-23.00</w:t>
            </w:r>
          </w:p>
        </w:tc>
        <w:tc>
          <w:tcPr>
            <w:tcW w:w="2266" w:type="dxa"/>
          </w:tcPr>
          <w:p w14:paraId="12B52693" w14:textId="0C5F5108" w:rsidR="00AB2C27" w:rsidRPr="004454F9" w:rsidRDefault="00AB2C27">
            <w:proofErr w:type="gramStart"/>
            <w:r w:rsidRPr="004454F9">
              <w:t xml:space="preserve">4 </w:t>
            </w:r>
            <w:proofErr w:type="spellStart"/>
            <w:r w:rsidRPr="004454F9">
              <w:t>st</w:t>
            </w:r>
            <w:proofErr w:type="spellEnd"/>
            <w:proofErr w:type="gramEnd"/>
            <w:r w:rsidR="00DF616B" w:rsidRPr="004454F9">
              <w:t xml:space="preserve"> (6h)</w:t>
            </w:r>
          </w:p>
        </w:tc>
        <w:tc>
          <w:tcPr>
            <w:tcW w:w="7374" w:type="dxa"/>
          </w:tcPr>
          <w:p w14:paraId="4A959730" w14:textId="3EECF2B4" w:rsidR="00AB2C27" w:rsidRPr="004454F9" w:rsidRDefault="00872762">
            <w:r w:rsidRPr="004454F9">
              <w:t xml:space="preserve">Lilly B, </w:t>
            </w:r>
            <w:proofErr w:type="spellStart"/>
            <w:r w:rsidRPr="004454F9">
              <w:t>Nazifa</w:t>
            </w:r>
            <w:proofErr w:type="spellEnd"/>
            <w:r w:rsidRPr="004454F9">
              <w:t>, Stella D</w:t>
            </w:r>
            <w:r w:rsidR="00335B0B" w:rsidRPr="004454F9">
              <w:t xml:space="preserve">, </w:t>
            </w:r>
            <w:proofErr w:type="spellStart"/>
            <w:r w:rsidR="00335B0B" w:rsidRPr="004454F9">
              <w:t>Lilo</w:t>
            </w:r>
            <w:proofErr w:type="spellEnd"/>
          </w:p>
        </w:tc>
      </w:tr>
      <w:tr w:rsidR="00AB2C27" w:rsidRPr="00374E85" w14:paraId="715A24CD" w14:textId="77777777" w:rsidTr="00AB2C27">
        <w:tc>
          <w:tcPr>
            <w:tcW w:w="2265" w:type="dxa"/>
          </w:tcPr>
          <w:p w14:paraId="50FB03EE" w14:textId="0FF0F788" w:rsidR="00AB2C27" w:rsidRPr="004454F9" w:rsidRDefault="00AB2C27">
            <w:r w:rsidRPr="004454F9">
              <w:t>Söndag</w:t>
            </w:r>
          </w:p>
        </w:tc>
        <w:tc>
          <w:tcPr>
            <w:tcW w:w="2265" w:type="dxa"/>
          </w:tcPr>
          <w:p w14:paraId="48D2989A" w14:textId="3AD671B0" w:rsidR="00AB2C27" w:rsidRPr="004454F9" w:rsidRDefault="00AB2C27">
            <w:r w:rsidRPr="004454F9">
              <w:t>06.00-10.00</w:t>
            </w:r>
          </w:p>
        </w:tc>
        <w:tc>
          <w:tcPr>
            <w:tcW w:w="2266" w:type="dxa"/>
          </w:tcPr>
          <w:p w14:paraId="52352F4D" w14:textId="41660596" w:rsidR="00AB2C27" w:rsidRPr="004454F9" w:rsidRDefault="00374E85">
            <w:proofErr w:type="gramStart"/>
            <w:r>
              <w:t>4</w:t>
            </w:r>
            <w:r w:rsidR="00AB2C27" w:rsidRPr="004454F9">
              <w:t xml:space="preserve"> </w:t>
            </w:r>
            <w:proofErr w:type="spellStart"/>
            <w:r w:rsidR="00AB2C27" w:rsidRPr="004454F9">
              <w:t>st</w:t>
            </w:r>
            <w:proofErr w:type="spellEnd"/>
            <w:proofErr w:type="gramEnd"/>
            <w:r w:rsidR="00DF616B" w:rsidRPr="004454F9">
              <w:t xml:space="preserve"> (4h)</w:t>
            </w:r>
          </w:p>
        </w:tc>
        <w:tc>
          <w:tcPr>
            <w:tcW w:w="7374" w:type="dxa"/>
          </w:tcPr>
          <w:p w14:paraId="5D647144" w14:textId="40CB4D5E" w:rsidR="00AB2C27" w:rsidRPr="004454F9" w:rsidRDefault="00335B0B">
            <w:pPr>
              <w:rPr>
                <w:lang w:val="en-GB"/>
              </w:rPr>
            </w:pPr>
            <w:r w:rsidRPr="004454F9">
              <w:rPr>
                <w:lang w:val="en-GB"/>
              </w:rPr>
              <w:t xml:space="preserve">Eliza, </w:t>
            </w:r>
            <w:proofErr w:type="spellStart"/>
            <w:r w:rsidRPr="004454F9">
              <w:rPr>
                <w:lang w:val="en-GB"/>
              </w:rPr>
              <w:t>Ceyni</w:t>
            </w:r>
            <w:proofErr w:type="spellEnd"/>
            <w:r w:rsidR="004454F9" w:rsidRPr="004454F9">
              <w:rPr>
                <w:lang w:val="en-GB"/>
              </w:rPr>
              <w:t>, Alea, Lily A</w:t>
            </w:r>
          </w:p>
        </w:tc>
      </w:tr>
      <w:tr w:rsidR="00374E85" w:rsidRPr="00374E85" w14:paraId="6138A2FE" w14:textId="77777777" w:rsidTr="00AB2C27">
        <w:tc>
          <w:tcPr>
            <w:tcW w:w="2265" w:type="dxa"/>
          </w:tcPr>
          <w:p w14:paraId="02C836D4" w14:textId="4CF177E3" w:rsidR="00374E85" w:rsidRPr="004454F9" w:rsidRDefault="00374E85">
            <w:r>
              <w:t xml:space="preserve">Söndag </w:t>
            </w:r>
          </w:p>
        </w:tc>
        <w:tc>
          <w:tcPr>
            <w:tcW w:w="2265" w:type="dxa"/>
          </w:tcPr>
          <w:p w14:paraId="55EC27B9" w14:textId="36507C29" w:rsidR="00374E85" w:rsidRPr="004454F9" w:rsidRDefault="00374E85">
            <w:r>
              <w:t>10.00-17.00</w:t>
            </w:r>
          </w:p>
        </w:tc>
        <w:tc>
          <w:tcPr>
            <w:tcW w:w="2266" w:type="dxa"/>
          </w:tcPr>
          <w:p w14:paraId="5FBCD3B3" w14:textId="06CB910C" w:rsidR="00374E85" w:rsidRDefault="00374E85">
            <w:proofErr w:type="gramStart"/>
            <w:r>
              <w:t xml:space="preserve">2 </w:t>
            </w:r>
            <w:proofErr w:type="spellStart"/>
            <w:r>
              <w:t>st</w:t>
            </w:r>
            <w:proofErr w:type="spellEnd"/>
            <w:proofErr w:type="gramEnd"/>
            <w:r>
              <w:t xml:space="preserve"> (6h)</w:t>
            </w:r>
          </w:p>
        </w:tc>
        <w:tc>
          <w:tcPr>
            <w:tcW w:w="7374" w:type="dxa"/>
          </w:tcPr>
          <w:p w14:paraId="6A1275A8" w14:textId="12B103F1" w:rsidR="00374E85" w:rsidRPr="004454F9" w:rsidRDefault="00374E85">
            <w:pPr>
              <w:rPr>
                <w:lang w:val="en-GB"/>
              </w:rPr>
            </w:pPr>
            <w:r>
              <w:rPr>
                <w:lang w:val="en-GB"/>
              </w:rPr>
              <w:t>Lea, Yodit</w:t>
            </w:r>
          </w:p>
        </w:tc>
      </w:tr>
    </w:tbl>
    <w:p w14:paraId="4C6406A2" w14:textId="2A1E4EB0" w:rsidR="00103217" w:rsidRPr="00E803D8" w:rsidRDefault="00103217" w:rsidP="00E803D8">
      <w:pPr>
        <w:rPr>
          <w:b/>
          <w:bCs/>
          <w:lang w:val="en-GB"/>
        </w:rPr>
      </w:pPr>
    </w:p>
    <w:sectPr w:rsidR="00103217" w:rsidRPr="00E803D8" w:rsidSect="00AB2C2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27"/>
    <w:rsid w:val="00103217"/>
    <w:rsid w:val="001B18E6"/>
    <w:rsid w:val="001E69F2"/>
    <w:rsid w:val="002A4C47"/>
    <w:rsid w:val="00335B0B"/>
    <w:rsid w:val="00374E85"/>
    <w:rsid w:val="00404808"/>
    <w:rsid w:val="004454F9"/>
    <w:rsid w:val="004C021B"/>
    <w:rsid w:val="00500725"/>
    <w:rsid w:val="00730E2C"/>
    <w:rsid w:val="008107B5"/>
    <w:rsid w:val="00872762"/>
    <w:rsid w:val="008F2F8A"/>
    <w:rsid w:val="00980D08"/>
    <w:rsid w:val="00A11586"/>
    <w:rsid w:val="00A477FC"/>
    <w:rsid w:val="00AB21D6"/>
    <w:rsid w:val="00AB2C27"/>
    <w:rsid w:val="00C56E95"/>
    <w:rsid w:val="00DF616B"/>
    <w:rsid w:val="00E0382D"/>
    <w:rsid w:val="00E80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900A"/>
  <w15:chartTrackingRefBased/>
  <w15:docId w15:val="{CBCB33BB-5495-4C00-8A63-D25C8633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B2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B2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B2C2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B2C2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B2C2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B2C2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B2C2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B2C2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B2C2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2C2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B2C2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B2C2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B2C2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B2C2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B2C2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B2C2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B2C2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B2C27"/>
    <w:rPr>
      <w:rFonts w:eastAsiaTheme="majorEastAsia" w:cstheme="majorBidi"/>
      <w:color w:val="272727" w:themeColor="text1" w:themeTint="D8"/>
    </w:rPr>
  </w:style>
  <w:style w:type="paragraph" w:styleId="Rubrik">
    <w:name w:val="Title"/>
    <w:basedOn w:val="Normal"/>
    <w:next w:val="Normal"/>
    <w:link w:val="RubrikChar"/>
    <w:uiPriority w:val="10"/>
    <w:qFormat/>
    <w:rsid w:val="00AB2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B2C2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B2C2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B2C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2C2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B2C27"/>
    <w:rPr>
      <w:i/>
      <w:iCs/>
      <w:color w:val="404040" w:themeColor="text1" w:themeTint="BF"/>
    </w:rPr>
  </w:style>
  <w:style w:type="paragraph" w:styleId="Liststycke">
    <w:name w:val="List Paragraph"/>
    <w:basedOn w:val="Normal"/>
    <w:uiPriority w:val="34"/>
    <w:qFormat/>
    <w:rsid w:val="00AB2C27"/>
    <w:pPr>
      <w:ind w:left="720"/>
      <w:contextualSpacing/>
    </w:pPr>
  </w:style>
  <w:style w:type="character" w:styleId="Starkbetoning">
    <w:name w:val="Intense Emphasis"/>
    <w:basedOn w:val="Standardstycketeckensnitt"/>
    <w:uiPriority w:val="21"/>
    <w:qFormat/>
    <w:rsid w:val="00AB2C27"/>
    <w:rPr>
      <w:i/>
      <w:iCs/>
      <w:color w:val="0F4761" w:themeColor="accent1" w:themeShade="BF"/>
    </w:rPr>
  </w:style>
  <w:style w:type="paragraph" w:styleId="Starktcitat">
    <w:name w:val="Intense Quote"/>
    <w:basedOn w:val="Normal"/>
    <w:next w:val="Normal"/>
    <w:link w:val="StarktcitatChar"/>
    <w:uiPriority w:val="30"/>
    <w:qFormat/>
    <w:rsid w:val="00AB2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B2C27"/>
    <w:rPr>
      <w:i/>
      <w:iCs/>
      <w:color w:val="0F4761" w:themeColor="accent1" w:themeShade="BF"/>
    </w:rPr>
  </w:style>
  <w:style w:type="character" w:styleId="Starkreferens">
    <w:name w:val="Intense Reference"/>
    <w:basedOn w:val="Standardstycketeckensnitt"/>
    <w:uiPriority w:val="32"/>
    <w:qFormat/>
    <w:rsid w:val="00AB2C27"/>
    <w:rPr>
      <w:b/>
      <w:bCs/>
      <w:smallCaps/>
      <w:color w:val="0F4761" w:themeColor="accent1" w:themeShade="BF"/>
      <w:spacing w:val="5"/>
    </w:rPr>
  </w:style>
  <w:style w:type="table" w:styleId="Tabellrutnt">
    <w:name w:val="Table Grid"/>
    <w:basedOn w:val="Normaltabell"/>
    <w:uiPriority w:val="39"/>
    <w:rsid w:val="00AB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165</Words>
  <Characters>880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Ax</dc:creator>
  <cp:keywords/>
  <dc:description/>
  <cp:lastModifiedBy>Lovisa Ax</cp:lastModifiedBy>
  <cp:revision>3</cp:revision>
  <dcterms:created xsi:type="dcterms:W3CDTF">2026-07-02T10:42:00Z</dcterms:created>
  <dcterms:modified xsi:type="dcterms:W3CDTF">2026-07-03T08:18:00Z</dcterms:modified>
</cp:coreProperties>
</file>