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028A" w14:textId="77777777" w:rsidR="00A37B53" w:rsidRPr="00A52C3E" w:rsidRDefault="00A37B53" w:rsidP="00A37B53">
      <w:pPr>
        <w:rPr>
          <w:b/>
          <w:sz w:val="28"/>
          <w:szCs w:val="28"/>
        </w:rPr>
      </w:pPr>
      <w:r w:rsidRPr="00A52C3E">
        <w:rPr>
          <w:b/>
          <w:sz w:val="28"/>
          <w:szCs w:val="28"/>
        </w:rPr>
        <w:t>Bemanning hemmamatcher lag Lila</w:t>
      </w:r>
    </w:p>
    <w:p w14:paraId="567036A8" w14:textId="77777777" w:rsidR="00A37B53" w:rsidRDefault="00A37B53" w:rsidP="00A37B53"/>
    <w:tbl>
      <w:tblPr>
        <w:tblStyle w:val="Tabellrutnt"/>
        <w:tblW w:w="9305" w:type="dxa"/>
        <w:tblLook w:val="04A0" w:firstRow="1" w:lastRow="0" w:firstColumn="1" w:lastColumn="0" w:noHBand="0" w:noVBand="1"/>
      </w:tblPr>
      <w:tblGrid>
        <w:gridCol w:w="1509"/>
        <w:gridCol w:w="1431"/>
        <w:gridCol w:w="1702"/>
        <w:gridCol w:w="1769"/>
        <w:gridCol w:w="1614"/>
        <w:gridCol w:w="1280"/>
      </w:tblGrid>
      <w:tr w:rsidR="00F54993" w:rsidRPr="00911FEC" w14:paraId="2CC26E72" w14:textId="77777777" w:rsidTr="00F54993">
        <w:trPr>
          <w:trHeight w:val="1007"/>
        </w:trPr>
        <w:tc>
          <w:tcPr>
            <w:tcW w:w="1509" w:type="dxa"/>
            <w:shd w:val="clear" w:color="auto" w:fill="DE9CFF"/>
          </w:tcPr>
          <w:p w14:paraId="29EDB2A9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 w:rsidRPr="00911FEC">
              <w:rPr>
                <w:sz w:val="22"/>
                <w:szCs w:val="22"/>
              </w:rPr>
              <w:t>D</w:t>
            </w:r>
            <w:r w:rsidR="00A37B53" w:rsidRPr="00911FEC">
              <w:rPr>
                <w:sz w:val="22"/>
                <w:szCs w:val="22"/>
              </w:rPr>
              <w:t>atum</w:t>
            </w:r>
            <w:r>
              <w:rPr>
                <w:sz w:val="22"/>
                <w:szCs w:val="22"/>
              </w:rPr>
              <w:t>/hall</w:t>
            </w:r>
          </w:p>
        </w:tc>
        <w:tc>
          <w:tcPr>
            <w:tcW w:w="1431" w:type="dxa"/>
            <w:shd w:val="clear" w:color="auto" w:fill="DE9CFF"/>
          </w:tcPr>
          <w:p w14:paraId="1EEBB8E4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7B53" w:rsidRPr="00911FEC">
              <w:rPr>
                <w:sz w:val="22"/>
                <w:szCs w:val="22"/>
              </w:rPr>
              <w:t>atch</w:t>
            </w:r>
          </w:p>
        </w:tc>
        <w:tc>
          <w:tcPr>
            <w:tcW w:w="1702" w:type="dxa"/>
            <w:shd w:val="clear" w:color="auto" w:fill="DE9CFF"/>
          </w:tcPr>
          <w:p w14:paraId="5420BED8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 w:rsidR="00A37B53" w:rsidRPr="00911FEC">
              <w:rPr>
                <w:sz w:val="22"/>
                <w:szCs w:val="22"/>
              </w:rPr>
              <w:t>osk</w:t>
            </w:r>
          </w:p>
        </w:tc>
        <w:tc>
          <w:tcPr>
            <w:tcW w:w="1769" w:type="dxa"/>
            <w:shd w:val="clear" w:color="auto" w:fill="DE9CFF"/>
          </w:tcPr>
          <w:p w14:paraId="07465145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37B53" w:rsidRPr="00911FEC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retariat</w:t>
            </w:r>
          </w:p>
        </w:tc>
        <w:tc>
          <w:tcPr>
            <w:tcW w:w="1614" w:type="dxa"/>
            <w:shd w:val="clear" w:color="auto" w:fill="DE9CFF"/>
          </w:tcPr>
          <w:p w14:paraId="2FA86DA7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7B53" w:rsidRPr="00911FEC">
              <w:rPr>
                <w:sz w:val="22"/>
                <w:szCs w:val="22"/>
              </w:rPr>
              <w:t>atchvärd</w:t>
            </w:r>
          </w:p>
        </w:tc>
        <w:tc>
          <w:tcPr>
            <w:tcW w:w="1280" w:type="dxa"/>
            <w:shd w:val="clear" w:color="auto" w:fill="DE9CFF"/>
          </w:tcPr>
          <w:p w14:paraId="6B83723D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</w:t>
            </w:r>
            <w:r w:rsidR="00A37B53" w:rsidRPr="00911FEC">
              <w:rPr>
                <w:sz w:val="22"/>
                <w:szCs w:val="22"/>
              </w:rPr>
              <w:t>mning</w:t>
            </w:r>
          </w:p>
        </w:tc>
      </w:tr>
      <w:tr w:rsidR="00F54993" w:rsidRPr="00911FEC" w14:paraId="36538CF3" w14:textId="77777777" w:rsidTr="00F54993">
        <w:trPr>
          <w:trHeight w:val="950"/>
        </w:trPr>
        <w:tc>
          <w:tcPr>
            <w:tcW w:w="1509" w:type="dxa"/>
          </w:tcPr>
          <w:p w14:paraId="7B13EE07" w14:textId="589E6848" w:rsidR="00F54993" w:rsidRDefault="00977EFE" w:rsidP="0070064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050A2">
              <w:rPr>
                <w:sz w:val="22"/>
                <w:szCs w:val="22"/>
              </w:rPr>
              <w:t>/1</w:t>
            </w:r>
          </w:p>
          <w:p w14:paraId="6EB2BECA" w14:textId="77777777" w:rsidR="00A37B53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3A13CEA0" w14:textId="501372D0" w:rsidR="00F54993" w:rsidRPr="00911FEC" w:rsidRDefault="00F54993" w:rsidP="0070064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49ADFF9F" w14:textId="77777777" w:rsidR="00D477F5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  <w:r w:rsidR="008050A2">
              <w:rPr>
                <w:sz w:val="22"/>
                <w:szCs w:val="22"/>
              </w:rPr>
              <w:t xml:space="preserve"> </w:t>
            </w:r>
          </w:p>
          <w:p w14:paraId="24EAA758" w14:textId="2FDCEE48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</w:t>
            </w:r>
            <w:r w:rsidR="00D477F5">
              <w:rPr>
                <w:sz w:val="22"/>
                <w:szCs w:val="22"/>
              </w:rPr>
              <w:t xml:space="preserve"> HF</w:t>
            </w:r>
            <w:r>
              <w:rPr>
                <w:sz w:val="22"/>
                <w:szCs w:val="22"/>
              </w:rPr>
              <w:t xml:space="preserve"> – </w:t>
            </w:r>
            <w:r w:rsidR="00977EFE">
              <w:rPr>
                <w:sz w:val="22"/>
                <w:szCs w:val="22"/>
              </w:rPr>
              <w:t>Falköping</w:t>
            </w:r>
          </w:p>
        </w:tc>
        <w:tc>
          <w:tcPr>
            <w:tcW w:w="1702" w:type="dxa"/>
          </w:tcPr>
          <w:p w14:paraId="59229EED" w14:textId="21E0FA5B" w:rsidR="00A37B53" w:rsidRPr="00911FEC" w:rsidRDefault="0010286D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  <w:r w:rsidR="008050A2"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2037E0A3" w14:textId="794C60CF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Tuva/Amanda</w:t>
            </w:r>
          </w:p>
        </w:tc>
        <w:tc>
          <w:tcPr>
            <w:tcW w:w="1614" w:type="dxa"/>
          </w:tcPr>
          <w:p w14:paraId="1AB18E55" w14:textId="1ADE743A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28AE0070" w14:textId="25961B69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  <w:tr w:rsidR="00F54993" w:rsidRPr="00911FEC" w14:paraId="0ED1A1A1" w14:textId="77777777" w:rsidTr="00F54993">
        <w:trPr>
          <w:trHeight w:val="1007"/>
        </w:trPr>
        <w:tc>
          <w:tcPr>
            <w:tcW w:w="1509" w:type="dxa"/>
          </w:tcPr>
          <w:p w14:paraId="627E0FE7" w14:textId="1CC89DF4" w:rsidR="00D477F5" w:rsidRPr="00F54993" w:rsidRDefault="00977EFE" w:rsidP="0070064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050A2">
              <w:rPr>
                <w:sz w:val="22"/>
                <w:szCs w:val="22"/>
              </w:rPr>
              <w:t>/1</w:t>
            </w:r>
            <w:r w:rsidR="00F54993">
              <w:rPr>
                <w:sz w:val="22"/>
                <w:szCs w:val="22"/>
              </w:rPr>
              <w:t xml:space="preserve"> </w:t>
            </w:r>
          </w:p>
          <w:p w14:paraId="2AAB7829" w14:textId="77777777" w:rsidR="00A37B53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3E530BF6" w14:textId="15287B8B" w:rsidR="00F54993" w:rsidRPr="00911FEC" w:rsidRDefault="00F54993" w:rsidP="0070064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12FEB35D" w14:textId="2194D933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7EFE">
              <w:rPr>
                <w:sz w:val="22"/>
                <w:szCs w:val="22"/>
              </w:rPr>
              <w:t>1:15</w:t>
            </w:r>
            <w:r>
              <w:rPr>
                <w:sz w:val="22"/>
                <w:szCs w:val="22"/>
              </w:rPr>
              <w:t xml:space="preserve"> </w:t>
            </w:r>
            <w:r w:rsidR="00977EFE">
              <w:rPr>
                <w:sz w:val="22"/>
                <w:szCs w:val="22"/>
              </w:rPr>
              <w:t>Falköping - Hallby</w:t>
            </w:r>
          </w:p>
        </w:tc>
        <w:tc>
          <w:tcPr>
            <w:tcW w:w="1702" w:type="dxa"/>
          </w:tcPr>
          <w:p w14:paraId="5033A5D7" w14:textId="7B26A455" w:rsidR="00A37B53" w:rsidRPr="00911FEC" w:rsidRDefault="0010286D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  <w:r w:rsidR="008050A2"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686E05A4" w14:textId="72B2D709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Tuva/Amanda</w:t>
            </w:r>
          </w:p>
        </w:tc>
        <w:tc>
          <w:tcPr>
            <w:tcW w:w="1614" w:type="dxa"/>
          </w:tcPr>
          <w:p w14:paraId="5FDB4AEE" w14:textId="5F54BD7D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7AD66AF1" w14:textId="634F1942" w:rsidR="00A37B53" w:rsidRPr="00911FEC" w:rsidRDefault="00A37B53" w:rsidP="00700649">
            <w:pPr>
              <w:rPr>
                <w:sz w:val="22"/>
                <w:szCs w:val="22"/>
              </w:rPr>
            </w:pPr>
          </w:p>
        </w:tc>
      </w:tr>
      <w:tr w:rsidR="00F54993" w:rsidRPr="00911FEC" w14:paraId="51097468" w14:textId="77777777" w:rsidTr="00F54993">
        <w:trPr>
          <w:trHeight w:val="950"/>
        </w:trPr>
        <w:tc>
          <w:tcPr>
            <w:tcW w:w="1509" w:type="dxa"/>
          </w:tcPr>
          <w:p w14:paraId="2A6D2FF9" w14:textId="77777777" w:rsidR="00D477F5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050A2">
              <w:rPr>
                <w:sz w:val="22"/>
                <w:szCs w:val="22"/>
              </w:rPr>
              <w:t>/1</w:t>
            </w:r>
          </w:p>
          <w:p w14:paraId="429DB032" w14:textId="77777777" w:rsidR="00A37B53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1B325D8E" w14:textId="4D183F23" w:rsidR="00F54993" w:rsidRPr="00911FEC" w:rsidRDefault="00F54993" w:rsidP="0070064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78279F92" w14:textId="77777777" w:rsidR="00D477F5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12:30 </w:t>
            </w:r>
          </w:p>
          <w:p w14:paraId="763BCFAC" w14:textId="5E24FEFE" w:rsidR="00A37B53" w:rsidRPr="00911FEC" w:rsidRDefault="00977EFE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</w:t>
            </w:r>
            <w:r w:rsidR="00D477F5">
              <w:rPr>
                <w:sz w:val="22"/>
                <w:szCs w:val="22"/>
              </w:rPr>
              <w:t>HF</w:t>
            </w:r>
            <w:r>
              <w:rPr>
                <w:sz w:val="22"/>
                <w:szCs w:val="22"/>
              </w:rPr>
              <w:t>- Hallby</w:t>
            </w:r>
          </w:p>
        </w:tc>
        <w:tc>
          <w:tcPr>
            <w:tcW w:w="1702" w:type="dxa"/>
          </w:tcPr>
          <w:p w14:paraId="6F9AF770" w14:textId="26C1B41D" w:rsidR="00A37B53" w:rsidRPr="00911FEC" w:rsidRDefault="0010286D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  <w:r w:rsidR="008050A2"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27136A91" w14:textId="498FC0CC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Tuva/Amanda</w:t>
            </w:r>
          </w:p>
        </w:tc>
        <w:tc>
          <w:tcPr>
            <w:tcW w:w="1614" w:type="dxa"/>
          </w:tcPr>
          <w:p w14:paraId="2EEBFF4A" w14:textId="34219E45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2EAD7FB8" w14:textId="4CCA220D" w:rsidR="00A37B53" w:rsidRPr="00911FEC" w:rsidRDefault="008050A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  <w:tr w:rsidR="00F54993" w:rsidRPr="00911FEC" w14:paraId="1DE6EF46" w14:textId="77777777" w:rsidTr="00F54993">
        <w:trPr>
          <w:trHeight w:val="1007"/>
        </w:trPr>
        <w:tc>
          <w:tcPr>
            <w:tcW w:w="1509" w:type="dxa"/>
          </w:tcPr>
          <w:p w14:paraId="1E531809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Viktoriaskolan</w:t>
            </w:r>
          </w:p>
          <w:p w14:paraId="72C3AD51" w14:textId="363B1209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4BE58BC7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</w:t>
            </w:r>
          </w:p>
          <w:p w14:paraId="57DD0013" w14:textId="1D8C46D8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 – Falköping</w:t>
            </w:r>
          </w:p>
        </w:tc>
        <w:tc>
          <w:tcPr>
            <w:tcW w:w="1702" w:type="dxa"/>
          </w:tcPr>
          <w:p w14:paraId="5458B849" w14:textId="7B9F5234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/Michelle</w:t>
            </w:r>
          </w:p>
        </w:tc>
        <w:tc>
          <w:tcPr>
            <w:tcW w:w="1769" w:type="dxa"/>
          </w:tcPr>
          <w:p w14:paraId="6AA2AB1F" w14:textId="07EB7DA8" w:rsidR="00D477F5" w:rsidRPr="00911FEC" w:rsidRDefault="00FD651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</w:t>
            </w:r>
            <w:r w:rsidR="00D477F5">
              <w:rPr>
                <w:sz w:val="22"/>
                <w:szCs w:val="22"/>
              </w:rPr>
              <w:t>/</w:t>
            </w:r>
            <w:r w:rsidR="0010286D">
              <w:rPr>
                <w:sz w:val="22"/>
                <w:szCs w:val="22"/>
              </w:rPr>
              <w:t>Liv</w:t>
            </w:r>
          </w:p>
        </w:tc>
        <w:tc>
          <w:tcPr>
            <w:tcW w:w="1614" w:type="dxa"/>
          </w:tcPr>
          <w:p w14:paraId="7D8BC5F6" w14:textId="419D0DA7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Isabella</w:t>
            </w:r>
          </w:p>
        </w:tc>
        <w:tc>
          <w:tcPr>
            <w:tcW w:w="1280" w:type="dxa"/>
          </w:tcPr>
          <w:p w14:paraId="76365850" w14:textId="189EA4C4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</w:t>
            </w:r>
          </w:p>
        </w:tc>
      </w:tr>
      <w:tr w:rsidR="00F54993" w:rsidRPr="00911FEC" w14:paraId="1FC0FE4B" w14:textId="77777777" w:rsidTr="00F54993">
        <w:trPr>
          <w:trHeight w:val="950"/>
        </w:trPr>
        <w:tc>
          <w:tcPr>
            <w:tcW w:w="1509" w:type="dxa"/>
          </w:tcPr>
          <w:p w14:paraId="7EDCF6BB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Viktoriaskolan</w:t>
            </w:r>
          </w:p>
          <w:p w14:paraId="3F760DCC" w14:textId="2551FC91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2EFC1BE2" w14:textId="6FAABCFF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Falköping – Sävsjö</w:t>
            </w:r>
          </w:p>
        </w:tc>
        <w:tc>
          <w:tcPr>
            <w:tcW w:w="1702" w:type="dxa"/>
          </w:tcPr>
          <w:p w14:paraId="18C67F9A" w14:textId="099BA4B6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/Michelle</w:t>
            </w:r>
          </w:p>
        </w:tc>
        <w:tc>
          <w:tcPr>
            <w:tcW w:w="1769" w:type="dxa"/>
          </w:tcPr>
          <w:p w14:paraId="1219E9E6" w14:textId="2BFD2269" w:rsidR="00D477F5" w:rsidRPr="00911FEC" w:rsidRDefault="00FD651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</w:t>
            </w:r>
            <w:r w:rsidR="00D477F5">
              <w:rPr>
                <w:sz w:val="22"/>
                <w:szCs w:val="22"/>
              </w:rPr>
              <w:t>/</w:t>
            </w:r>
            <w:r w:rsidR="0010286D">
              <w:rPr>
                <w:sz w:val="22"/>
                <w:szCs w:val="22"/>
              </w:rPr>
              <w:t>Liv</w:t>
            </w:r>
          </w:p>
        </w:tc>
        <w:tc>
          <w:tcPr>
            <w:tcW w:w="1614" w:type="dxa"/>
          </w:tcPr>
          <w:p w14:paraId="072EE3D1" w14:textId="05EA7A20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Isabella</w:t>
            </w:r>
          </w:p>
        </w:tc>
        <w:tc>
          <w:tcPr>
            <w:tcW w:w="1280" w:type="dxa"/>
          </w:tcPr>
          <w:p w14:paraId="2CE67270" w14:textId="77777777" w:rsidR="00D477F5" w:rsidRPr="00911FEC" w:rsidRDefault="00D477F5" w:rsidP="00D477F5">
            <w:pPr>
              <w:rPr>
                <w:sz w:val="22"/>
                <w:szCs w:val="22"/>
              </w:rPr>
            </w:pPr>
          </w:p>
        </w:tc>
      </w:tr>
      <w:tr w:rsidR="00F54993" w:rsidRPr="00911FEC" w14:paraId="29609063" w14:textId="77777777" w:rsidTr="00F54993">
        <w:trPr>
          <w:trHeight w:val="1007"/>
        </w:trPr>
        <w:tc>
          <w:tcPr>
            <w:tcW w:w="1509" w:type="dxa"/>
          </w:tcPr>
          <w:p w14:paraId="1D0FCA2D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Viktoriaskolan</w:t>
            </w:r>
          </w:p>
          <w:p w14:paraId="49E84149" w14:textId="55531234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1E7CC9A9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12:30 </w:t>
            </w:r>
          </w:p>
          <w:p w14:paraId="6E1D76A4" w14:textId="68D3C015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 - Sävsjö</w:t>
            </w:r>
          </w:p>
        </w:tc>
        <w:tc>
          <w:tcPr>
            <w:tcW w:w="1702" w:type="dxa"/>
          </w:tcPr>
          <w:p w14:paraId="7B5D6BB5" w14:textId="6CCD7347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/Michelle</w:t>
            </w:r>
          </w:p>
        </w:tc>
        <w:tc>
          <w:tcPr>
            <w:tcW w:w="1769" w:type="dxa"/>
          </w:tcPr>
          <w:p w14:paraId="49FA01F4" w14:textId="4CD92732" w:rsidR="00D477F5" w:rsidRPr="00911FEC" w:rsidRDefault="00FD651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</w:t>
            </w:r>
            <w:r w:rsidR="00D477F5">
              <w:rPr>
                <w:sz w:val="22"/>
                <w:szCs w:val="22"/>
              </w:rPr>
              <w:t>/</w:t>
            </w:r>
            <w:r w:rsidR="0010286D">
              <w:rPr>
                <w:sz w:val="22"/>
                <w:szCs w:val="22"/>
              </w:rPr>
              <w:t>Liv</w:t>
            </w:r>
          </w:p>
        </w:tc>
        <w:tc>
          <w:tcPr>
            <w:tcW w:w="1614" w:type="dxa"/>
          </w:tcPr>
          <w:p w14:paraId="1729C995" w14:textId="19E01052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Isabella</w:t>
            </w:r>
          </w:p>
        </w:tc>
        <w:tc>
          <w:tcPr>
            <w:tcW w:w="1280" w:type="dxa"/>
          </w:tcPr>
          <w:p w14:paraId="392707BC" w14:textId="5170DF81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</w:t>
            </w:r>
          </w:p>
        </w:tc>
      </w:tr>
      <w:tr w:rsidR="00F54993" w:rsidRPr="00911FEC" w14:paraId="502CD849" w14:textId="77777777" w:rsidTr="00F54993">
        <w:trPr>
          <w:trHeight w:val="950"/>
        </w:trPr>
        <w:tc>
          <w:tcPr>
            <w:tcW w:w="1509" w:type="dxa"/>
          </w:tcPr>
          <w:p w14:paraId="683BF97B" w14:textId="79102799" w:rsidR="00D477F5" w:rsidRPr="00F54993" w:rsidRDefault="00D477F5" w:rsidP="00D477F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15/3 </w:t>
            </w:r>
          </w:p>
          <w:p w14:paraId="2E073FFC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788FFEAD" w14:textId="7BCC06B9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2712BB3A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09:00 </w:t>
            </w:r>
          </w:p>
          <w:p w14:paraId="2D95C7CB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HF – </w:t>
            </w:r>
          </w:p>
          <w:p w14:paraId="472A3573" w14:textId="7DF14FF8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</w:t>
            </w:r>
          </w:p>
        </w:tc>
        <w:tc>
          <w:tcPr>
            <w:tcW w:w="1702" w:type="dxa"/>
          </w:tcPr>
          <w:p w14:paraId="39514755" w14:textId="5BF09D51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7E2A5773" w14:textId="085B501E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</w:t>
            </w:r>
            <w:r w:rsidR="00592450">
              <w:rPr>
                <w:sz w:val="22"/>
                <w:szCs w:val="22"/>
              </w:rPr>
              <w:t>Alice</w:t>
            </w:r>
          </w:p>
        </w:tc>
        <w:tc>
          <w:tcPr>
            <w:tcW w:w="1614" w:type="dxa"/>
          </w:tcPr>
          <w:p w14:paraId="3969D33C" w14:textId="09E6E6E2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2BD97366" w14:textId="7A340FB0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  <w:tr w:rsidR="00F54993" w:rsidRPr="00911FEC" w14:paraId="098D2B5F" w14:textId="77777777" w:rsidTr="00F54993">
        <w:trPr>
          <w:trHeight w:val="950"/>
        </w:trPr>
        <w:tc>
          <w:tcPr>
            <w:tcW w:w="1509" w:type="dxa"/>
          </w:tcPr>
          <w:p w14:paraId="105FE375" w14:textId="5F4DCFD9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</w:t>
            </w:r>
          </w:p>
          <w:p w14:paraId="37EC492D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0BB69B85" w14:textId="5D2AE802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3BA3B2ED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10:15 </w:t>
            </w:r>
          </w:p>
          <w:p w14:paraId="77790625" w14:textId="661E8365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 – Falköping</w:t>
            </w:r>
          </w:p>
        </w:tc>
        <w:tc>
          <w:tcPr>
            <w:tcW w:w="1702" w:type="dxa"/>
          </w:tcPr>
          <w:p w14:paraId="78EDA88F" w14:textId="38D00B83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50685E2C" w14:textId="269498D5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</w:t>
            </w:r>
            <w:r w:rsidR="00592450">
              <w:rPr>
                <w:sz w:val="22"/>
                <w:szCs w:val="22"/>
              </w:rPr>
              <w:t>Alice</w:t>
            </w:r>
          </w:p>
        </w:tc>
        <w:tc>
          <w:tcPr>
            <w:tcW w:w="1614" w:type="dxa"/>
          </w:tcPr>
          <w:p w14:paraId="4EF1B14C" w14:textId="3A4ADDDB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292B9F5B" w14:textId="6C88EBB0" w:rsidR="00D477F5" w:rsidRPr="00911FEC" w:rsidRDefault="00D477F5" w:rsidP="00D477F5">
            <w:pPr>
              <w:rPr>
                <w:sz w:val="22"/>
                <w:szCs w:val="22"/>
              </w:rPr>
            </w:pPr>
          </w:p>
        </w:tc>
      </w:tr>
      <w:tr w:rsidR="00F54993" w:rsidRPr="00911FEC" w14:paraId="05E3CC8E" w14:textId="77777777" w:rsidTr="00F54993">
        <w:trPr>
          <w:trHeight w:val="950"/>
        </w:trPr>
        <w:tc>
          <w:tcPr>
            <w:tcW w:w="1509" w:type="dxa"/>
          </w:tcPr>
          <w:p w14:paraId="52FD4AC3" w14:textId="472B8E13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</w:t>
            </w:r>
          </w:p>
          <w:p w14:paraId="19FD5874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2B775058" w14:textId="521377DB" w:rsidR="00F54993" w:rsidRPr="00911FEC" w:rsidRDefault="00F54993" w:rsidP="00D477F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24E61AD8" w14:textId="77777777" w:rsidR="00D477F5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11:30 </w:t>
            </w:r>
          </w:p>
          <w:p w14:paraId="1B520F78" w14:textId="1F8D2638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 - Falköping</w:t>
            </w:r>
          </w:p>
        </w:tc>
        <w:tc>
          <w:tcPr>
            <w:tcW w:w="1702" w:type="dxa"/>
          </w:tcPr>
          <w:p w14:paraId="36283DB8" w14:textId="20566753" w:rsidR="00D477F5" w:rsidRPr="00911FEC" w:rsidRDefault="00D477F5" w:rsidP="00D4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/Isabella</w:t>
            </w:r>
          </w:p>
        </w:tc>
        <w:tc>
          <w:tcPr>
            <w:tcW w:w="1769" w:type="dxa"/>
          </w:tcPr>
          <w:p w14:paraId="40D48E7D" w14:textId="4D51029A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</w:t>
            </w:r>
            <w:r w:rsidR="00592450">
              <w:rPr>
                <w:sz w:val="22"/>
                <w:szCs w:val="22"/>
              </w:rPr>
              <w:t>Alice</w:t>
            </w:r>
          </w:p>
        </w:tc>
        <w:tc>
          <w:tcPr>
            <w:tcW w:w="1614" w:type="dxa"/>
          </w:tcPr>
          <w:p w14:paraId="356B38AA" w14:textId="2DACCE3F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  <w:tc>
          <w:tcPr>
            <w:tcW w:w="1280" w:type="dxa"/>
          </w:tcPr>
          <w:p w14:paraId="6D6990C5" w14:textId="59711C14" w:rsidR="00D477F5" w:rsidRPr="00911FEC" w:rsidRDefault="00D477F5" w:rsidP="00D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  <w:tr w:rsidR="00F54993" w:rsidRPr="00911FEC" w14:paraId="4179DDAF" w14:textId="77777777" w:rsidTr="00F54993">
        <w:trPr>
          <w:trHeight w:val="950"/>
        </w:trPr>
        <w:tc>
          <w:tcPr>
            <w:tcW w:w="1509" w:type="dxa"/>
          </w:tcPr>
          <w:p w14:paraId="30233B1D" w14:textId="77777777" w:rsidR="00F54993" w:rsidRDefault="00F54993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23/3</w:t>
            </w:r>
          </w:p>
          <w:p w14:paraId="529F837A" w14:textId="77777777" w:rsidR="00F54993" w:rsidRDefault="00F54993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Idrottshallen</w:t>
            </w:r>
          </w:p>
          <w:p w14:paraId="13118CEC" w14:textId="4FE9F250" w:rsidR="00F54993" w:rsidRDefault="00F54993" w:rsidP="00F54993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762F16DF" w14:textId="77777777" w:rsidR="00F54993" w:rsidRDefault="00F54993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  <w:p w14:paraId="078D6193" w14:textId="77777777" w:rsidR="00F54993" w:rsidRDefault="00F54993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HF-</w:t>
            </w:r>
          </w:p>
          <w:p w14:paraId="2357FD8C" w14:textId="55E501EB" w:rsidR="00F54993" w:rsidRDefault="00F54993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</w:t>
            </w:r>
          </w:p>
        </w:tc>
        <w:tc>
          <w:tcPr>
            <w:tcW w:w="1702" w:type="dxa"/>
          </w:tcPr>
          <w:p w14:paraId="01A6A61A" w14:textId="77777777" w:rsidR="00F54993" w:rsidRDefault="00F54993" w:rsidP="00F54993">
            <w:pPr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713ED66F" w14:textId="2D2B1ABC" w:rsidR="00F54993" w:rsidRDefault="00863D31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Olivia/Julia</w:t>
            </w:r>
          </w:p>
        </w:tc>
        <w:tc>
          <w:tcPr>
            <w:tcW w:w="1614" w:type="dxa"/>
          </w:tcPr>
          <w:p w14:paraId="12B559DD" w14:textId="77777777" w:rsidR="00F54993" w:rsidRDefault="00F54993" w:rsidP="00F54993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524523C3" w14:textId="122067A7" w:rsidR="00F54993" w:rsidRDefault="000B309D" w:rsidP="00F5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</w:tbl>
    <w:p w14:paraId="63724641" w14:textId="77777777" w:rsidR="00A37B53" w:rsidRPr="00911FEC" w:rsidRDefault="00A37B53" w:rsidP="00A37B53">
      <w:pPr>
        <w:rPr>
          <w:sz w:val="22"/>
          <w:szCs w:val="22"/>
        </w:rPr>
      </w:pPr>
    </w:p>
    <w:p w14:paraId="7B5B2EC2" w14:textId="5D01B42A" w:rsidR="005D570E" w:rsidRPr="00911FEC" w:rsidRDefault="005D570E" w:rsidP="005D570E">
      <w:pPr>
        <w:rPr>
          <w:rFonts w:eastAsia="Times New Roman" w:cs="Times New Roman"/>
          <w:sz w:val="22"/>
          <w:szCs w:val="22"/>
          <w:lang w:eastAsia="sv-SE"/>
        </w:rPr>
      </w:pPr>
      <w:bookmarkStart w:id="0" w:name="_GoBack"/>
      <w:bookmarkEnd w:id="0"/>
    </w:p>
    <w:p w14:paraId="741DB678" w14:textId="77777777" w:rsidR="005D570E" w:rsidRPr="005D570E" w:rsidRDefault="005D570E" w:rsidP="005D570E">
      <w:pPr>
        <w:rPr>
          <w:rFonts w:ascii="Times New Roman" w:eastAsia="Times New Roman" w:hAnsi="Times New Roman" w:cs="Times New Roman"/>
          <w:lang w:eastAsia="sv-SE"/>
        </w:rPr>
      </w:pPr>
    </w:p>
    <w:p w14:paraId="32EE0C4F" w14:textId="77777777" w:rsidR="00A37B53" w:rsidRPr="004B172E" w:rsidRDefault="00A37B53" w:rsidP="00A37B53">
      <w:pPr>
        <w:rPr>
          <w:rFonts w:ascii="Times New Roman" w:eastAsia="Times New Roman" w:hAnsi="Times New Roman" w:cs="Times New Roman"/>
          <w:lang w:eastAsia="sv-SE"/>
        </w:rPr>
      </w:pPr>
    </w:p>
    <w:p w14:paraId="715B1022" w14:textId="77777777" w:rsidR="00A37B53" w:rsidRDefault="00A37B53" w:rsidP="00A37B53"/>
    <w:p w14:paraId="4D86D599" w14:textId="77777777" w:rsidR="00A37B53" w:rsidRDefault="00A37B53"/>
    <w:sectPr w:rsidR="00A37B53" w:rsidSect="0046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3"/>
    <w:rsid w:val="00025072"/>
    <w:rsid w:val="00060482"/>
    <w:rsid w:val="000B309D"/>
    <w:rsid w:val="0010286D"/>
    <w:rsid w:val="00130112"/>
    <w:rsid w:val="00466595"/>
    <w:rsid w:val="00592450"/>
    <w:rsid w:val="005D570E"/>
    <w:rsid w:val="005F0A5B"/>
    <w:rsid w:val="00747814"/>
    <w:rsid w:val="008050A2"/>
    <w:rsid w:val="00863D31"/>
    <w:rsid w:val="00911FEC"/>
    <w:rsid w:val="00977EFE"/>
    <w:rsid w:val="009E4F4E"/>
    <w:rsid w:val="00A25E9C"/>
    <w:rsid w:val="00A37B53"/>
    <w:rsid w:val="00A52C3E"/>
    <w:rsid w:val="00BB39AC"/>
    <w:rsid w:val="00D477F5"/>
    <w:rsid w:val="00F54993"/>
    <w:rsid w:val="00F96B02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14AD"/>
  <w15:chartTrackingRefBased/>
  <w15:docId w15:val="{95DCDFC4-48FC-CC46-9783-0D9C558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B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3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D57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2025-12-30T14:09:00Z</dcterms:created>
  <dcterms:modified xsi:type="dcterms:W3CDTF">2026-01-06T19:53:00Z</dcterms:modified>
</cp:coreProperties>
</file>