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A028A" w14:textId="77777777" w:rsidR="00A37B53" w:rsidRPr="00A52C3E" w:rsidRDefault="00A37B53" w:rsidP="00A37B53">
      <w:pPr>
        <w:rPr>
          <w:b/>
          <w:sz w:val="28"/>
          <w:szCs w:val="28"/>
        </w:rPr>
      </w:pPr>
      <w:r w:rsidRPr="00A52C3E">
        <w:rPr>
          <w:b/>
          <w:sz w:val="28"/>
          <w:szCs w:val="28"/>
        </w:rPr>
        <w:t>Bemanning hemmamatcher lag Lila</w:t>
      </w:r>
    </w:p>
    <w:p w14:paraId="567036A8" w14:textId="77777777" w:rsidR="00A37B53" w:rsidRDefault="00A37B53" w:rsidP="00A37B53"/>
    <w:tbl>
      <w:tblPr>
        <w:tblStyle w:val="Tabellrutnt"/>
        <w:tblW w:w="9158" w:type="dxa"/>
        <w:tblLook w:val="04A0" w:firstRow="1" w:lastRow="0" w:firstColumn="1" w:lastColumn="0" w:noHBand="0" w:noVBand="1"/>
      </w:tblPr>
      <w:tblGrid>
        <w:gridCol w:w="1241"/>
        <w:gridCol w:w="1489"/>
        <w:gridCol w:w="1747"/>
        <w:gridCol w:w="1668"/>
        <w:gridCol w:w="1686"/>
        <w:gridCol w:w="1327"/>
      </w:tblGrid>
      <w:tr w:rsidR="00993CCF" w:rsidRPr="00911FEC" w14:paraId="2CC26E72" w14:textId="77777777" w:rsidTr="007E3632">
        <w:trPr>
          <w:trHeight w:val="490"/>
        </w:trPr>
        <w:tc>
          <w:tcPr>
            <w:tcW w:w="1242" w:type="dxa"/>
            <w:shd w:val="clear" w:color="auto" w:fill="DE9CFF"/>
          </w:tcPr>
          <w:p w14:paraId="29EDB2A9" w14:textId="77777777" w:rsidR="00A37B53" w:rsidRPr="00911FEC" w:rsidRDefault="00911FEC" w:rsidP="00700649">
            <w:pPr>
              <w:rPr>
                <w:sz w:val="22"/>
                <w:szCs w:val="22"/>
              </w:rPr>
            </w:pPr>
            <w:r w:rsidRPr="00911FEC">
              <w:rPr>
                <w:sz w:val="22"/>
                <w:szCs w:val="22"/>
              </w:rPr>
              <w:t>D</w:t>
            </w:r>
            <w:r w:rsidR="00A37B53" w:rsidRPr="00911FEC">
              <w:rPr>
                <w:sz w:val="22"/>
                <w:szCs w:val="22"/>
              </w:rPr>
              <w:t>atum</w:t>
            </w:r>
            <w:r>
              <w:rPr>
                <w:sz w:val="22"/>
                <w:szCs w:val="22"/>
              </w:rPr>
              <w:t>/hall</w:t>
            </w:r>
          </w:p>
        </w:tc>
        <w:tc>
          <w:tcPr>
            <w:tcW w:w="1495" w:type="dxa"/>
            <w:shd w:val="clear" w:color="auto" w:fill="DE9CFF"/>
          </w:tcPr>
          <w:p w14:paraId="1EEBB8E4" w14:textId="77777777" w:rsidR="00A37B53" w:rsidRPr="00911FEC" w:rsidRDefault="00911FEC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A37B53" w:rsidRPr="00911FEC">
              <w:rPr>
                <w:sz w:val="22"/>
                <w:szCs w:val="22"/>
              </w:rPr>
              <w:t>atch</w:t>
            </w:r>
          </w:p>
        </w:tc>
        <w:tc>
          <w:tcPr>
            <w:tcW w:w="1725" w:type="dxa"/>
            <w:shd w:val="clear" w:color="auto" w:fill="DE9CFF"/>
          </w:tcPr>
          <w:p w14:paraId="5420BED8" w14:textId="77777777" w:rsidR="00A37B53" w:rsidRPr="00911FEC" w:rsidRDefault="00911FEC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</w:t>
            </w:r>
            <w:r w:rsidR="00A37B53" w:rsidRPr="00911FEC">
              <w:rPr>
                <w:sz w:val="22"/>
                <w:szCs w:val="22"/>
              </w:rPr>
              <w:t>osk</w:t>
            </w:r>
          </w:p>
        </w:tc>
        <w:tc>
          <w:tcPr>
            <w:tcW w:w="1671" w:type="dxa"/>
            <w:shd w:val="clear" w:color="auto" w:fill="DE9CFF"/>
          </w:tcPr>
          <w:p w14:paraId="07465145" w14:textId="77777777" w:rsidR="00A37B53" w:rsidRPr="00911FEC" w:rsidRDefault="00911FEC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A37B53" w:rsidRPr="00911FEC">
              <w:rPr>
                <w:sz w:val="22"/>
                <w:szCs w:val="22"/>
              </w:rPr>
              <w:t>ek</w:t>
            </w:r>
            <w:r>
              <w:rPr>
                <w:sz w:val="22"/>
                <w:szCs w:val="22"/>
              </w:rPr>
              <w:t>retariat</w:t>
            </w:r>
          </w:p>
        </w:tc>
        <w:tc>
          <w:tcPr>
            <w:tcW w:w="1693" w:type="dxa"/>
            <w:shd w:val="clear" w:color="auto" w:fill="DE9CFF"/>
          </w:tcPr>
          <w:p w14:paraId="2FA86DA7" w14:textId="77777777" w:rsidR="00A37B53" w:rsidRPr="00911FEC" w:rsidRDefault="00911FEC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A37B53" w:rsidRPr="00911FEC">
              <w:rPr>
                <w:sz w:val="22"/>
                <w:szCs w:val="22"/>
              </w:rPr>
              <w:t>atchvärd</w:t>
            </w:r>
          </w:p>
        </w:tc>
        <w:tc>
          <w:tcPr>
            <w:tcW w:w="1332" w:type="dxa"/>
            <w:shd w:val="clear" w:color="auto" w:fill="DE9CFF"/>
          </w:tcPr>
          <w:p w14:paraId="6B83723D" w14:textId="77777777" w:rsidR="00A37B53" w:rsidRPr="00911FEC" w:rsidRDefault="00911FEC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</w:t>
            </w:r>
            <w:r w:rsidR="00A37B53" w:rsidRPr="00911FEC">
              <w:rPr>
                <w:sz w:val="22"/>
                <w:szCs w:val="22"/>
              </w:rPr>
              <w:t>mning</w:t>
            </w:r>
          </w:p>
        </w:tc>
      </w:tr>
      <w:tr w:rsidR="007E3632" w:rsidRPr="00911FEC" w14:paraId="36538CF3" w14:textId="77777777" w:rsidTr="007E3632">
        <w:trPr>
          <w:trHeight w:val="889"/>
        </w:trPr>
        <w:tc>
          <w:tcPr>
            <w:tcW w:w="1242" w:type="dxa"/>
            <w:vMerge w:val="restart"/>
          </w:tcPr>
          <w:p w14:paraId="3A13CEA0" w14:textId="3F69825C" w:rsidR="007E3632" w:rsidRPr="00911FEC" w:rsidRDefault="007E363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23/11, Vilan 2</w:t>
            </w:r>
          </w:p>
        </w:tc>
        <w:tc>
          <w:tcPr>
            <w:tcW w:w="1495" w:type="dxa"/>
          </w:tcPr>
          <w:p w14:paraId="5C35BA3B" w14:textId="77777777" w:rsidR="00EC4AC5" w:rsidRDefault="007E363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14:30 </w:t>
            </w:r>
          </w:p>
          <w:p w14:paraId="33E912E7" w14:textId="77777777" w:rsidR="00EC4AC5" w:rsidRDefault="007E363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Skara</w:t>
            </w:r>
            <w:r w:rsidR="00EC4AC5">
              <w:rPr>
                <w:sz w:val="22"/>
                <w:szCs w:val="22"/>
              </w:rPr>
              <w:t xml:space="preserve"> HF</w:t>
            </w:r>
            <w:r>
              <w:rPr>
                <w:sz w:val="22"/>
                <w:szCs w:val="22"/>
              </w:rPr>
              <w:t xml:space="preserve"> – </w:t>
            </w:r>
          </w:p>
          <w:p w14:paraId="24EAA758" w14:textId="28D95044" w:rsidR="007E3632" w:rsidRPr="00911FEC" w:rsidRDefault="007E363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HK Country</w:t>
            </w:r>
          </w:p>
        </w:tc>
        <w:tc>
          <w:tcPr>
            <w:tcW w:w="1725" w:type="dxa"/>
          </w:tcPr>
          <w:p w14:paraId="59229EED" w14:textId="6FBA5ED0" w:rsidR="006210BC" w:rsidRPr="00911FEC" w:rsidRDefault="006210BC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Michelle/Isabella</w:t>
            </w:r>
          </w:p>
        </w:tc>
        <w:tc>
          <w:tcPr>
            <w:tcW w:w="1671" w:type="dxa"/>
          </w:tcPr>
          <w:p w14:paraId="2037E0A3" w14:textId="794C60CF" w:rsidR="007E3632" w:rsidRPr="00911FEC" w:rsidRDefault="007E363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Tuva/Amanda</w:t>
            </w:r>
          </w:p>
        </w:tc>
        <w:tc>
          <w:tcPr>
            <w:tcW w:w="1693" w:type="dxa"/>
          </w:tcPr>
          <w:p w14:paraId="1AB18E55" w14:textId="5FD3FB0A" w:rsidR="007E3632" w:rsidRPr="00911FEC" w:rsidRDefault="002D75FF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</w:t>
            </w:r>
          </w:p>
        </w:tc>
        <w:tc>
          <w:tcPr>
            <w:tcW w:w="1332" w:type="dxa"/>
          </w:tcPr>
          <w:p w14:paraId="28AE0070" w14:textId="1092A7EF" w:rsidR="007E3632" w:rsidRPr="00E46A57" w:rsidRDefault="00993CCF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Elise</w:t>
            </w:r>
          </w:p>
        </w:tc>
      </w:tr>
      <w:tr w:rsidR="007E3632" w:rsidRPr="00911FEC" w14:paraId="0ED1A1A1" w14:textId="77777777" w:rsidTr="007E3632">
        <w:trPr>
          <w:trHeight w:val="943"/>
        </w:trPr>
        <w:tc>
          <w:tcPr>
            <w:tcW w:w="1242" w:type="dxa"/>
            <w:vMerge/>
          </w:tcPr>
          <w:p w14:paraId="3E530BF6" w14:textId="4A8B2C7C" w:rsidR="007E3632" w:rsidRPr="00911FEC" w:rsidRDefault="007E3632" w:rsidP="00700649">
            <w:pPr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14:paraId="4519D22A" w14:textId="77777777" w:rsidR="00EC4AC5" w:rsidRDefault="007E363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15:45 </w:t>
            </w:r>
          </w:p>
          <w:p w14:paraId="12FEB35D" w14:textId="0F86E55D" w:rsidR="007E3632" w:rsidRPr="00911FEC" w:rsidRDefault="007E363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HK Country – IFK Bankeryd</w:t>
            </w:r>
          </w:p>
        </w:tc>
        <w:tc>
          <w:tcPr>
            <w:tcW w:w="1725" w:type="dxa"/>
          </w:tcPr>
          <w:p w14:paraId="40FB611C" w14:textId="0A8F934A" w:rsidR="00993CCF" w:rsidRDefault="006210BC" w:rsidP="0070064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Tanya</w:t>
            </w:r>
            <w:proofErr w:type="spellEnd"/>
            <w:r w:rsidR="007E3632">
              <w:rPr>
                <w:sz w:val="22"/>
                <w:szCs w:val="22"/>
              </w:rPr>
              <w:t>/</w:t>
            </w:r>
          </w:p>
          <w:p w14:paraId="5033A5D7" w14:textId="5A889140" w:rsidR="007E3632" w:rsidRPr="00911FEC" w:rsidRDefault="00993CCF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Alice </w:t>
            </w:r>
            <w:r w:rsidR="001B3324">
              <w:rPr>
                <w:sz w:val="22"/>
                <w:szCs w:val="22"/>
              </w:rPr>
              <w:t xml:space="preserve">F </w:t>
            </w:r>
            <w:r>
              <w:rPr>
                <w:sz w:val="22"/>
                <w:szCs w:val="22"/>
              </w:rPr>
              <w:t>eller Liv</w:t>
            </w:r>
          </w:p>
        </w:tc>
        <w:tc>
          <w:tcPr>
            <w:tcW w:w="1671" w:type="dxa"/>
          </w:tcPr>
          <w:p w14:paraId="40DC2DE2" w14:textId="77777777" w:rsidR="007E3632" w:rsidRDefault="007E363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Tuva/Amanda</w:t>
            </w:r>
          </w:p>
          <w:p w14:paraId="686E05A4" w14:textId="7CB92176" w:rsidR="007E3632" w:rsidRPr="00911FEC" w:rsidRDefault="007E3632" w:rsidP="00700649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14:paraId="5FDB4AEE" w14:textId="0B1BCEA1" w:rsidR="007E3632" w:rsidRPr="00911FEC" w:rsidRDefault="002D75FF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</w:t>
            </w:r>
          </w:p>
        </w:tc>
        <w:tc>
          <w:tcPr>
            <w:tcW w:w="1332" w:type="dxa"/>
          </w:tcPr>
          <w:p w14:paraId="7AD66AF1" w14:textId="3CA43EDB" w:rsidR="007E3632" w:rsidRPr="00911FEC" w:rsidRDefault="006210BC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Michelle</w:t>
            </w:r>
          </w:p>
        </w:tc>
      </w:tr>
      <w:tr w:rsidR="007E3632" w:rsidRPr="00911FEC" w14:paraId="51097468" w14:textId="77777777" w:rsidTr="007E3632">
        <w:trPr>
          <w:trHeight w:val="889"/>
        </w:trPr>
        <w:tc>
          <w:tcPr>
            <w:tcW w:w="1242" w:type="dxa"/>
            <w:vMerge/>
          </w:tcPr>
          <w:p w14:paraId="1B325D8E" w14:textId="3539AA4C" w:rsidR="007E3632" w:rsidRPr="00911FEC" w:rsidRDefault="007E3632" w:rsidP="00700649">
            <w:pPr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14:paraId="461B178A" w14:textId="77777777" w:rsidR="00EC4AC5" w:rsidRDefault="007E363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17:00 </w:t>
            </w:r>
          </w:p>
          <w:p w14:paraId="24585A0F" w14:textId="77777777" w:rsidR="00EC4AC5" w:rsidRDefault="007E363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Skara </w:t>
            </w:r>
            <w:r w:rsidR="00EC4AC5">
              <w:rPr>
                <w:sz w:val="22"/>
                <w:szCs w:val="22"/>
              </w:rPr>
              <w:t xml:space="preserve">HF </w:t>
            </w:r>
            <w:r>
              <w:rPr>
                <w:sz w:val="22"/>
                <w:szCs w:val="22"/>
              </w:rPr>
              <w:t xml:space="preserve">– </w:t>
            </w:r>
          </w:p>
          <w:p w14:paraId="763BCFAC" w14:textId="1C592E77" w:rsidR="007E3632" w:rsidRPr="00911FEC" w:rsidRDefault="007E363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IFK Bankeryd</w:t>
            </w:r>
          </w:p>
        </w:tc>
        <w:tc>
          <w:tcPr>
            <w:tcW w:w="1725" w:type="dxa"/>
          </w:tcPr>
          <w:p w14:paraId="38685208" w14:textId="77777777" w:rsidR="006210BC" w:rsidRDefault="006210BC" w:rsidP="006210B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Tanya</w:t>
            </w:r>
            <w:proofErr w:type="spellEnd"/>
            <w:r>
              <w:rPr>
                <w:sz w:val="22"/>
                <w:szCs w:val="22"/>
              </w:rPr>
              <w:t>/Isabella</w:t>
            </w:r>
          </w:p>
          <w:p w14:paraId="6F9AF770" w14:textId="058B72D1" w:rsidR="007E3632" w:rsidRPr="00911FEC" w:rsidRDefault="007E3632" w:rsidP="00700649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</w:tcPr>
          <w:p w14:paraId="2A710ECA" w14:textId="61B3C274" w:rsidR="007E3632" w:rsidRDefault="007E3632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Tuva/</w:t>
            </w:r>
            <w:r w:rsidR="006210BC">
              <w:rPr>
                <w:sz w:val="22"/>
                <w:szCs w:val="22"/>
              </w:rPr>
              <w:t xml:space="preserve"> Alice </w:t>
            </w:r>
            <w:r w:rsidR="001B3324">
              <w:rPr>
                <w:sz w:val="22"/>
                <w:szCs w:val="22"/>
              </w:rPr>
              <w:t xml:space="preserve">F </w:t>
            </w:r>
            <w:r w:rsidR="006210BC">
              <w:rPr>
                <w:sz w:val="22"/>
                <w:szCs w:val="22"/>
              </w:rPr>
              <w:t>eller Liv</w:t>
            </w:r>
          </w:p>
          <w:p w14:paraId="27136A91" w14:textId="6220C145" w:rsidR="007E3632" w:rsidRPr="00FE2E90" w:rsidRDefault="007E3632" w:rsidP="00700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93" w:type="dxa"/>
          </w:tcPr>
          <w:p w14:paraId="2EEBFF4A" w14:textId="4C0031DF" w:rsidR="007E3632" w:rsidRPr="00911FEC" w:rsidRDefault="006210BC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</w:t>
            </w:r>
          </w:p>
        </w:tc>
        <w:tc>
          <w:tcPr>
            <w:tcW w:w="1332" w:type="dxa"/>
          </w:tcPr>
          <w:p w14:paraId="2EAD7FB8" w14:textId="0C8BCEB6" w:rsidR="007E3632" w:rsidRPr="00911FEC" w:rsidRDefault="006210BC" w:rsidP="00700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Elise</w:t>
            </w:r>
          </w:p>
        </w:tc>
      </w:tr>
    </w:tbl>
    <w:p w14:paraId="63724641" w14:textId="77777777" w:rsidR="00A37B53" w:rsidRPr="00911FEC" w:rsidRDefault="00A37B53" w:rsidP="00A37B53">
      <w:pPr>
        <w:rPr>
          <w:sz w:val="22"/>
          <w:szCs w:val="22"/>
        </w:rPr>
      </w:pPr>
    </w:p>
    <w:p w14:paraId="715B1022" w14:textId="304B7FB0" w:rsidR="00A37B53" w:rsidRDefault="00A37B53" w:rsidP="00A37B53">
      <w:bookmarkStart w:id="0" w:name="_GoBack"/>
      <w:bookmarkEnd w:id="0"/>
    </w:p>
    <w:p w14:paraId="4D86D599" w14:textId="77777777" w:rsidR="00A37B53" w:rsidRDefault="00A37B53"/>
    <w:sectPr w:rsidR="00A37B53" w:rsidSect="0046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53"/>
    <w:rsid w:val="001B3324"/>
    <w:rsid w:val="002D75FF"/>
    <w:rsid w:val="00335EE8"/>
    <w:rsid w:val="00417842"/>
    <w:rsid w:val="00466595"/>
    <w:rsid w:val="004A651D"/>
    <w:rsid w:val="005D570E"/>
    <w:rsid w:val="006210BC"/>
    <w:rsid w:val="007E3632"/>
    <w:rsid w:val="008050A2"/>
    <w:rsid w:val="00911FEC"/>
    <w:rsid w:val="00993CCF"/>
    <w:rsid w:val="009E4F4E"/>
    <w:rsid w:val="00A37B53"/>
    <w:rsid w:val="00A52C3E"/>
    <w:rsid w:val="00AF721E"/>
    <w:rsid w:val="00BB39AC"/>
    <w:rsid w:val="00E46A57"/>
    <w:rsid w:val="00EC4AC5"/>
    <w:rsid w:val="00F96B02"/>
    <w:rsid w:val="00F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14AD"/>
  <w15:chartTrackingRefBased/>
  <w15:docId w15:val="{95DCDFC4-48FC-CC46-9783-0D9C5587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B5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37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5D57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56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2025-10-07T18:16:00Z</dcterms:created>
  <dcterms:modified xsi:type="dcterms:W3CDTF">2025-10-08T06:59:00Z</dcterms:modified>
</cp:coreProperties>
</file>