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F6D4" w14:textId="23481510" w:rsidR="00197481" w:rsidRDefault="00197481">
      <w:r>
        <w:rPr>
          <w:noProof/>
        </w:rPr>
        <w:drawing>
          <wp:inline distT="0" distB="0" distL="0" distR="0" wp14:anchorId="1F5CD112" wp14:editId="54B20B55">
            <wp:extent cx="5943600" cy="1167130"/>
            <wp:effectExtent l="0" t="0" r="0" b="0"/>
            <wp:docPr id="3" name="Bildobjekt 2" descr="En bild som visar text, skärmbild, Electric blue, Teckensnitt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AC373AD3-5472-AEBE-C320-2577BD0BFE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 descr="En bild som visar text, skärmbild, Electric blue, Teckensnitt&#10;&#10;AI-genererat innehåll kan vara felaktigt.">
                      <a:extLst>
                        <a:ext uri="{FF2B5EF4-FFF2-40B4-BE49-F238E27FC236}">
                          <a16:creationId xmlns:a16="http://schemas.microsoft.com/office/drawing/2014/main" id="{AC373AD3-5472-AEBE-C320-2577BD0BFE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EEB9" w14:textId="77777777" w:rsidR="00197481" w:rsidRDefault="00197481"/>
    <w:p w14:paraId="53F06437" w14:textId="016B9D64" w:rsidR="00197481" w:rsidRDefault="00197481">
      <w:pPr>
        <w:rPr>
          <w:lang w:val="sv-SE"/>
        </w:rPr>
      </w:pPr>
      <w:r w:rsidRPr="00197481">
        <w:rPr>
          <w:lang w:val="sv-SE"/>
        </w:rPr>
        <w:t>Hej</w:t>
      </w:r>
      <w:r w:rsidR="00EB75B7">
        <w:rPr>
          <w:lang w:val="sv-SE"/>
        </w:rPr>
        <w:t>,</w:t>
      </w:r>
      <w:r w:rsidRPr="00197481">
        <w:rPr>
          <w:lang w:val="sv-SE"/>
        </w:rPr>
        <w:t xml:space="preserve"> </w:t>
      </w:r>
      <w:r>
        <w:rPr>
          <w:lang w:val="sv-SE"/>
        </w:rPr>
        <w:t xml:space="preserve">hoppas alla är taggade på att handbollssäsongen ska dra i gång. Träningarna har redan startat för våra grymma spelare och snart är det </w:t>
      </w:r>
      <w:r w:rsidR="00EB75B7">
        <w:rPr>
          <w:lang w:val="sv-SE"/>
        </w:rPr>
        <w:t>även dags</w:t>
      </w:r>
      <w:r>
        <w:rPr>
          <w:lang w:val="sv-SE"/>
        </w:rPr>
        <w:t xml:space="preserve"> för oss föräldrar att göra en insats. Som det tidigare informerats</w:t>
      </w:r>
      <w:r w:rsidR="00BF7AFB">
        <w:rPr>
          <w:lang w:val="sv-SE"/>
        </w:rPr>
        <w:t xml:space="preserve">, </w:t>
      </w:r>
      <w:r>
        <w:rPr>
          <w:lang w:val="sv-SE"/>
        </w:rPr>
        <w:t xml:space="preserve">kommer vi tillsammans med F14 att arrangera Vilancupen 20-21 september. Gå in och kika på cupens hemsida där det </w:t>
      </w:r>
      <w:r w:rsidR="00A5396E">
        <w:rPr>
          <w:lang w:val="sv-SE"/>
        </w:rPr>
        <w:t xml:space="preserve">mesta av </w:t>
      </w:r>
      <w:r>
        <w:rPr>
          <w:lang w:val="sv-SE"/>
        </w:rPr>
        <w:t>information</w:t>
      </w:r>
      <w:r w:rsidR="00A5396E">
        <w:rPr>
          <w:lang w:val="sv-SE"/>
        </w:rPr>
        <w:t xml:space="preserve"> kring cupen finns</w:t>
      </w:r>
      <w:r>
        <w:rPr>
          <w:lang w:val="sv-SE"/>
        </w:rPr>
        <w:t xml:space="preserve"> att hitta </w:t>
      </w:r>
      <w:hyperlink r:id="rId5" w:history="1">
        <w:r w:rsidRPr="001905F5">
          <w:rPr>
            <w:rStyle w:val="Hyperlnk"/>
            <w:lang w:val="sv-SE"/>
          </w:rPr>
          <w:t>https://www.cupmate.nu/cup/vilancupen</w:t>
        </w:r>
      </w:hyperlink>
    </w:p>
    <w:p w14:paraId="62308092" w14:textId="351F684B" w:rsidR="00197481" w:rsidRDefault="00197481">
      <w:pPr>
        <w:rPr>
          <w:lang w:val="sv-SE"/>
        </w:rPr>
      </w:pPr>
      <w:r>
        <w:rPr>
          <w:lang w:val="sv-SE"/>
        </w:rPr>
        <w:t>Det kommer att innebära en hel del arbete</w:t>
      </w:r>
      <w:r w:rsidR="003B72F7">
        <w:rPr>
          <w:lang w:val="sv-SE"/>
        </w:rPr>
        <w:t>,</w:t>
      </w:r>
      <w:r>
        <w:rPr>
          <w:lang w:val="sv-SE"/>
        </w:rPr>
        <w:t xml:space="preserve"> vi behöver alla hjälpas åt för att det ska fungera.</w:t>
      </w:r>
      <w:r w:rsidR="00C57911">
        <w:rPr>
          <w:lang w:val="sv-SE"/>
        </w:rPr>
        <w:t xml:space="preserve"> Troligtvis kommer det krävas att man tar mer än ett </w:t>
      </w:r>
      <w:r w:rsidR="003B72F7">
        <w:rPr>
          <w:lang w:val="sv-SE"/>
        </w:rPr>
        <w:t>arbetspass under helgen</w:t>
      </w:r>
      <w:r w:rsidR="00C57911">
        <w:rPr>
          <w:lang w:val="sv-SE"/>
        </w:rPr>
        <w:t>.</w:t>
      </w:r>
      <w:r>
        <w:rPr>
          <w:lang w:val="sv-SE"/>
        </w:rPr>
        <w:t xml:space="preserve"> Förutom att våra tjejer kommer få spela mycket handboll</w:t>
      </w:r>
      <w:r w:rsidR="003B72F7">
        <w:rPr>
          <w:lang w:val="sv-SE"/>
        </w:rPr>
        <w:t>,</w:t>
      </w:r>
      <w:r>
        <w:rPr>
          <w:lang w:val="sv-SE"/>
        </w:rPr>
        <w:t xml:space="preserve"> kommer det generera ett rejält tillskott i lagkassan</w:t>
      </w:r>
      <w:r w:rsidR="00C57911">
        <w:rPr>
          <w:lang w:val="sv-SE"/>
        </w:rPr>
        <w:t>, så det kommer att vara värt insatsen.</w:t>
      </w:r>
    </w:p>
    <w:p w14:paraId="2B61C03F" w14:textId="3B4A586A" w:rsidR="00C57911" w:rsidRDefault="00197481">
      <w:pPr>
        <w:rPr>
          <w:lang w:val="sv-SE"/>
        </w:rPr>
      </w:pPr>
      <w:r>
        <w:rPr>
          <w:lang w:val="sv-SE"/>
        </w:rPr>
        <w:t>Vi kommer att återkomma med mer exakta</w:t>
      </w:r>
      <w:r w:rsidR="00C57911">
        <w:rPr>
          <w:lang w:val="sv-SE"/>
        </w:rPr>
        <w:t xml:space="preserve"> tider</w:t>
      </w:r>
      <w:r>
        <w:rPr>
          <w:lang w:val="sv-SE"/>
        </w:rPr>
        <w:t xml:space="preserve"> för varje arbetspass</w:t>
      </w:r>
      <w:r w:rsidR="00C57911">
        <w:rPr>
          <w:lang w:val="sv-SE"/>
        </w:rPr>
        <w:t>, men vi vill redan nu informera om vad vi kommer behöva göra / bemanna.</w:t>
      </w:r>
    </w:p>
    <w:p w14:paraId="6D269F26" w14:textId="33A80EDB" w:rsidR="00C57911" w:rsidRDefault="00C57911">
      <w:pPr>
        <w:rPr>
          <w:lang w:val="sv-SE"/>
        </w:rPr>
      </w:pPr>
      <w:r>
        <w:rPr>
          <w:b/>
          <w:bCs/>
          <w:lang w:val="sv-SE"/>
        </w:rPr>
        <w:t xml:space="preserve">Boende Viktoriaskolan </w:t>
      </w:r>
      <w:r>
        <w:rPr>
          <w:lang w:val="sv-SE"/>
        </w:rPr>
        <w:t>(Claudia är ansvarig för F13)</w:t>
      </w:r>
    </w:p>
    <w:p w14:paraId="54A64001" w14:textId="5B5B2FB4" w:rsidR="00C57911" w:rsidRDefault="00C57911">
      <w:pPr>
        <w:rPr>
          <w:lang w:val="sv-SE"/>
        </w:rPr>
      </w:pPr>
      <w:r>
        <w:rPr>
          <w:lang w:val="sv-SE"/>
        </w:rPr>
        <w:t xml:space="preserve">”Boendevärd” som välkomnar lagen och visar dom </w:t>
      </w:r>
      <w:r w:rsidR="003B72F7">
        <w:rPr>
          <w:lang w:val="sv-SE"/>
        </w:rPr>
        <w:t>till rätta</w:t>
      </w:r>
      <w:r>
        <w:rPr>
          <w:lang w:val="sv-SE"/>
        </w:rPr>
        <w:t xml:space="preserve"> när lagen checkar in lördag morgon / förmiddag.</w:t>
      </w:r>
    </w:p>
    <w:p w14:paraId="64FF6325" w14:textId="21A28419" w:rsidR="00C57911" w:rsidRDefault="00C57911">
      <w:pPr>
        <w:rPr>
          <w:lang w:val="sv-SE"/>
        </w:rPr>
      </w:pPr>
      <w:r>
        <w:rPr>
          <w:lang w:val="sv-SE"/>
        </w:rPr>
        <w:t xml:space="preserve">”Nattvärd” den slipper vi, den tar F14 hand om </w:t>
      </w:r>
      <w:r w:rsidRPr="00C5791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1C732E1" w14:textId="4FA08002" w:rsidR="00C57911" w:rsidRDefault="00C57911">
      <w:pPr>
        <w:rPr>
          <w:lang w:val="sv-SE"/>
        </w:rPr>
      </w:pPr>
      <w:r>
        <w:rPr>
          <w:lang w:val="sv-SE"/>
        </w:rPr>
        <w:t>”Städ” och översyn efter att lagen checkat ut på söndag.</w:t>
      </w:r>
    </w:p>
    <w:p w14:paraId="6850C07B" w14:textId="43DD566D" w:rsidR="00C57911" w:rsidRDefault="00C57911">
      <w:pPr>
        <w:rPr>
          <w:lang w:val="sv-SE"/>
        </w:rPr>
      </w:pPr>
      <w:r>
        <w:rPr>
          <w:b/>
          <w:bCs/>
          <w:lang w:val="sv-SE"/>
        </w:rPr>
        <w:t xml:space="preserve">Kiosk </w:t>
      </w:r>
      <w:r>
        <w:rPr>
          <w:lang w:val="sv-SE"/>
        </w:rPr>
        <w:t>(Denise ansvarig för F13)</w:t>
      </w:r>
    </w:p>
    <w:p w14:paraId="74B97E61" w14:textId="175C2248" w:rsidR="00251CDA" w:rsidRPr="00251CDA" w:rsidRDefault="00251CDA">
      <w:pPr>
        <w:rPr>
          <w:lang w:val="sv-SE"/>
        </w:rPr>
      </w:pPr>
      <w:r>
        <w:rPr>
          <w:lang w:val="sv-SE"/>
        </w:rPr>
        <w:t>”Kioskpersonal”</w:t>
      </w:r>
    </w:p>
    <w:p w14:paraId="26AFFF93" w14:textId="18C7D0E2" w:rsidR="00C57911" w:rsidRDefault="00C57911">
      <w:pPr>
        <w:rPr>
          <w:lang w:val="sv-SE"/>
        </w:rPr>
      </w:pPr>
      <w:r>
        <w:rPr>
          <w:lang w:val="sv-SE"/>
        </w:rPr>
        <w:t>Som det ser ut i dagsläget spelas 12 matcher för F13 på lördag mellan 08:30</w:t>
      </w:r>
      <w:r w:rsidR="00251CDA">
        <w:rPr>
          <w:lang w:val="sv-SE"/>
        </w:rPr>
        <w:t>-</w:t>
      </w:r>
      <w:r>
        <w:rPr>
          <w:lang w:val="sv-SE"/>
        </w:rPr>
        <w:t>18:00 på lördag</w:t>
      </w:r>
      <w:r w:rsidR="00251CDA">
        <w:rPr>
          <w:lang w:val="sv-SE"/>
        </w:rPr>
        <w:t xml:space="preserve"> och 8 matcher på söndag mellan 09:00-16:00 på söndag.</w:t>
      </w:r>
    </w:p>
    <w:p w14:paraId="1122389E" w14:textId="7AF85CB9" w:rsidR="00251CDA" w:rsidRDefault="00251CDA">
      <w:pPr>
        <w:rPr>
          <w:lang w:val="sv-SE"/>
        </w:rPr>
      </w:pPr>
      <w:r>
        <w:rPr>
          <w:lang w:val="sv-SE"/>
        </w:rPr>
        <w:t>”Hembakt” säljer alltid bäst, vi behöver några stycken som kan tänka sig att baka.</w:t>
      </w:r>
    </w:p>
    <w:p w14:paraId="0F6154E1" w14:textId="6EA4E19D" w:rsidR="00251CDA" w:rsidRDefault="00251CDA">
      <w:pPr>
        <w:rPr>
          <w:lang w:val="sv-SE"/>
        </w:rPr>
      </w:pPr>
      <w:r>
        <w:rPr>
          <w:b/>
          <w:bCs/>
          <w:lang w:val="sv-SE"/>
        </w:rPr>
        <w:t xml:space="preserve">Mat </w:t>
      </w:r>
      <w:r>
        <w:rPr>
          <w:lang w:val="sv-SE"/>
        </w:rPr>
        <w:t>(Henrik är ansvarig för F13)</w:t>
      </w:r>
    </w:p>
    <w:p w14:paraId="5F360E9F" w14:textId="2CC3C208" w:rsidR="00251CDA" w:rsidRDefault="00251CDA">
      <w:pPr>
        <w:rPr>
          <w:lang w:val="sv-SE"/>
        </w:rPr>
      </w:pPr>
      <w:r>
        <w:rPr>
          <w:lang w:val="sv-SE"/>
        </w:rPr>
        <w:t>”Serveringspersonal” lunch på Viktoriaskolan lördag. Maten kommer färdig i värmeskåp</w:t>
      </w:r>
      <w:r w:rsidR="003B72F7">
        <w:rPr>
          <w:lang w:val="sv-SE"/>
        </w:rPr>
        <w:t>, lägga upp sallad, blan</w:t>
      </w:r>
      <w:r w:rsidR="005714EC">
        <w:rPr>
          <w:lang w:val="sv-SE"/>
        </w:rPr>
        <w:t xml:space="preserve">da dricka, plocka disk, torka bord etc. </w:t>
      </w:r>
    </w:p>
    <w:p w14:paraId="1840CB48" w14:textId="34E342C1" w:rsidR="00251CDA" w:rsidRDefault="00251CDA">
      <w:pPr>
        <w:rPr>
          <w:lang w:val="sv-SE"/>
        </w:rPr>
      </w:pPr>
      <w:r>
        <w:rPr>
          <w:lang w:val="sv-SE"/>
        </w:rPr>
        <w:lastRenderedPageBreak/>
        <w:t>”Grillpersonal” lördag kväll Vilanbadet. Efter att spelarna badat kommer vi grilla hamburgare till middag.</w:t>
      </w:r>
    </w:p>
    <w:p w14:paraId="38ADC659" w14:textId="2A78E557" w:rsidR="00251CDA" w:rsidRDefault="00251CDA">
      <w:pPr>
        <w:rPr>
          <w:lang w:val="sv-SE"/>
        </w:rPr>
      </w:pPr>
      <w:r>
        <w:rPr>
          <w:lang w:val="sv-SE"/>
        </w:rPr>
        <w:t>”Frukostpersonal” söndag morgon</w:t>
      </w:r>
    </w:p>
    <w:p w14:paraId="3DB607CC" w14:textId="5A47FA73" w:rsidR="00251CDA" w:rsidRDefault="00251CDA">
      <w:pPr>
        <w:rPr>
          <w:lang w:val="sv-SE"/>
        </w:rPr>
      </w:pPr>
      <w:r>
        <w:rPr>
          <w:lang w:val="sv-SE"/>
        </w:rPr>
        <w:t>”Lunchpersonal” söndag förmiddag. Vi kommer att göra egen pastasallad i Viktoriaskolans kök</w:t>
      </w:r>
      <w:r w:rsidR="00B649F2">
        <w:rPr>
          <w:lang w:val="sv-SE"/>
        </w:rPr>
        <w:t>, paketeras i ”takeaway lådor”</w:t>
      </w:r>
      <w:r w:rsidR="005714EC">
        <w:rPr>
          <w:lang w:val="sv-SE"/>
        </w:rPr>
        <w:t>.</w:t>
      </w:r>
      <w:r w:rsidR="00B649F2">
        <w:rPr>
          <w:lang w:val="sv-SE"/>
        </w:rPr>
        <w:t xml:space="preserve"> </w:t>
      </w:r>
      <w:r>
        <w:rPr>
          <w:lang w:val="sv-SE"/>
        </w:rPr>
        <w:t xml:space="preserve"> Spelarna äter lunchen i Vilanhallen.</w:t>
      </w:r>
      <w:r w:rsidR="001B5839">
        <w:rPr>
          <w:lang w:val="sv-SE"/>
        </w:rPr>
        <w:t xml:space="preserve"> </w:t>
      </w:r>
    </w:p>
    <w:p w14:paraId="357EE149" w14:textId="23B400DB" w:rsidR="00B649F2" w:rsidRDefault="00B649F2">
      <w:pPr>
        <w:rPr>
          <w:lang w:val="sv-SE"/>
        </w:rPr>
      </w:pPr>
      <w:r>
        <w:rPr>
          <w:b/>
          <w:bCs/>
          <w:lang w:val="sv-SE"/>
        </w:rPr>
        <w:t xml:space="preserve">Sekretariat </w:t>
      </w:r>
      <w:r>
        <w:rPr>
          <w:lang w:val="sv-SE"/>
        </w:rPr>
        <w:t>(John ansvarig för F13)</w:t>
      </w:r>
    </w:p>
    <w:p w14:paraId="2CB72D42" w14:textId="63DD081A" w:rsidR="00B649F2" w:rsidRDefault="00B649F2">
      <w:pPr>
        <w:rPr>
          <w:lang w:val="sv-SE"/>
        </w:rPr>
      </w:pPr>
      <w:r>
        <w:rPr>
          <w:lang w:val="sv-SE"/>
        </w:rPr>
        <w:t>Är endast matchklocka, inget elektroniskt matchprotokoll / Profixio.</w:t>
      </w:r>
    </w:p>
    <w:p w14:paraId="000DDE40" w14:textId="6496F465" w:rsidR="00B649F2" w:rsidRDefault="00014FCB">
      <w:pPr>
        <w:rPr>
          <w:lang w:val="sv-SE"/>
        </w:rPr>
      </w:pPr>
      <w:r>
        <w:rPr>
          <w:lang w:val="sv-SE"/>
        </w:rPr>
        <w:t xml:space="preserve">Även om det inte </w:t>
      </w:r>
      <w:r w:rsidR="009D33F6">
        <w:rPr>
          <w:lang w:val="sv-SE"/>
        </w:rPr>
        <w:t>är</w:t>
      </w:r>
      <w:r>
        <w:rPr>
          <w:lang w:val="sv-SE"/>
        </w:rPr>
        <w:t xml:space="preserve"> elektroniskt matchprotokoll</w:t>
      </w:r>
      <w:r w:rsidR="009D33F6">
        <w:rPr>
          <w:lang w:val="sv-SE"/>
        </w:rPr>
        <w:t xml:space="preserve"> </w:t>
      </w:r>
      <w:r w:rsidR="00682A5A">
        <w:rPr>
          <w:lang w:val="sv-SE"/>
        </w:rPr>
        <w:t>kommer vi försöka ha 2 personer / match i sekretariatet.</w:t>
      </w:r>
    </w:p>
    <w:p w14:paraId="74B3E196" w14:textId="77777777" w:rsidR="00B649F2" w:rsidRDefault="00B649F2">
      <w:pPr>
        <w:rPr>
          <w:lang w:val="sv-SE"/>
        </w:rPr>
      </w:pPr>
    </w:p>
    <w:p w14:paraId="05E77737" w14:textId="2495A1B4" w:rsidR="00B649F2" w:rsidRDefault="00F77C67">
      <w:pPr>
        <w:rPr>
          <w:lang w:val="sv-SE"/>
        </w:rPr>
      </w:pPr>
      <w:r>
        <w:rPr>
          <w:lang w:val="sv-SE"/>
        </w:rPr>
        <w:t>Vi kommer att dela</w:t>
      </w:r>
      <w:r w:rsidR="00BA1930">
        <w:rPr>
          <w:lang w:val="sv-SE"/>
        </w:rPr>
        <w:t xml:space="preserve"> dom flesta</w:t>
      </w:r>
      <w:r>
        <w:rPr>
          <w:lang w:val="sv-SE"/>
        </w:rPr>
        <w:t xml:space="preserve"> arbetspassen med föräldrar från F14</w:t>
      </w:r>
      <w:r w:rsidR="000854D0">
        <w:rPr>
          <w:lang w:val="sv-SE"/>
        </w:rPr>
        <w:t xml:space="preserve"> (ej sekretariat)</w:t>
      </w:r>
      <w:r w:rsidR="00FE5BB6">
        <w:rPr>
          <w:lang w:val="sv-SE"/>
        </w:rPr>
        <w:t>. Dom löste allt detta själva förra året, nu ska vi visa dom vad F13 går för!!</w:t>
      </w:r>
    </w:p>
    <w:p w14:paraId="6515C2BC" w14:textId="77777777" w:rsidR="00C41BCA" w:rsidRDefault="00C41BCA">
      <w:pPr>
        <w:rPr>
          <w:lang w:val="sv-SE"/>
        </w:rPr>
      </w:pPr>
    </w:p>
    <w:p w14:paraId="2DBF23A0" w14:textId="37D64969" w:rsidR="003E64E8" w:rsidRDefault="003E64E8">
      <w:pPr>
        <w:rPr>
          <w:lang w:val="sv-SE"/>
        </w:rPr>
      </w:pPr>
      <w:r>
        <w:rPr>
          <w:lang w:val="sv-SE"/>
        </w:rPr>
        <w:t>HEJA SKARA HF!!</w:t>
      </w:r>
    </w:p>
    <w:p w14:paraId="4CA016C9" w14:textId="77777777" w:rsidR="00C41BCA" w:rsidRPr="00B649F2" w:rsidRDefault="00C41BCA">
      <w:pPr>
        <w:rPr>
          <w:lang w:val="sv-SE"/>
        </w:rPr>
      </w:pPr>
    </w:p>
    <w:sectPr w:rsidR="00C41BCA" w:rsidRPr="00B64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81"/>
    <w:rsid w:val="00014FCB"/>
    <w:rsid w:val="000303AF"/>
    <w:rsid w:val="000854D0"/>
    <w:rsid w:val="00197481"/>
    <w:rsid w:val="001B5839"/>
    <w:rsid w:val="00251CDA"/>
    <w:rsid w:val="00337E5C"/>
    <w:rsid w:val="003B72F7"/>
    <w:rsid w:val="003E64E8"/>
    <w:rsid w:val="004B7CDC"/>
    <w:rsid w:val="00521E11"/>
    <w:rsid w:val="005714EC"/>
    <w:rsid w:val="00682A5A"/>
    <w:rsid w:val="009D33F6"/>
    <w:rsid w:val="00A209A8"/>
    <w:rsid w:val="00A5396E"/>
    <w:rsid w:val="00A7317E"/>
    <w:rsid w:val="00B435A0"/>
    <w:rsid w:val="00B649F2"/>
    <w:rsid w:val="00BA1930"/>
    <w:rsid w:val="00BF7AFB"/>
    <w:rsid w:val="00C41BCA"/>
    <w:rsid w:val="00C57911"/>
    <w:rsid w:val="00E5064D"/>
    <w:rsid w:val="00EB75B7"/>
    <w:rsid w:val="00EF3875"/>
    <w:rsid w:val="00F77C67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10BA"/>
  <w15:chartTrackingRefBased/>
  <w15:docId w15:val="{BA5BA90C-D2F7-4E0D-8F38-68CEF4CB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97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97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7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7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7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7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7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7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7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7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97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7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74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74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74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74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74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74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97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7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7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7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7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974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974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974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7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74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9748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9748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7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pmate.nu/cup/vilancup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Nilsson</dc:creator>
  <cp:keywords/>
  <dc:description/>
  <cp:lastModifiedBy>John Nilsson</cp:lastModifiedBy>
  <cp:revision>24</cp:revision>
  <dcterms:created xsi:type="dcterms:W3CDTF">2025-09-01T19:23:00Z</dcterms:created>
  <dcterms:modified xsi:type="dcterms:W3CDTF">2025-09-01T20:21:00Z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2025-09-01T19:59:55Z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4f57df7f-ab62-41ce-b3d7-5ecd5d685c44</vt:lpwstr>
  </property>
  <property fmtid="{D5CDD505-2E9C-101B-9397-08002B2CF9AE}" pid="7" name="MSIP_Label_defa4170-0d19-0005-0004-bc88714345d2_ActionId">
    <vt:lpwstr>15bc4755-13b8-4572-a43f-d829a2fc2086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