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EE9F4" w14:textId="5F3A65E6" w:rsidR="00215D90" w:rsidRDefault="00AA4FEB">
      <w:pPr>
        <w:rPr>
          <w:b/>
          <w:bCs/>
          <w:sz w:val="96"/>
          <w:szCs w:val="96"/>
        </w:rPr>
      </w:pPr>
      <w:r>
        <w:rPr>
          <w:b/>
          <w:bCs/>
          <w:sz w:val="96"/>
          <w:szCs w:val="96"/>
        </w:rPr>
        <w:t>SWISH</w:t>
      </w:r>
    </w:p>
    <w:p w14:paraId="5E64035E" w14:textId="0D86FD01" w:rsidR="00AA4FEB" w:rsidRPr="00AA4FEB" w:rsidRDefault="00AA4FEB">
      <w:pPr>
        <w:rPr>
          <w:b/>
          <w:bCs/>
          <w:sz w:val="96"/>
          <w:szCs w:val="96"/>
        </w:rPr>
      </w:pPr>
      <w:r>
        <w:rPr>
          <w:b/>
          <w:bCs/>
          <w:sz w:val="96"/>
          <w:szCs w:val="96"/>
        </w:rPr>
        <w:t>123 470 10 66</w:t>
      </w:r>
    </w:p>
    <w:sectPr w:rsidR="00AA4FEB" w:rsidRPr="00AA4F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FEB"/>
    <w:rsid w:val="00040D89"/>
    <w:rsid w:val="000C572E"/>
    <w:rsid w:val="00215D90"/>
    <w:rsid w:val="00743815"/>
    <w:rsid w:val="00AA4FEB"/>
    <w:rsid w:val="00B269B3"/>
    <w:rsid w:val="00F8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8F25"/>
  <w15:chartTrackingRefBased/>
  <w15:docId w15:val="{72AE4308-94E1-4368-A804-B9688B3C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17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Andersson</dc:creator>
  <cp:keywords/>
  <dc:description/>
  <cp:lastModifiedBy>Jenny Andersson</cp:lastModifiedBy>
  <cp:revision>1</cp:revision>
  <dcterms:created xsi:type="dcterms:W3CDTF">2023-01-08T18:08:00Z</dcterms:created>
  <dcterms:modified xsi:type="dcterms:W3CDTF">2023-01-08T18:10:00Z</dcterms:modified>
</cp:coreProperties>
</file>