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1F1A" w14:textId="77777777" w:rsidR="00B50800" w:rsidRDefault="00B50800" w:rsidP="00B50800">
      <w:pPr>
        <w:pStyle w:val="Brdtext"/>
      </w:pPr>
      <w:r>
        <w:rPr>
          <w:b/>
          <w:bCs/>
          <w:sz w:val="24"/>
          <w:szCs w:val="24"/>
          <w:u w:val="single"/>
        </w:rPr>
        <w:t>Rutin vid skada under fotbollsutövande</w:t>
      </w:r>
    </w:p>
    <w:p w14:paraId="6F4E062E" w14:textId="77777777" w:rsidR="00B50800" w:rsidRDefault="00B50800" w:rsidP="00B50800">
      <w:pPr>
        <w:pStyle w:val="Brdtext"/>
      </w:pPr>
      <w:r>
        <w:t>Skara FC har tecknat ett avtal med FYSREHAB i Lidköping för alla spelare i föreningen.</w:t>
      </w:r>
    </w:p>
    <w:p w14:paraId="1F4FF578" w14:textId="77777777" w:rsidR="00B50800" w:rsidRDefault="00B50800" w:rsidP="00B50800">
      <w:pPr>
        <w:pStyle w:val="Brdtext"/>
      </w:pPr>
      <w:r>
        <w:t>Vid skada som uppstår i samband med fotbollsutövande gäller följande:</w:t>
      </w:r>
    </w:p>
    <w:p w14:paraId="5988BFA7" w14:textId="77777777" w:rsidR="00B50800" w:rsidRDefault="00B50800" w:rsidP="00B50800">
      <w:pPr>
        <w:pStyle w:val="Brdtex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Vid allvarlig skada som inte kräver ambulanstransport ska man vända sig till lämplig akutmottagning. </w:t>
      </w:r>
    </w:p>
    <w:p w14:paraId="6E2D594F" w14:textId="77777777" w:rsidR="00B50800" w:rsidRDefault="00B50800" w:rsidP="00B50800">
      <w:pPr>
        <w:pStyle w:val="Brdtex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Vid lindrigare skador eller rådgivning ring </w:t>
      </w:r>
      <w:proofErr w:type="gramStart"/>
      <w:r>
        <w:rPr>
          <w:rFonts w:eastAsia="Times New Roman"/>
        </w:rPr>
        <w:t>0510-60004</w:t>
      </w:r>
      <w:proofErr w:type="gramEnd"/>
      <w:r>
        <w:rPr>
          <w:rFonts w:eastAsia="Times New Roman"/>
        </w:rPr>
        <w:t xml:space="preserve"> mellan 10-12 varje vardag eller maila via </w:t>
      </w:r>
      <w:proofErr w:type="spellStart"/>
      <w:r>
        <w:rPr>
          <w:rFonts w:eastAsia="Times New Roman"/>
        </w:rPr>
        <w:t>Fysrehabs</w:t>
      </w:r>
      <w:proofErr w:type="spellEnd"/>
      <w:r>
        <w:rPr>
          <w:rFonts w:eastAsia="Times New Roman"/>
        </w:rPr>
        <w:t xml:space="preserve"> hemsida </w:t>
      </w:r>
      <w:hyperlink r:id="rId7" w:history="1">
        <w:r>
          <w:rPr>
            <w:rStyle w:val="Hyperlnk"/>
            <w:rFonts w:eastAsia="Times New Roman"/>
          </w:rPr>
          <w:t>www.fysrehab.se</w:t>
        </w:r>
      </w:hyperlink>
      <w:r>
        <w:rPr>
          <w:rFonts w:eastAsia="Times New Roman"/>
        </w:rPr>
        <w:t xml:space="preserve"> och uppge ditt namn samt att du spelar i Skara FC och vilket lag du tillhör.</w:t>
      </w:r>
    </w:p>
    <w:p w14:paraId="5CC81E43" w14:textId="77777777" w:rsidR="00B50800" w:rsidRDefault="00B50800" w:rsidP="00B50800">
      <w:pPr>
        <w:pStyle w:val="Brdtex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Seniorlag och juniorlag är prioriterade till lediga tiderna för snabb behandling, ungdomsspelare kan få vänta något längre men målsättningen är en så snabb behandling som möjligt. </w:t>
      </w:r>
    </w:p>
    <w:p w14:paraId="043DE635" w14:textId="77777777" w:rsidR="00B50800" w:rsidRDefault="00B50800" w:rsidP="00B50800">
      <w:pPr>
        <w:pStyle w:val="Brdtex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Besöket är kostnadsfritt.</w:t>
      </w:r>
    </w:p>
    <w:p w14:paraId="55B52804" w14:textId="77777777" w:rsidR="00B50800" w:rsidRDefault="00B50800" w:rsidP="00B50800">
      <w:pPr>
        <w:pStyle w:val="Brdtext"/>
      </w:pPr>
      <w:r>
        <w:t> </w:t>
      </w:r>
    </w:p>
    <w:p w14:paraId="21CCF41A" w14:textId="77777777" w:rsidR="00B50800" w:rsidRDefault="00B50800" w:rsidP="00B50800">
      <w:pPr>
        <w:pStyle w:val="Brdtext"/>
      </w:pPr>
      <w:r>
        <w:rPr>
          <w:b/>
          <w:bCs/>
        </w:rPr>
        <w:t>Detta är rutinen som ska följas för alla spelare i Skara FC, om man väljer något annat alternativ för skadebehandling får man stå för eventuella kostnader själv.</w:t>
      </w:r>
    </w:p>
    <w:p w14:paraId="171A2A70" w14:textId="77777777" w:rsidR="00C3158F" w:rsidRDefault="00C3158F" w:rsidP="00B50800">
      <w:pPr>
        <w:pStyle w:val="Brdtext"/>
      </w:pPr>
    </w:p>
    <w:p w14:paraId="4C57E081" w14:textId="40D71A56" w:rsidR="00B50800" w:rsidRDefault="00B50800" w:rsidP="00B50800">
      <w:pPr>
        <w:pStyle w:val="Brdtext"/>
      </w:pPr>
      <w:r>
        <w:t xml:space="preserve">/ Styrelsen </w:t>
      </w:r>
    </w:p>
    <w:p w14:paraId="275BAA4B" w14:textId="1EDB6FDF" w:rsidR="00175342" w:rsidRPr="00625B2E" w:rsidRDefault="00175342" w:rsidP="00625B2E">
      <w:pPr>
        <w:pStyle w:val="Brdtext"/>
      </w:pPr>
      <w:r>
        <w:t xml:space="preserve"> </w:t>
      </w:r>
    </w:p>
    <w:sectPr w:rsidR="00175342" w:rsidRPr="0062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DF60" w14:textId="77777777" w:rsidR="009E09B5" w:rsidRDefault="009E09B5" w:rsidP="00561F22">
      <w:r>
        <w:separator/>
      </w:r>
    </w:p>
  </w:endnote>
  <w:endnote w:type="continuationSeparator" w:id="0">
    <w:p w14:paraId="21857927" w14:textId="77777777" w:rsidR="009E09B5" w:rsidRDefault="009E09B5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96FB" w14:textId="77777777" w:rsidR="009E09B5" w:rsidRDefault="009E09B5" w:rsidP="00561F22">
      <w:r>
        <w:separator/>
      </w:r>
    </w:p>
  </w:footnote>
  <w:footnote w:type="continuationSeparator" w:id="0">
    <w:p w14:paraId="6DE66F2A" w14:textId="77777777" w:rsidR="009E09B5" w:rsidRDefault="009E09B5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BCF5732"/>
    <w:multiLevelType w:val="hybridMultilevel"/>
    <w:tmpl w:val="D56ADC1A"/>
    <w:lvl w:ilvl="0" w:tplc="7A3818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2072844595">
    <w:abstractNumId w:val="1"/>
  </w:num>
  <w:num w:numId="2" w16cid:durableId="124278668">
    <w:abstractNumId w:val="0"/>
  </w:num>
  <w:num w:numId="3" w16cid:durableId="603732140">
    <w:abstractNumId w:val="3"/>
  </w:num>
  <w:num w:numId="4" w16cid:durableId="186739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49"/>
    <w:rsid w:val="000944E6"/>
    <w:rsid w:val="00122799"/>
    <w:rsid w:val="00175342"/>
    <w:rsid w:val="00201C91"/>
    <w:rsid w:val="00247A3E"/>
    <w:rsid w:val="00260576"/>
    <w:rsid w:val="002642E0"/>
    <w:rsid w:val="002A46B9"/>
    <w:rsid w:val="003038D4"/>
    <w:rsid w:val="00305E97"/>
    <w:rsid w:val="00561F22"/>
    <w:rsid w:val="005E7A49"/>
    <w:rsid w:val="006215E5"/>
    <w:rsid w:val="00625B2E"/>
    <w:rsid w:val="006A677D"/>
    <w:rsid w:val="006F467C"/>
    <w:rsid w:val="00854CF7"/>
    <w:rsid w:val="00941654"/>
    <w:rsid w:val="009E09B5"/>
    <w:rsid w:val="00A322C5"/>
    <w:rsid w:val="00B50800"/>
    <w:rsid w:val="00C3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B7FF"/>
  <w15:chartTrackingRefBased/>
  <w15:docId w15:val="{BB5EFC28-88AF-477F-9433-C6509FAE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ysrehab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785</Characters>
  <Application>Microsoft Office Word</Application>
  <DocSecurity>0</DocSecurity>
  <Lines>6</Lines>
  <Paragraphs>1</Paragraphs>
  <ScaleCrop>false</ScaleCrop>
  <Company>Arbetsförmedlingen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Ibrasimovic</dc:creator>
  <cp:keywords/>
  <dc:description/>
  <cp:lastModifiedBy>Kansli</cp:lastModifiedBy>
  <cp:revision>2</cp:revision>
  <dcterms:created xsi:type="dcterms:W3CDTF">2022-06-02T09:57:00Z</dcterms:created>
  <dcterms:modified xsi:type="dcterms:W3CDTF">2022-06-02T09:57:00Z</dcterms:modified>
</cp:coreProperties>
</file>