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E65E08" w14:textId="690C3369" w:rsidR="002D505F" w:rsidRDefault="00C46CE0">
      <w:r>
        <w:t>Från styrelsemöte 161006</w:t>
      </w:r>
      <w:bookmarkStart w:id="0" w:name="_GoBack"/>
      <w:bookmarkEnd w:id="0"/>
    </w:p>
    <w:p w14:paraId="7FB241CD" w14:textId="77777777" w:rsidR="00AE7F08" w:rsidRDefault="00AE7F08"/>
    <w:p w14:paraId="74936110" w14:textId="77777777" w:rsidR="00AE7F08" w:rsidRDefault="00AE7F08">
      <w:r>
        <w:t>Hej!</w:t>
      </w:r>
    </w:p>
    <w:p w14:paraId="54FF8BF0" w14:textId="77777777" w:rsidR="00AE7F08" w:rsidRDefault="00AE7F08"/>
    <w:p w14:paraId="6AA84A08" w14:textId="77777777" w:rsidR="00AE7F08" w:rsidRDefault="00AE7F08">
      <w:r>
        <w:t>Här kommer lite blandad information från kvällens styrelsemöte</w:t>
      </w:r>
    </w:p>
    <w:p w14:paraId="552CF88F" w14:textId="77777777" w:rsidR="00AE7F08" w:rsidRDefault="00AE7F08"/>
    <w:p w14:paraId="3948761E" w14:textId="77777777" w:rsidR="00AE7F08" w:rsidRDefault="00AE7F08">
      <w:r w:rsidRPr="00AE7F08">
        <w:rPr>
          <w:b/>
        </w:rPr>
        <w:t>Fotografering:</w:t>
      </w:r>
      <w:r>
        <w:t xml:space="preserve"> tisdag och onsdag 8/11 och 9/11 kommer Expressbild till </w:t>
      </w:r>
      <w:proofErr w:type="spellStart"/>
      <w:r>
        <w:t>St</w:t>
      </w:r>
      <w:proofErr w:type="spellEnd"/>
      <w:r>
        <w:t xml:space="preserve"> </w:t>
      </w:r>
      <w:proofErr w:type="spellStart"/>
      <w:r>
        <w:t>Ilian</w:t>
      </w:r>
      <w:proofErr w:type="spellEnd"/>
      <w:r>
        <w:t xml:space="preserve"> för fotografering av alla våra lag. Det blir både lagbild och enskilda (som självklart är frivilligt för spelarna att köpa). </w:t>
      </w:r>
    </w:p>
    <w:p w14:paraId="2BE83384" w14:textId="77777777" w:rsidR="00AE7F08" w:rsidRDefault="00AE7F08">
      <w:r>
        <w:t>I princip sker fotograferingen i samband med lagens träning (vi bygger en mindre sarg så träning av andra lag kan pågå samtidigt).</w:t>
      </w:r>
    </w:p>
    <w:p w14:paraId="060D27E6" w14:textId="77777777" w:rsidR="00AE7F08" w:rsidRDefault="00AE7F08">
      <w:r>
        <w:t>P06 – som normalt inte tränar på tisdagar får komma för fotografering på tisdagen och P05 S får komma på onsdagen. Fullständigt schema med tider kommer separat lite närmare fotograferingsdatumen.</w:t>
      </w:r>
    </w:p>
    <w:p w14:paraId="41C046F8" w14:textId="77777777" w:rsidR="00A22BFE" w:rsidRDefault="00A22BFE"/>
    <w:p w14:paraId="086F7C94" w14:textId="77777777" w:rsidR="00A22BFE" w:rsidRDefault="00A22BFE">
      <w:proofErr w:type="spellStart"/>
      <w:r w:rsidRPr="00A22BFE">
        <w:rPr>
          <w:b/>
        </w:rPr>
        <w:t>NewBody</w:t>
      </w:r>
      <w:proofErr w:type="spellEnd"/>
      <w:r w:rsidRPr="00A22BFE">
        <w:rPr>
          <w:b/>
        </w:rPr>
        <w:t>:</w:t>
      </w:r>
      <w:r>
        <w:t xml:space="preserve"> Föreningen kommer även i år gå in med en gemensam aktivitet med försäljning av </w:t>
      </w:r>
      <w:proofErr w:type="spellStart"/>
      <w:r>
        <w:t>NewBody</w:t>
      </w:r>
      <w:proofErr w:type="spellEnd"/>
      <w:r>
        <w:t xml:space="preserve">. Upplägget är så att varje lag själva bestämmer om man vill vara med. Det finns inget tvång och klubben kräver inte att man ska sälja ett visst antal paket. All förtjänst går till det egna laget. Jag är kontaktperson mot </w:t>
      </w:r>
      <w:proofErr w:type="spellStart"/>
      <w:r>
        <w:t>NewBody</w:t>
      </w:r>
      <w:proofErr w:type="spellEnd"/>
      <w:r>
        <w:t xml:space="preserve"> och sedan måste varje lag som vill vara med </w:t>
      </w:r>
      <w:proofErr w:type="gramStart"/>
      <w:r>
        <w:t>namnge</w:t>
      </w:r>
      <w:proofErr w:type="gramEnd"/>
      <w:r>
        <w:t xml:space="preserve"> en kontaktperson per lag till mig. Allt administrativt sköts av </w:t>
      </w:r>
      <w:proofErr w:type="spellStart"/>
      <w:r>
        <w:t>NewBody</w:t>
      </w:r>
      <w:proofErr w:type="spellEnd"/>
      <w:r>
        <w:t xml:space="preserve">. Fördelen med att göra en gemensam beställning är att man får så många paket att man inte har någon fraktkostnad. </w:t>
      </w:r>
    </w:p>
    <w:p w14:paraId="380ADD22" w14:textId="77777777" w:rsidR="00A22BFE" w:rsidRDefault="00A22BFE">
      <w:r>
        <w:t xml:space="preserve">Planen är att ha kataloger att dela ut i samband med fotograferingen v. 45, försäljningsstopp i slutet av november för att få leverans i mitten av december, lagom till jul. Ni som redan nu vet att ni vill vara med </w:t>
      </w:r>
      <w:proofErr w:type="spellStart"/>
      <w:r>
        <w:t>med</w:t>
      </w:r>
      <w:proofErr w:type="spellEnd"/>
      <w:r>
        <w:t xml:space="preserve"> ert lag meddelar mig mailadress till er kontaktperson.</w:t>
      </w:r>
    </w:p>
    <w:p w14:paraId="13D23101" w14:textId="77777777" w:rsidR="00A22BFE" w:rsidRDefault="00A22BFE"/>
    <w:p w14:paraId="01AEAA11" w14:textId="77777777" w:rsidR="00A22BFE" w:rsidRDefault="00A22BFE"/>
    <w:p w14:paraId="24BEF238" w14:textId="781E6395" w:rsidR="00AE7F08" w:rsidRDefault="000A50EE">
      <w:r w:rsidRPr="000A50EE">
        <w:rPr>
          <w:b/>
        </w:rPr>
        <w:t>Ang. hallen:</w:t>
      </w:r>
      <w:r>
        <w:t xml:space="preserve"> Thomas har haft olika möten med kommunen och påtalat brister. Hoppas på ett snabbt åtgärdande.</w:t>
      </w:r>
    </w:p>
    <w:p w14:paraId="64E84EA1" w14:textId="65FEA8CF" w:rsidR="000A50EE" w:rsidRDefault="000A50EE">
      <w:r>
        <w:t xml:space="preserve">Det Branko önskar från ALLA är INFORMATION om det är något som inte står rätt till. Olåsta dörrar, uppställda dörrar, </w:t>
      </w:r>
      <w:r w:rsidR="00796200">
        <w:t xml:space="preserve">dörrar på glänt, </w:t>
      </w:r>
      <w:r>
        <w:t xml:space="preserve">skräp – allt som inte är korrekt när vi kommer vill han ha information om. Detta för att de vill göra ett ärligt försök att få skolan att göra sitt jobb och låsa och stänga som de ska. Skolan skyller oegentligheter på föreningarna och nu vill man samla information. Syftet är inte att vi </w:t>
      </w:r>
      <w:proofErr w:type="spellStart"/>
      <w:proofErr w:type="gramStart"/>
      <w:r>
        <w:t>sk</w:t>
      </w:r>
      <w:proofErr w:type="spellEnd"/>
      <w:proofErr w:type="gramEnd"/>
      <w:r>
        <w:t xml:space="preserve"> ”gnälla” utan informera så de får fakta på kommunen. </w:t>
      </w:r>
    </w:p>
    <w:p w14:paraId="78D214A7" w14:textId="77777777" w:rsidR="000A50EE" w:rsidRDefault="000A50EE">
      <w:r>
        <w:t xml:space="preserve">Vad ska man då göra? Jo, någon av ledarna som upptäcker att det inte är OK skickar ett mail till </w:t>
      </w:r>
      <w:hyperlink r:id="rId5" w:history="1">
        <w:r w:rsidRPr="00CA7FF8">
          <w:rPr>
            <w:rStyle w:val="Hyperlnk"/>
          </w:rPr>
          <w:t>Branko.pemac@vasteras.se</w:t>
        </w:r>
      </w:hyperlink>
      <w:r>
        <w:t xml:space="preserve"> med informationen. </w:t>
      </w:r>
      <w:proofErr w:type="spellStart"/>
      <w:r>
        <w:t>Cc</w:t>
      </w:r>
      <w:proofErr w:type="spellEnd"/>
      <w:r>
        <w:t xml:space="preserve"> till </w:t>
      </w:r>
    </w:p>
    <w:p w14:paraId="056112E4" w14:textId="75722CA0" w:rsidR="000A50EE" w:rsidRDefault="000A50EE">
      <w:hyperlink r:id="rId6" w:history="1">
        <w:r w:rsidRPr="00CA7FF8">
          <w:rPr>
            <w:rStyle w:val="Hyperlnk"/>
          </w:rPr>
          <w:t>Jan-erik.swalas@telia.com</w:t>
        </w:r>
      </w:hyperlink>
      <w:r>
        <w:t xml:space="preserve"> På så sätt får vi i styrelsen också information om det som händer.</w:t>
      </w:r>
    </w:p>
    <w:p w14:paraId="759EFABE" w14:textId="0C961C3B" w:rsidR="00796200" w:rsidRDefault="00796200">
      <w:r>
        <w:t xml:space="preserve">Vi hyr hallen mån – </w:t>
      </w:r>
      <w:proofErr w:type="spellStart"/>
      <w:r>
        <w:t>tor</w:t>
      </w:r>
      <w:proofErr w:type="spellEnd"/>
      <w:r>
        <w:t xml:space="preserve"> 17 – </w:t>
      </w:r>
      <w:proofErr w:type="gramStart"/>
      <w:r>
        <w:t>22,  på</w:t>
      </w:r>
      <w:proofErr w:type="gramEnd"/>
      <w:r>
        <w:t xml:space="preserve"> fredagarna har vi normalt tiden 17 </w:t>
      </w:r>
      <w:r w:rsidR="003A20F4">
        <w:t>–</w:t>
      </w:r>
      <w:r>
        <w:t xml:space="preserve"> </w:t>
      </w:r>
      <w:r w:rsidR="003A20F4">
        <w:t>19 (när vi inte har match). VI ska inte släppa in några andra i hallen i samband med våra tider eller efter oss.</w:t>
      </w:r>
    </w:p>
    <w:p w14:paraId="02676CDF" w14:textId="77777777" w:rsidR="003A20F4" w:rsidRDefault="003A20F4"/>
    <w:p w14:paraId="75C5B435" w14:textId="4EB24A2D" w:rsidR="003A20F4" w:rsidRDefault="00446AE4">
      <w:r w:rsidRPr="00446AE4">
        <w:rPr>
          <w:b/>
        </w:rPr>
        <w:t>Lag som inte ska träna MÅSTE meddela det till nästkommande lag.</w:t>
      </w:r>
      <w:r>
        <w:t xml:space="preserve"> Vi måste alltid säkerställa att sargen ALDRIG står kvar på morgonen när skolan kommer. Laget som inte ska träna har ansvaret att meddela berörda.</w:t>
      </w:r>
    </w:p>
    <w:p w14:paraId="4222DE2D" w14:textId="77777777" w:rsidR="00446AE4" w:rsidRDefault="00446AE4"/>
    <w:p w14:paraId="28D4746B" w14:textId="53D21348" w:rsidR="00446AE4" w:rsidRDefault="00446AE4">
      <w:r w:rsidRPr="008D60B5">
        <w:rPr>
          <w:b/>
        </w:rPr>
        <w:lastRenderedPageBreak/>
        <w:t>Förtydligande gällande matchkläder:</w:t>
      </w:r>
      <w:r>
        <w:t xml:space="preserve"> Matchtröjor ärvs mellan lagen. Föreningen står för kostnaden av matchtröjor. Lagen får själva stå för shorts och strumpor och övriga träningskläder. Föreningen står för målvakters matchtröja och byxor (yttre plaggen) – som kan ärvas mellan lagen. Om man önskar ha något personligt så får det bekostas själv. </w:t>
      </w:r>
      <w:r w:rsidR="008D60B5">
        <w:t xml:space="preserve">Hjälm, knäskydd, magplatta osv får </w:t>
      </w:r>
      <w:proofErr w:type="gramStart"/>
      <w:r w:rsidR="008D60B5">
        <w:t>spelaren / laget</w:t>
      </w:r>
      <w:proofErr w:type="gramEnd"/>
      <w:r w:rsidR="008D60B5">
        <w:t xml:space="preserve"> stå för. Hur lagen sköter finansieringen får varje lag själv komma fram till.</w:t>
      </w:r>
    </w:p>
    <w:p w14:paraId="381731C4" w14:textId="333C8F7F" w:rsidR="000C6945" w:rsidRDefault="000C6945">
      <w:r>
        <w:t xml:space="preserve">Representationslagen ska ha </w:t>
      </w:r>
      <w:proofErr w:type="spellStart"/>
      <w:r>
        <w:t>Skälbyloggan</w:t>
      </w:r>
      <w:proofErr w:type="spellEnd"/>
      <w:r>
        <w:t xml:space="preserve"> på </w:t>
      </w:r>
      <w:proofErr w:type="gramStart"/>
      <w:r>
        <w:t>sina shorts</w:t>
      </w:r>
      <w:proofErr w:type="gramEnd"/>
      <w:r>
        <w:t>. Övriga lag får själva bestämma om man vill ta tryckkostnaden på ca 50 kr/shorts.</w:t>
      </w:r>
    </w:p>
    <w:p w14:paraId="3559D5E0" w14:textId="77777777" w:rsidR="000C6945" w:rsidRDefault="000C6945"/>
    <w:p w14:paraId="526ECAF0" w14:textId="5132CEE5" w:rsidR="000C6945" w:rsidRDefault="00255AA4">
      <w:proofErr w:type="spellStart"/>
      <w:r w:rsidRPr="009B4E9D">
        <w:rPr>
          <w:b/>
        </w:rPr>
        <w:t>Interbook</w:t>
      </w:r>
      <w:proofErr w:type="spellEnd"/>
      <w:r w:rsidRPr="009B4E9D">
        <w:rPr>
          <w:b/>
        </w:rPr>
        <w:t>:</w:t>
      </w:r>
      <w:r>
        <w:t xml:space="preserve"> </w:t>
      </w:r>
      <w:r w:rsidR="009B4E9D">
        <w:t xml:space="preserve">Om ni funderar på lediga tider, gå själva in på </w:t>
      </w:r>
      <w:hyperlink r:id="rId7" w:history="1">
        <w:r w:rsidR="009B4E9D" w:rsidRPr="00CA7FF8">
          <w:rPr>
            <w:rStyle w:val="Hyperlnk"/>
          </w:rPr>
          <w:t>https://interbook.vasteras.se/</w:t>
        </w:r>
      </w:hyperlink>
    </w:p>
    <w:p w14:paraId="74F7EE82" w14:textId="6E11E615" w:rsidR="009B4E9D" w:rsidRPr="009B4E9D" w:rsidRDefault="009B4E9D">
      <w:pPr>
        <w:rPr>
          <w:rFonts w:ascii="Times" w:eastAsia="Times New Roman" w:hAnsi="Times" w:cs="Times New Roman"/>
          <w:sz w:val="20"/>
          <w:szCs w:val="20"/>
        </w:rPr>
      </w:pPr>
      <w:r>
        <w:t xml:space="preserve">Där kan ni söka lediga tider och därefter skicka ett mail till undertecknad så bokar jag. </w:t>
      </w:r>
    </w:p>
    <w:p w14:paraId="283CB9CA" w14:textId="77777777" w:rsidR="000C6945" w:rsidRDefault="000C6945"/>
    <w:p w14:paraId="3FB4A046" w14:textId="77777777" w:rsidR="009B4E9D" w:rsidRDefault="009B4E9D"/>
    <w:p w14:paraId="0F7585F5" w14:textId="74281008" w:rsidR="009B4E9D" w:rsidRDefault="009B4E9D">
      <w:r w:rsidRPr="009B4E9D">
        <w:rPr>
          <w:b/>
        </w:rPr>
        <w:t>Höstlovet:</w:t>
      </w:r>
      <w:r>
        <w:t xml:space="preserve"> På höstlovet skulle gården vilja utnyttja onsdagen (om vi kan avvara tider då). Kan lag som inte tänker träna på höstlovet meddela mig snarast så kan vi försöka pussla ihop ett temporärt schema för de dagarna).</w:t>
      </w:r>
    </w:p>
    <w:p w14:paraId="187C555B" w14:textId="77777777" w:rsidR="009B4E9D" w:rsidRDefault="009B4E9D"/>
    <w:p w14:paraId="4DF2BC21" w14:textId="77777777" w:rsidR="009B4E9D" w:rsidRDefault="009B4E9D"/>
    <w:p w14:paraId="7703A9D6" w14:textId="65A0DED2" w:rsidR="005B7B1E" w:rsidRDefault="005B7B1E">
      <w:r>
        <w:rPr>
          <w:b/>
        </w:rPr>
        <w:t>Mindre</w:t>
      </w:r>
      <w:r w:rsidRPr="005B7B1E">
        <w:rPr>
          <w:b/>
        </w:rPr>
        <w:t xml:space="preserve"> målburar:</w:t>
      </w:r>
      <w:r>
        <w:t xml:space="preserve"> Någon som vet om målburar modell mindre (för poolspelslagen) finns eller är beställda till </w:t>
      </w:r>
      <w:proofErr w:type="spellStart"/>
      <w:r>
        <w:t>St</w:t>
      </w:r>
      <w:proofErr w:type="spellEnd"/>
      <w:r>
        <w:t xml:space="preserve"> </w:t>
      </w:r>
      <w:proofErr w:type="spellStart"/>
      <w:r>
        <w:t>Ilian</w:t>
      </w:r>
      <w:proofErr w:type="spellEnd"/>
      <w:r>
        <w:t>? Någon som är insatt och kan kolla upp?</w:t>
      </w:r>
    </w:p>
    <w:p w14:paraId="19CE4815" w14:textId="77777777" w:rsidR="005B7B1E" w:rsidRDefault="005B7B1E"/>
    <w:p w14:paraId="19B00920" w14:textId="77777777" w:rsidR="005B7B1E" w:rsidRDefault="005B7B1E"/>
    <w:p w14:paraId="67911739" w14:textId="77777777" w:rsidR="005B7B1E" w:rsidRDefault="005B7B1E"/>
    <w:p w14:paraId="115ACCA5" w14:textId="77777777" w:rsidR="005B7B1E" w:rsidRDefault="005B7B1E"/>
    <w:p w14:paraId="67F750DE" w14:textId="77777777" w:rsidR="005B7B1E" w:rsidRDefault="005B7B1E"/>
    <w:p w14:paraId="75113A9F" w14:textId="62977884" w:rsidR="005B7B1E" w:rsidRDefault="005B7B1E">
      <w:r>
        <w:t xml:space="preserve"> </w:t>
      </w:r>
    </w:p>
    <w:p w14:paraId="4EAB1948" w14:textId="77777777" w:rsidR="000C6945" w:rsidRDefault="000C6945"/>
    <w:p w14:paraId="6CDD06A4" w14:textId="77777777" w:rsidR="000C6945" w:rsidRDefault="000C6945"/>
    <w:p w14:paraId="7654A4A1" w14:textId="77777777" w:rsidR="000C6945" w:rsidRDefault="000C6945"/>
    <w:p w14:paraId="4C5F0FFC" w14:textId="77777777" w:rsidR="00AE7F08" w:rsidRDefault="00AE7F08"/>
    <w:sectPr w:rsidR="00AE7F08" w:rsidSect="002D505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F08"/>
    <w:rsid w:val="000A50EE"/>
    <w:rsid w:val="000C6945"/>
    <w:rsid w:val="00255AA4"/>
    <w:rsid w:val="002D505F"/>
    <w:rsid w:val="003A20F4"/>
    <w:rsid w:val="00446AE4"/>
    <w:rsid w:val="005B7B1E"/>
    <w:rsid w:val="00796200"/>
    <w:rsid w:val="008D60B5"/>
    <w:rsid w:val="009B4E9D"/>
    <w:rsid w:val="00A22BFE"/>
    <w:rsid w:val="00AE7F08"/>
    <w:rsid w:val="00C46CE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3E1AA6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ypsnitt"/>
    <w:uiPriority w:val="99"/>
    <w:unhideWhenUsed/>
    <w:rsid w:val="000A50E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ypsnitt"/>
    <w:uiPriority w:val="99"/>
    <w:unhideWhenUsed/>
    <w:rsid w:val="000A50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2808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Branko.pemac@vasteras.se" TargetMode="External"/><Relationship Id="rId6" Type="http://schemas.openxmlformats.org/officeDocument/2006/relationships/hyperlink" Target="mailto:Jan-erik.swalas@telia.com" TargetMode="External"/><Relationship Id="rId7" Type="http://schemas.openxmlformats.org/officeDocument/2006/relationships/hyperlink" Target="https://interbook.vasteras.se/"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639</Words>
  <Characters>3391</Characters>
  <Application>Microsoft Macintosh Word</Application>
  <DocSecurity>0</DocSecurity>
  <Lines>28</Lines>
  <Paragraphs>8</Paragraphs>
  <ScaleCrop>false</ScaleCrop>
  <Company/>
  <LinksUpToDate>false</LinksUpToDate>
  <CharactersWithSpaces>4022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Johansson Ann-Sofi</dc:creator>
  <cp:keywords/>
  <dc:description/>
  <cp:lastModifiedBy>Johansson Ann-Sofi</cp:lastModifiedBy>
  <cp:revision>12</cp:revision>
  <dcterms:created xsi:type="dcterms:W3CDTF">2016-10-06T20:05:00Z</dcterms:created>
  <dcterms:modified xsi:type="dcterms:W3CDTF">2016-10-06T20:45:00Z</dcterms:modified>
</cp:coreProperties>
</file>