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8DD5603" w:rsidR="00B8707C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5E39BABB" w14:textId="77777777" w:rsidR="00286F72" w:rsidRPr="00363BFD" w:rsidRDefault="00286F72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45C6DB71" w14:textId="77777777" w:rsidR="00286F72" w:rsidRDefault="00B8707C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</w:p>
    <w:p w14:paraId="3A4AF10A" w14:textId="578288CC" w:rsidR="00B8707C" w:rsidRPr="00363BFD" w:rsidRDefault="00363BFD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IBK </w:t>
      </w:r>
      <w:r w:rsidR="00286F72">
        <w:rPr>
          <w:rFonts w:ascii="Times" w:eastAsia="Times New Roman" w:hAnsi="Times" w:cs="Times New Roman"/>
          <w:sz w:val="28"/>
          <w:szCs w:val="28"/>
        </w:rPr>
        <w:t xml:space="preserve">VÄSTERÅS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0E28C0C7" w:rsidR="00B8707C" w:rsidRPr="00363BFD" w:rsidRDefault="00543348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MÅN</w:t>
      </w:r>
      <w:r w:rsidR="00060B7B">
        <w:rPr>
          <w:rFonts w:ascii="Times" w:eastAsia="Times New Roman" w:hAnsi="Times" w:cs="Times New Roman"/>
          <w:sz w:val="28"/>
          <w:szCs w:val="28"/>
        </w:rPr>
        <w:t>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 xml:space="preserve">DEN </w:t>
      </w:r>
      <w:r w:rsidR="003F1D99">
        <w:rPr>
          <w:rFonts w:ascii="Times" w:eastAsia="Times New Roman" w:hAnsi="Times" w:cs="Times New Roman"/>
          <w:b/>
          <w:sz w:val="28"/>
          <w:szCs w:val="28"/>
        </w:rPr>
        <w:t>1</w:t>
      </w:r>
      <w:r w:rsidR="00AE3869">
        <w:rPr>
          <w:rFonts w:ascii="Times" w:eastAsia="Times New Roman" w:hAnsi="Times" w:cs="Times New Roman"/>
          <w:b/>
          <w:sz w:val="28"/>
          <w:szCs w:val="28"/>
        </w:rPr>
        <w:t>5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 w:rsidR="00060B7B">
        <w:rPr>
          <w:rFonts w:ascii="Times" w:eastAsia="Times New Roman" w:hAnsi="Times" w:cs="Times New Roman"/>
          <w:sz w:val="28"/>
          <w:szCs w:val="28"/>
        </w:rPr>
        <w:t>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1D7712A4" w14:textId="0E12D198" w:rsidR="00497601" w:rsidRDefault="00B8707C" w:rsidP="00497601">
      <w:pPr>
        <w:ind w:firstLine="1304"/>
      </w:pPr>
      <w:proofErr w:type="gramStart"/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497601">
        <w:rPr>
          <w:rFonts w:ascii="Times" w:eastAsia="Times New Roman" w:hAnsi="Times" w:cs="Times New Roman"/>
          <w:b/>
          <w:bCs/>
          <w:sz w:val="28"/>
          <w:szCs w:val="28"/>
        </w:rPr>
        <w:t xml:space="preserve"> </w:t>
      </w:r>
      <w:proofErr w:type="spellStart"/>
      <w:r w:rsidR="00497601">
        <w:rPr>
          <w:rFonts w:ascii="Times" w:eastAsia="Times New Roman" w:hAnsi="Times" w:cs="Times New Roman"/>
          <w:b/>
          <w:bCs/>
          <w:sz w:val="28"/>
          <w:szCs w:val="28"/>
        </w:rPr>
        <w:t>Acecom</w:t>
      </w:r>
      <w:proofErr w:type="spellEnd"/>
      <w:proofErr w:type="gramEnd"/>
      <w:r w:rsidR="00497601">
        <w:rPr>
          <w:rFonts w:ascii="Times" w:eastAsia="Times New Roman" w:hAnsi="Times" w:cs="Times New Roman"/>
          <w:b/>
          <w:bCs/>
          <w:sz w:val="28"/>
          <w:szCs w:val="28"/>
        </w:rPr>
        <w:t xml:space="preserve"> AB Lysgränd 3 (bakom Öbergs färg).</w:t>
      </w:r>
    </w:p>
    <w:p w14:paraId="64408CEC" w14:textId="7C12DB3E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75E495" w14:textId="64EE4877" w:rsidR="00363BFD" w:rsidRPr="00363BFD" w:rsidRDefault="00363BFD" w:rsidP="00FA3E06">
      <w:pPr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2BE51783" w:rsidR="00B8707C" w:rsidRPr="00363BFD" w:rsidRDefault="0040681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lubbsidan</w:t>
      </w:r>
      <w:r>
        <w:rPr>
          <w:rFonts w:ascii="Times" w:eastAsia="Times New Roman" w:hAnsi="Times" w:cs="Times New Roman"/>
          <w:sz w:val="28"/>
          <w:szCs w:val="28"/>
        </w:rPr>
        <w:t>; laget.se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3FF55A1F" w:rsidR="00DD20E7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28F2D6E" w14:textId="77777777" w:rsidR="00FA3E06" w:rsidRPr="00363BFD" w:rsidRDefault="00FA3E06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23321610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 informell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15099A">
        <w:rPr>
          <w:rFonts w:ascii="Times" w:eastAsia="Times New Roman" w:hAnsi="Times" w:cs="Times New Roman"/>
          <w:sz w:val="28"/>
          <w:szCs w:val="28"/>
        </w:rPr>
        <w:t>ledarträff</w:t>
      </w:r>
    </w:p>
    <w:p w14:paraId="1160FFC8" w14:textId="67BD8BB2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DA51DDA" w14:textId="77777777" w:rsidR="00286F72" w:rsidRDefault="00286F72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76821CA8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Johan Lindholm</w:t>
      </w:r>
      <w:r w:rsidR="002604CE">
        <w:rPr>
          <w:rFonts w:ascii="Times" w:eastAsia="Times New Roman" w:hAnsi="Times" w:cs="Times New Roman"/>
          <w:sz w:val="28"/>
          <w:szCs w:val="28"/>
        </w:rPr>
        <w:t xml:space="preserve">, </w:t>
      </w:r>
      <w:r w:rsidR="00543348">
        <w:rPr>
          <w:rFonts w:ascii="Times" w:eastAsia="Times New Roman" w:hAnsi="Times" w:cs="Times New Roman"/>
          <w:sz w:val="28"/>
          <w:szCs w:val="28"/>
        </w:rPr>
        <w:t>Anders Lindgren</w:t>
      </w:r>
      <w:r w:rsidR="00AE3869">
        <w:rPr>
          <w:rFonts w:ascii="Times" w:eastAsia="Times New Roman" w:hAnsi="Times" w:cs="Times New Roman"/>
          <w:sz w:val="28"/>
          <w:szCs w:val="28"/>
        </w:rPr>
        <w:t xml:space="preserve">, Erik de </w:t>
      </w:r>
      <w:proofErr w:type="spellStart"/>
      <w:r w:rsidR="00AE3869">
        <w:rPr>
          <w:rFonts w:ascii="Times" w:eastAsia="Times New Roman" w:hAnsi="Times" w:cs="Times New Roman"/>
          <w:sz w:val="28"/>
          <w:szCs w:val="28"/>
        </w:rPr>
        <w:t>Grooth</w:t>
      </w:r>
      <w:proofErr w:type="spellEnd"/>
    </w:p>
    <w:p w14:paraId="2DE4D02D" w14:textId="73009055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>, M</w:t>
      </w:r>
      <w:r w:rsidR="00AE3869">
        <w:rPr>
          <w:rFonts w:ascii="Times" w:eastAsia="Times New Roman" w:hAnsi="Times" w:cs="Times New Roman"/>
          <w:sz w:val="28"/>
          <w:szCs w:val="28"/>
        </w:rPr>
        <w:t>ustafa Salih</w:t>
      </w:r>
      <w:r w:rsidR="00497601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319CF"/>
    <w:rsid w:val="00032C73"/>
    <w:rsid w:val="00060B7B"/>
    <w:rsid w:val="00061DE6"/>
    <w:rsid w:val="0015099A"/>
    <w:rsid w:val="002604CE"/>
    <w:rsid w:val="00286F72"/>
    <w:rsid w:val="002D505F"/>
    <w:rsid w:val="00363BFD"/>
    <w:rsid w:val="003F1D99"/>
    <w:rsid w:val="0040681C"/>
    <w:rsid w:val="00497601"/>
    <w:rsid w:val="00525EFB"/>
    <w:rsid w:val="00543348"/>
    <w:rsid w:val="00563BEF"/>
    <w:rsid w:val="00587892"/>
    <w:rsid w:val="005954DD"/>
    <w:rsid w:val="007A4C42"/>
    <w:rsid w:val="007B575B"/>
    <w:rsid w:val="008146F0"/>
    <w:rsid w:val="00893456"/>
    <w:rsid w:val="009E075C"/>
    <w:rsid w:val="00AC1C51"/>
    <w:rsid w:val="00AE3869"/>
    <w:rsid w:val="00B8707C"/>
    <w:rsid w:val="00C461C0"/>
    <w:rsid w:val="00CB199E"/>
    <w:rsid w:val="00DD20E7"/>
    <w:rsid w:val="00E31A5B"/>
    <w:rsid w:val="00EF7B87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Ann-Sofi Johansson</cp:lastModifiedBy>
  <cp:revision>3</cp:revision>
  <dcterms:created xsi:type="dcterms:W3CDTF">2026-05-10T05:48:00Z</dcterms:created>
  <dcterms:modified xsi:type="dcterms:W3CDTF">2026-05-10T16:26:00Z</dcterms:modified>
</cp:coreProperties>
</file>