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  <w:proofErr w:type="spellStart"/>
      <w:r w:rsidR="00363BFD"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77777777" w:rsidR="00B8707C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TORSDAGEN </w:t>
      </w:r>
      <w:r w:rsidRPr="00363BFD">
        <w:rPr>
          <w:rFonts w:ascii="Times" w:eastAsia="Times New Roman" w:hAnsi="Times" w:cs="Times New Roman"/>
          <w:b/>
          <w:sz w:val="28"/>
          <w:szCs w:val="28"/>
        </w:rPr>
        <w:t>DEN 15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>
        <w:rPr>
          <w:rFonts w:ascii="Times" w:eastAsia="Times New Roman" w:hAnsi="Times" w:cs="Times New Roman"/>
          <w:sz w:val="28"/>
          <w:szCs w:val="28"/>
        </w:rPr>
        <w:t xml:space="preserve"> KLOCKAN 18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proofErr w:type="spellStart"/>
      <w:r w:rsidR="00363BFD" w:rsidRPr="00363BFD">
        <w:rPr>
          <w:rFonts w:ascii="Times" w:eastAsia="Times New Roman" w:hAnsi="Times" w:cs="Times New Roman"/>
          <w:sz w:val="28"/>
          <w:szCs w:val="28"/>
        </w:rPr>
        <w:t>VIBF´s</w:t>
      </w:r>
      <w:proofErr w:type="spellEnd"/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kansli, Vallbyinstitutet</w:t>
      </w:r>
    </w:p>
    <w:p w14:paraId="1B6B1E4B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klubbsidan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197E8CD8" w14:textId="537F1F80" w:rsidR="00DD20E7" w:rsidRDefault="00DD20E7" w:rsidP="00DD20E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Styrelsen föreslår </w:t>
      </w:r>
      <w:r>
        <w:rPr>
          <w:rFonts w:ascii="Arial" w:hAnsi="Arial" w:cs="Arial"/>
          <w:b/>
          <w:bCs/>
          <w:sz w:val="20"/>
          <w:szCs w:val="20"/>
        </w:rPr>
        <w:t xml:space="preserve">följande förslag till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satdgeändring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14:paraId="550F2363" w14:textId="4EE85D06" w:rsidR="00363BFD" w:rsidRDefault="00DD20E7" w:rsidP="00DD20E7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Verdana" w:hAnsi="Verdana"/>
          <w:sz w:val="20"/>
          <w:szCs w:val="20"/>
        </w:rPr>
        <w:t xml:space="preserve">21§ punkt 12 e. Ändrad text </w:t>
      </w:r>
      <w:proofErr w:type="spellStart"/>
      <w:r>
        <w:rPr>
          <w:rFonts w:ascii="Verdana" w:hAnsi="Verdana"/>
          <w:sz w:val="20"/>
          <w:szCs w:val="20"/>
        </w:rPr>
        <w:t>ang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val av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revisor till </w:t>
      </w:r>
      <w:r w:rsidRPr="006D65E7">
        <w:rPr>
          <w:rFonts w:ascii="Verdana" w:hAnsi="Verdana"/>
          <w:i/>
          <w:sz w:val="20"/>
          <w:szCs w:val="20"/>
        </w:rPr>
        <w:t>anlitande av revisionsbolag</w:t>
      </w:r>
      <w:r>
        <w:rPr>
          <w:rFonts w:ascii="Verdana" w:hAnsi="Verdana"/>
          <w:sz w:val="20"/>
          <w:szCs w:val="20"/>
        </w:rPr>
        <w:t xml:space="preserve">.  </w:t>
      </w: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smötet hålls även en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LEDARTRÄFF</w:t>
      </w:r>
      <w:proofErr w:type="spellEnd"/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Thomas </w:t>
      </w:r>
      <w:proofErr w:type="spellStart"/>
      <w:r w:rsidRPr="00B8707C">
        <w:rPr>
          <w:rFonts w:ascii="Times" w:eastAsia="Times New Roman" w:hAnsi="Times" w:cs="Times New Roman"/>
          <w:sz w:val="28"/>
          <w:szCs w:val="28"/>
        </w:rPr>
        <w:t>Machacny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>, Marina Johannesson, Johan Haanpää, Johan Lindholm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, </w:t>
      </w:r>
    </w:p>
    <w:p w14:paraId="2DE4D02D" w14:textId="77777777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, Martin Nilsson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7C"/>
    <w:rsid w:val="002D505F"/>
    <w:rsid w:val="00363BFD"/>
    <w:rsid w:val="00B8707C"/>
    <w:rsid w:val="00D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614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 Ann-Sofi</cp:lastModifiedBy>
  <cp:revision>3</cp:revision>
  <dcterms:created xsi:type="dcterms:W3CDTF">2017-05-23T07:13:00Z</dcterms:created>
  <dcterms:modified xsi:type="dcterms:W3CDTF">2017-05-28T05:55:00Z</dcterms:modified>
</cp:coreProperties>
</file>