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B1" w:rsidRDefault="00A152CA" w:rsidP="00A152CA">
      <w:pPr>
        <w:pStyle w:val="Rubrik1"/>
        <w:jc w:val="center"/>
        <w:rPr>
          <w:b/>
        </w:rPr>
      </w:pPr>
      <w:bookmarkStart w:id="0" w:name="_GoBack"/>
      <w:bookmarkEnd w:id="0"/>
      <w:r>
        <w:rPr>
          <w:b/>
        </w:rPr>
        <w:t>Vad bör man tänka på?</w:t>
      </w:r>
    </w:p>
    <w:p w:rsidR="00A152CA" w:rsidRDefault="00A152CA" w:rsidP="00A152CA"/>
    <w:p w:rsidR="00A152CA" w:rsidRDefault="00A152CA" w:rsidP="00A152CA">
      <w:r>
        <w:t>Vi kommer inte att ha något speciellt informationsmöte innan för de som skall stå på marknadsparkeringen.</w:t>
      </w:r>
    </w:p>
    <w:p w:rsidR="00C3122D" w:rsidRDefault="00C3122D" w:rsidP="00A152CA">
      <w:r>
        <w:t>Därför finns nedan lite information som man bör veta.</w:t>
      </w:r>
    </w:p>
    <w:p w:rsidR="00A152CA" w:rsidRDefault="00A152CA" w:rsidP="00A152CA">
      <w:pPr>
        <w:pStyle w:val="Underrubrik"/>
        <w:jc w:val="center"/>
      </w:pPr>
      <w:r>
        <w:t>Allmän information</w:t>
      </w:r>
    </w:p>
    <w:p w:rsidR="00A152CA" w:rsidRDefault="00C64BAA" w:rsidP="00CC25DB">
      <w:pPr>
        <w:spacing w:after="0"/>
      </w:pPr>
      <w:r>
        <w:t>Cykelbuden ser till så att varje parkerings första pass får sin växelkassa att starta upp med.</w:t>
      </w:r>
    </w:p>
    <w:p w:rsidR="00E21956" w:rsidRDefault="00E21956" w:rsidP="00CC25DB">
      <w:pPr>
        <w:spacing w:after="0"/>
      </w:pPr>
      <w:r>
        <w:t>Cykelbuden förmedlar ut biljetter och växel till parkeringarna när detta behövs.</w:t>
      </w:r>
    </w:p>
    <w:p w:rsidR="00C64BAA" w:rsidRDefault="00C64BAA" w:rsidP="00A152CA">
      <w:r>
        <w:t>En telefonlista med båda dagarnas cykelbud</w:t>
      </w:r>
      <w:r w:rsidR="00E21956">
        <w:t xml:space="preserve"> och </w:t>
      </w:r>
      <w:r w:rsidR="00464ED8">
        <w:t xml:space="preserve">till </w:t>
      </w:r>
      <w:r w:rsidR="00E21956">
        <w:t xml:space="preserve">styrelsen som har jour finns </w:t>
      </w:r>
      <w:r w:rsidR="00464ED8">
        <w:t>på varje parkering</w:t>
      </w:r>
      <w:r w:rsidR="00E21956">
        <w:t>.</w:t>
      </w:r>
    </w:p>
    <w:p w:rsidR="004157F5" w:rsidRDefault="004157F5" w:rsidP="00A152CA">
      <w:r>
        <w:t>Annars når ni styrelsen på 0416-51 11 70.</w:t>
      </w:r>
    </w:p>
    <w:p w:rsidR="00F0012A" w:rsidRDefault="00464ED8" w:rsidP="00A152CA">
      <w:r>
        <w:t>Cykelbuden kommer att ha ett ”legitimations kort ” som visar att de kommer från Sjöbo IF. Är man osäker så be cykelbuden visa detta kort.</w:t>
      </w:r>
    </w:p>
    <w:p w:rsidR="00E21956" w:rsidRDefault="00E21956" w:rsidP="00A152CA">
      <w:r>
        <w:t>Den del som bli</w:t>
      </w:r>
      <w:r w:rsidR="00CC25DB">
        <w:t>r över när man säljer</w:t>
      </w:r>
      <w:r>
        <w:t xml:space="preserve"> en biljett, ”nackarna” </w:t>
      </w:r>
      <w:r w:rsidRPr="00E21956">
        <w:rPr>
          <w:b/>
        </w:rPr>
        <w:t>SKALL</w:t>
      </w:r>
      <w:r>
        <w:t xml:space="preserve"> lämnas till cy</w:t>
      </w:r>
      <w:r w:rsidR="00CC25DB">
        <w:t>kelbudet när biljettblocket är slut. (Dessa är en del av redovisningen till kommunen)</w:t>
      </w:r>
    </w:p>
    <w:p w:rsidR="000F5C9C" w:rsidRDefault="000F5C9C" w:rsidP="00A152CA">
      <w:r>
        <w:t>Besökare som är handikappade hänvisas till parkeringen bakom kommunhuset eller till Orebackens parkering så får vi försöka placera dem på den asfalterade parkeringen vid konstgräsplanen.</w:t>
      </w:r>
    </w:p>
    <w:p w:rsidR="00A152CA" w:rsidRDefault="00CC25DB" w:rsidP="006A5E8E">
      <w:pPr>
        <w:spacing w:after="0"/>
      </w:pPr>
      <w:r>
        <w:t>Städningen sköter lagen</w:t>
      </w:r>
      <w:r w:rsidR="000F5C9C">
        <w:t xml:space="preserve"> själva efterhand under passet.</w:t>
      </w:r>
      <w:r w:rsidR="009128D0">
        <w:t xml:space="preserve"> </w:t>
      </w:r>
    </w:p>
    <w:p w:rsidR="006A5E8E" w:rsidRDefault="006A5E8E" w:rsidP="006A5E8E">
      <w:pPr>
        <w:spacing w:after="0"/>
      </w:pPr>
      <w:r>
        <w:t xml:space="preserve">Det kommer att finnas sopsäckar </w:t>
      </w:r>
      <w:r w:rsidR="00464ED8">
        <w:t xml:space="preserve">och engångshandskar </w:t>
      </w:r>
      <w:r>
        <w:t>i den back med material som kommer finns på varje parkering.</w:t>
      </w:r>
    </w:p>
    <w:p w:rsidR="006A5E8E" w:rsidRDefault="006A5E8E" w:rsidP="00A152CA">
      <w:r>
        <w:t>Dessa säckar slängs sedan i de kärl som Sjöbo Kommun placerat ut.</w:t>
      </w:r>
    </w:p>
    <w:p w:rsidR="00FF412C" w:rsidRDefault="00FF412C" w:rsidP="005338FC">
      <w:pPr>
        <w:spacing w:after="0"/>
      </w:pPr>
      <w:r>
        <w:t xml:space="preserve">Vi kommer att ha ett </w:t>
      </w:r>
      <w:proofErr w:type="spellStart"/>
      <w:r>
        <w:t>Swish</w:t>
      </w:r>
      <w:proofErr w:type="spellEnd"/>
      <w:r>
        <w:t xml:space="preserve"> nr redo för de som inte har kontanter med sig. </w:t>
      </w:r>
      <w:r w:rsidR="001261D8">
        <w:t>Detta nummer finns uppsatt vid varje infart så besökare kan vara redo när de kommer fram för att undvika trafikstockning</w:t>
      </w:r>
      <w:r>
        <w:t xml:space="preserve">. </w:t>
      </w:r>
      <w:proofErr w:type="spellStart"/>
      <w:r>
        <w:t>Swish</w:t>
      </w:r>
      <w:proofErr w:type="spellEnd"/>
      <w:r w:rsidR="001261D8">
        <w:t xml:space="preserve"> </w:t>
      </w:r>
      <w:r>
        <w:t xml:space="preserve">numret kommer </w:t>
      </w:r>
      <w:r w:rsidR="001261D8">
        <w:t xml:space="preserve">även </w:t>
      </w:r>
      <w:r>
        <w:t>att finnas i materialbacken.</w:t>
      </w:r>
    </w:p>
    <w:p w:rsidR="00FF412C" w:rsidRDefault="00FF412C" w:rsidP="005338FC">
      <w:pPr>
        <w:spacing w:after="0"/>
      </w:pPr>
      <w:r>
        <w:t>Be de</w:t>
      </w:r>
      <w:r w:rsidR="001261D8">
        <w:t xml:space="preserve"> som </w:t>
      </w:r>
      <w:proofErr w:type="spellStart"/>
      <w:r w:rsidR="001261D8">
        <w:t>swishar</w:t>
      </w:r>
      <w:proofErr w:type="spellEnd"/>
      <w:r w:rsidR="001261D8">
        <w:t xml:space="preserve"> att skriva ”Marknad P</w:t>
      </w:r>
      <w:r>
        <w:t>” i m</w:t>
      </w:r>
      <w:r w:rsidR="00C455E2">
        <w:t>eddelande till nr. 123 265 85 65</w:t>
      </w:r>
    </w:p>
    <w:p w:rsidR="00FF412C" w:rsidRDefault="00FF412C" w:rsidP="005338FC">
      <w:pPr>
        <w:spacing w:after="0"/>
      </w:pPr>
      <w:r>
        <w:t xml:space="preserve">Tänk på att ta på betalarens mobilskärm sa att ”bubblorna rör sig”, se så att </w:t>
      </w:r>
      <w:proofErr w:type="spellStart"/>
      <w:r>
        <w:t>swishen</w:t>
      </w:r>
      <w:proofErr w:type="spellEnd"/>
      <w:r>
        <w:t xml:space="preserve"> är gjord på ett korrekt datum och tid</w:t>
      </w:r>
      <w:r w:rsidR="005338FC">
        <w:t>.</w:t>
      </w:r>
    </w:p>
    <w:p w:rsidR="005338FC" w:rsidRDefault="005338FC" w:rsidP="005338FC">
      <w:pPr>
        <w:spacing w:after="0"/>
      </w:pPr>
    </w:p>
    <w:p w:rsidR="001E4466" w:rsidRPr="00130B06" w:rsidRDefault="001E4466" w:rsidP="005338FC">
      <w:pPr>
        <w:spacing w:after="0"/>
        <w:rPr>
          <w:b/>
        </w:rPr>
      </w:pPr>
      <w:r>
        <w:t>Lika många vuxna som spelare på varje pass, det vill säga att det står t.ex. 4 stycken/pass så är det två vuxna och två ungdomar.</w:t>
      </w:r>
      <w:r w:rsidR="00130B06">
        <w:t xml:space="preserve"> </w:t>
      </w:r>
      <w:r w:rsidR="00130B06">
        <w:rPr>
          <w:b/>
        </w:rPr>
        <w:t>Blir det problem med bemanningen så kontakta era respektive ledare.</w:t>
      </w:r>
    </w:p>
    <w:p w:rsidR="001E4466" w:rsidRDefault="001E4466" w:rsidP="005338FC">
      <w:pPr>
        <w:spacing w:after="0"/>
      </w:pPr>
      <w:r>
        <w:t>Ungdomar under 13 år får bara stå och ta betalt med föräldrars närvaro.</w:t>
      </w:r>
    </w:p>
    <w:p w:rsidR="001E4466" w:rsidRDefault="001E4466" w:rsidP="005338FC">
      <w:pPr>
        <w:spacing w:after="0"/>
      </w:pPr>
      <w:r>
        <w:t>Sjöbo IF tillhandahåller varselvästar till alla som bemannar parkeringen.</w:t>
      </w:r>
    </w:p>
    <w:p w:rsidR="001E4466" w:rsidRDefault="001E4466" w:rsidP="005338FC">
      <w:pPr>
        <w:spacing w:after="0"/>
      </w:pPr>
    </w:p>
    <w:p w:rsidR="001E4466" w:rsidRPr="001E4466" w:rsidRDefault="001E4466" w:rsidP="005338FC">
      <w:pPr>
        <w:spacing w:after="0"/>
      </w:pPr>
      <w:r>
        <w:t xml:space="preserve">Sjöbo IF:s policy säger att </w:t>
      </w:r>
      <w:r w:rsidRPr="001E4466">
        <w:rPr>
          <w:b/>
        </w:rPr>
        <w:t>all</w:t>
      </w:r>
      <w:r>
        <w:rPr>
          <w:b/>
        </w:rPr>
        <w:t xml:space="preserve"> </w:t>
      </w:r>
      <w:r>
        <w:t>alkoholförtäring före/under den tid man står är inte tillåten.</w:t>
      </w:r>
    </w:p>
    <w:p w:rsidR="001E4466" w:rsidRDefault="001E4466" w:rsidP="005338FC">
      <w:pPr>
        <w:spacing w:after="0"/>
      </w:pPr>
    </w:p>
    <w:p w:rsidR="006A5E8E" w:rsidRDefault="001E4466" w:rsidP="000F5C9C">
      <w:pPr>
        <w:spacing w:after="0"/>
      </w:pPr>
      <w:r>
        <w:t>Glöm inte att hälsa alla våra</w:t>
      </w:r>
      <w:r>
        <w:rPr>
          <w:b/>
        </w:rPr>
        <w:t xml:space="preserve"> </w:t>
      </w:r>
      <w:r w:rsidRPr="001E4466">
        <w:t>besökare välkomna med ett leende</w:t>
      </w:r>
      <w:r>
        <w:t xml:space="preserve">! </w:t>
      </w:r>
      <w:r>
        <w:sym w:font="Wingdings" w:char="F04A"/>
      </w:r>
    </w:p>
    <w:p w:rsidR="000F5C9C" w:rsidRDefault="000F5C9C" w:rsidP="000F5C9C">
      <w:pPr>
        <w:spacing w:after="0"/>
      </w:pPr>
    </w:p>
    <w:p w:rsidR="000F5C9C" w:rsidRPr="00130B06" w:rsidRDefault="000F5C9C" w:rsidP="000F5C9C">
      <w:pPr>
        <w:rPr>
          <w:b/>
        </w:rPr>
      </w:pPr>
      <w:r w:rsidRPr="00130B06">
        <w:rPr>
          <w:b/>
        </w:rPr>
        <w:t>Sista passet på fredagen plockas avspärrningsmaterial på respektive parkering bort och läg</w:t>
      </w:r>
      <w:r>
        <w:rPr>
          <w:b/>
        </w:rPr>
        <w:t>gs på ett samlat ställe vid</w:t>
      </w:r>
      <w:r w:rsidRPr="00130B06">
        <w:rPr>
          <w:b/>
        </w:rPr>
        <w:t xml:space="preserve"> varje parkering.</w:t>
      </w:r>
      <w:r>
        <w:rPr>
          <w:b/>
        </w:rPr>
        <w:t xml:space="preserve"> Detta för att underlätta för städandet på lördagen.</w:t>
      </w:r>
    </w:p>
    <w:p w:rsidR="00C455E2" w:rsidRDefault="00C455E2" w:rsidP="00A152CA">
      <w:r>
        <w:t>Tack för ert arrangemang!</w:t>
      </w:r>
    </w:p>
    <w:p w:rsidR="001E4466" w:rsidRDefault="00C455E2" w:rsidP="00A152CA">
      <w:r>
        <w:t>/Marknadsgruppen</w:t>
      </w:r>
    </w:p>
    <w:p w:rsidR="001E4466" w:rsidRDefault="00F66F00" w:rsidP="001E4466">
      <w:pPr>
        <w:pStyle w:val="Rubrik1"/>
        <w:jc w:val="center"/>
      </w:pPr>
      <w:r>
        <w:lastRenderedPageBreak/>
        <w:t>Shell/Elefanten</w:t>
      </w:r>
    </w:p>
    <w:p w:rsidR="00F66F00" w:rsidRDefault="00F66F00" w:rsidP="00F66F00"/>
    <w:p w:rsidR="00F66F00" w:rsidRDefault="00F66F00" w:rsidP="00F66F00">
      <w:pPr>
        <w:pStyle w:val="Liststycke"/>
        <w:numPr>
          <w:ilvl w:val="0"/>
          <w:numId w:val="1"/>
        </w:numPr>
      </w:pPr>
      <w:r>
        <w:t>Ungdomar visar in besökare ute vid Tegelgatan.</w:t>
      </w:r>
    </w:p>
    <w:p w:rsidR="00F66F00" w:rsidRDefault="00F66F00" w:rsidP="00F66F00">
      <w:pPr>
        <w:pStyle w:val="Liststycke"/>
        <w:numPr>
          <w:ilvl w:val="0"/>
          <w:numId w:val="1"/>
        </w:numPr>
      </w:pPr>
      <w:r>
        <w:t>Ha biljettförsäljningen en bit in på parkeringen för att minimera köer ute på Tegelgatan.</w:t>
      </w:r>
    </w:p>
    <w:p w:rsidR="00F66F00" w:rsidRDefault="00F66F00" w:rsidP="00F66F00">
      <w:pPr>
        <w:pStyle w:val="Liststycke"/>
        <w:numPr>
          <w:ilvl w:val="0"/>
          <w:numId w:val="1"/>
        </w:numPr>
      </w:pPr>
      <w:r>
        <w:t xml:space="preserve">Låt en vuxen </w:t>
      </w:r>
      <w:r w:rsidR="003D7AE1">
        <w:t>visa var/hur besökarna skall parkera.</w:t>
      </w:r>
    </w:p>
    <w:p w:rsidR="003D7AE1" w:rsidRDefault="003D7AE1" w:rsidP="00F66F00">
      <w:pPr>
        <w:pStyle w:val="Liststycke"/>
        <w:numPr>
          <w:ilvl w:val="0"/>
          <w:numId w:val="1"/>
        </w:numPr>
      </w:pPr>
      <w:r>
        <w:t>Informera besökarna var ”utfarten” finns.</w:t>
      </w:r>
    </w:p>
    <w:p w:rsidR="00C455E2" w:rsidRDefault="00C455E2" w:rsidP="00F66F00">
      <w:pPr>
        <w:pStyle w:val="Liststycke"/>
        <w:numPr>
          <w:ilvl w:val="0"/>
          <w:numId w:val="1"/>
        </w:numPr>
      </w:pPr>
      <w:r>
        <w:t xml:space="preserve">Finns en skylt med texten ”FULLT” </w:t>
      </w:r>
      <w:r w:rsidR="00AC2E01">
        <w:t>som man kan sätta upp om det behövs.</w:t>
      </w:r>
    </w:p>
    <w:p w:rsidR="003D7AE1" w:rsidRDefault="003D7AE1" w:rsidP="003D7AE1"/>
    <w:p w:rsidR="003D7AE1" w:rsidRDefault="003D7AE1" w:rsidP="003D7AE1">
      <w:pPr>
        <w:pStyle w:val="Rubrik1"/>
        <w:jc w:val="center"/>
      </w:pPr>
      <w:proofErr w:type="spellStart"/>
      <w:r>
        <w:t>Silogatan</w:t>
      </w:r>
      <w:proofErr w:type="spellEnd"/>
      <w:r>
        <w:t xml:space="preserve"> Södra – NETTO</w:t>
      </w:r>
    </w:p>
    <w:p w:rsidR="003D7AE1" w:rsidRDefault="003D7AE1" w:rsidP="003D7AE1"/>
    <w:p w:rsidR="00C3147D" w:rsidRDefault="00C3147D" w:rsidP="00C3147D">
      <w:pPr>
        <w:pStyle w:val="Liststycke"/>
        <w:numPr>
          <w:ilvl w:val="0"/>
          <w:numId w:val="1"/>
        </w:numPr>
      </w:pPr>
      <w:r>
        <w:t>Ungdomar visar in besökare ute vid Södergatan om man anser att man är personal så det räcker.</w:t>
      </w:r>
    </w:p>
    <w:p w:rsidR="003D7AE1" w:rsidRDefault="00C3147D" w:rsidP="003D7AE1">
      <w:pPr>
        <w:pStyle w:val="Liststycke"/>
        <w:numPr>
          <w:ilvl w:val="0"/>
          <w:numId w:val="3"/>
        </w:numPr>
      </w:pPr>
      <w:r>
        <w:t>Det finns två filer för betalning</w:t>
      </w:r>
      <w:r w:rsidR="001275DC">
        <w:t xml:space="preserve"> samt en utfart från Solgatan/Fabriksgatan.</w:t>
      </w:r>
    </w:p>
    <w:p w:rsidR="001275DC" w:rsidRDefault="001275DC" w:rsidP="003D7AE1">
      <w:pPr>
        <w:pStyle w:val="Liststycke"/>
        <w:numPr>
          <w:ilvl w:val="0"/>
          <w:numId w:val="3"/>
        </w:numPr>
      </w:pPr>
      <w:r>
        <w:t>Ungdomar/Vuxen visar var besökarna skall parkera.</w:t>
      </w:r>
    </w:p>
    <w:p w:rsidR="001275DC" w:rsidRDefault="001275DC" w:rsidP="001275DC"/>
    <w:p w:rsidR="001275DC" w:rsidRDefault="001275DC" w:rsidP="00B87AB3">
      <w:pPr>
        <w:pStyle w:val="Rubrik1"/>
        <w:jc w:val="center"/>
      </w:pPr>
      <w:r>
        <w:t>Orebacken</w:t>
      </w:r>
    </w:p>
    <w:p w:rsidR="00B87AB3" w:rsidRPr="00B87AB3" w:rsidRDefault="00B87AB3" w:rsidP="00B87AB3"/>
    <w:p w:rsidR="006D10EF" w:rsidRDefault="006D10EF" w:rsidP="001275DC">
      <w:pPr>
        <w:pStyle w:val="Liststycke"/>
        <w:numPr>
          <w:ilvl w:val="0"/>
          <w:numId w:val="3"/>
        </w:numPr>
      </w:pPr>
      <w:r w:rsidRPr="006D10EF">
        <w:rPr>
          <w:b/>
        </w:rPr>
        <w:t>Ingen</w:t>
      </w:r>
      <w:r>
        <w:t xml:space="preserve"> camping är tillåten på Orebacken, de som vill campa hänvisas till Orebackens Camping. Även marknadsknallarna skall betala parkeringsavgift.</w:t>
      </w:r>
      <w:r w:rsidR="00363445">
        <w:t xml:space="preserve"> </w:t>
      </w:r>
      <w:r w:rsidR="00363445">
        <w:rPr>
          <w:b/>
        </w:rPr>
        <w:t xml:space="preserve">Diskutera </w:t>
      </w:r>
      <w:r w:rsidR="00900D4E">
        <w:rPr>
          <w:b/>
        </w:rPr>
        <w:t>inte med någon, släpp då in dem istället.</w:t>
      </w:r>
    </w:p>
    <w:p w:rsidR="001275DC" w:rsidRDefault="001275DC" w:rsidP="001275DC">
      <w:pPr>
        <w:pStyle w:val="Liststycke"/>
        <w:numPr>
          <w:ilvl w:val="0"/>
          <w:numId w:val="3"/>
        </w:numPr>
      </w:pPr>
      <w:r>
        <w:t>Det finns två filer för betalning samt en utfart mot Östergatan.</w:t>
      </w:r>
    </w:p>
    <w:p w:rsidR="001275DC" w:rsidRDefault="006D10EF" w:rsidP="001275DC">
      <w:pPr>
        <w:pStyle w:val="Liststycke"/>
        <w:numPr>
          <w:ilvl w:val="0"/>
          <w:numId w:val="4"/>
        </w:numPr>
      </w:pPr>
      <w:r>
        <w:t>Antalet som visar besökare var man skall parkera kan variera beroende köbildningen in.</w:t>
      </w:r>
    </w:p>
    <w:p w:rsidR="000F5C9C" w:rsidRDefault="000F5C9C" w:rsidP="001275DC">
      <w:pPr>
        <w:pStyle w:val="Liststycke"/>
        <w:numPr>
          <w:ilvl w:val="0"/>
          <w:numId w:val="4"/>
        </w:numPr>
      </w:pPr>
      <w:r>
        <w:t xml:space="preserve">Besökare </w:t>
      </w:r>
      <w:r w:rsidR="00900D4E">
        <w:t xml:space="preserve">med handikapp kan vi försöka placera på </w:t>
      </w:r>
      <w:proofErr w:type="spellStart"/>
      <w:r w:rsidR="00900D4E">
        <w:t>idrottplatsens</w:t>
      </w:r>
      <w:proofErr w:type="spellEnd"/>
      <w:r w:rsidR="00900D4E">
        <w:t xml:space="preserve"> asfalterade parkering.</w:t>
      </w:r>
    </w:p>
    <w:p w:rsidR="006D10EF" w:rsidRDefault="006D10EF" w:rsidP="005348E6"/>
    <w:p w:rsidR="005348E6" w:rsidRDefault="005348E6" w:rsidP="005348E6">
      <w:pPr>
        <w:pStyle w:val="Rubrik1"/>
        <w:jc w:val="center"/>
      </w:pPr>
      <w:r>
        <w:t>Apoteket</w:t>
      </w:r>
    </w:p>
    <w:p w:rsidR="00B87AB3" w:rsidRPr="00B87AB3" w:rsidRDefault="00B87AB3" w:rsidP="00B87AB3"/>
    <w:p w:rsidR="00AC2E01" w:rsidRDefault="00AC2E01" w:rsidP="00AC2E01">
      <w:pPr>
        <w:pStyle w:val="Liststycke"/>
        <w:numPr>
          <w:ilvl w:val="0"/>
          <w:numId w:val="4"/>
        </w:numPr>
      </w:pPr>
      <w:r>
        <w:t>Finns en skylt med texten ”FULLT” som man kan sätta upp om det behövs. Placeras ute vid vägen mittemot Lassessons</w:t>
      </w:r>
    </w:p>
    <w:p w:rsidR="00AC2E01" w:rsidRDefault="00AC2E01" w:rsidP="005348E6">
      <w:pPr>
        <w:pStyle w:val="Liststycke"/>
        <w:numPr>
          <w:ilvl w:val="0"/>
          <w:numId w:val="4"/>
        </w:numPr>
      </w:pPr>
      <w:r>
        <w:t>Diskutera inte med besökare som hävdar att de skall till Apoteket.</w:t>
      </w:r>
      <w:r w:rsidR="00900D4E">
        <w:t xml:space="preserve"> Boende till </w:t>
      </w:r>
      <w:proofErr w:type="spellStart"/>
      <w:r w:rsidR="00900D4E">
        <w:t>LENY´s</w:t>
      </w:r>
      <w:proofErr w:type="spellEnd"/>
      <w:r w:rsidR="00900D4E">
        <w:t xml:space="preserve"> nybyggda hus hänvisas till parkeringen på </w:t>
      </w:r>
      <w:proofErr w:type="spellStart"/>
      <w:r w:rsidR="00900D4E">
        <w:t>Silogatan</w:t>
      </w:r>
      <w:proofErr w:type="spellEnd"/>
      <w:r w:rsidR="00900D4E">
        <w:t xml:space="preserve">. </w:t>
      </w:r>
    </w:p>
    <w:p w:rsidR="005348E6" w:rsidRPr="005348E6" w:rsidRDefault="00AC2E01" w:rsidP="005348E6">
      <w:pPr>
        <w:pStyle w:val="Liststycke"/>
        <w:numPr>
          <w:ilvl w:val="0"/>
          <w:numId w:val="4"/>
        </w:numPr>
      </w:pPr>
      <w:r>
        <w:t>På denna parkering går alla intäkter direkt till Sjöbo IF</w:t>
      </w:r>
      <w:r w:rsidR="000F5C9C">
        <w:t xml:space="preserve"> så var aktiva med att få in bilar. </w:t>
      </w:r>
      <w:r w:rsidR="000F5C9C">
        <w:sym w:font="Wingdings" w:char="F04A"/>
      </w:r>
    </w:p>
    <w:sectPr w:rsidR="005348E6" w:rsidRPr="0053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A6D"/>
    <w:multiLevelType w:val="hybridMultilevel"/>
    <w:tmpl w:val="E2BC0B7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38E"/>
    <w:multiLevelType w:val="hybridMultilevel"/>
    <w:tmpl w:val="209A29B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220"/>
    <w:multiLevelType w:val="hybridMultilevel"/>
    <w:tmpl w:val="B5446D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7598"/>
    <w:multiLevelType w:val="hybridMultilevel"/>
    <w:tmpl w:val="15468CF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7"/>
    <w:rsid w:val="000F5C9C"/>
    <w:rsid w:val="001261D8"/>
    <w:rsid w:val="001275DC"/>
    <w:rsid w:val="00130B06"/>
    <w:rsid w:val="0013369E"/>
    <w:rsid w:val="001802F4"/>
    <w:rsid w:val="001E4466"/>
    <w:rsid w:val="002A24FE"/>
    <w:rsid w:val="00363445"/>
    <w:rsid w:val="003C29C0"/>
    <w:rsid w:val="003D7AE1"/>
    <w:rsid w:val="004157F5"/>
    <w:rsid w:val="00464ED8"/>
    <w:rsid w:val="005338FC"/>
    <w:rsid w:val="005348E6"/>
    <w:rsid w:val="006A5E8E"/>
    <w:rsid w:val="006D10EF"/>
    <w:rsid w:val="008D6C4E"/>
    <w:rsid w:val="00900D4E"/>
    <w:rsid w:val="009128D0"/>
    <w:rsid w:val="009A627F"/>
    <w:rsid w:val="00A152CA"/>
    <w:rsid w:val="00A90C86"/>
    <w:rsid w:val="00AC2E01"/>
    <w:rsid w:val="00B87AB3"/>
    <w:rsid w:val="00BD2C34"/>
    <w:rsid w:val="00C3122D"/>
    <w:rsid w:val="00C3147D"/>
    <w:rsid w:val="00C455E2"/>
    <w:rsid w:val="00C64BAA"/>
    <w:rsid w:val="00CC25DB"/>
    <w:rsid w:val="00CF7557"/>
    <w:rsid w:val="00D31667"/>
    <w:rsid w:val="00E21956"/>
    <w:rsid w:val="00F0012A"/>
    <w:rsid w:val="00F66F00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23EE-C20C-441B-9DD2-C597583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5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5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5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5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52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52CA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F66F00"/>
    <w:pPr>
      <w:ind w:left="720"/>
      <w:contextualSpacing/>
    </w:pPr>
  </w:style>
  <w:style w:type="paragraph" w:customStyle="1" w:styleId="xmsonormal">
    <w:name w:val="x_msonormal"/>
    <w:basedOn w:val="Normal"/>
    <w:rsid w:val="001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8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9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36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41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7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Sjöbo kommun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Eidesten</dc:creator>
  <cp:keywords/>
  <dc:description/>
  <cp:lastModifiedBy>Eva Månrand</cp:lastModifiedBy>
  <cp:revision>2</cp:revision>
  <dcterms:created xsi:type="dcterms:W3CDTF">2019-07-15T18:47:00Z</dcterms:created>
  <dcterms:modified xsi:type="dcterms:W3CDTF">2019-07-15T18:47:00Z</dcterms:modified>
</cp:coreProperties>
</file>