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16" w:rsidRDefault="000848A8" w:rsidP="000848A8">
      <w:pPr>
        <w:jc w:val="center"/>
        <w:rPr>
          <w:b/>
          <w:sz w:val="36"/>
          <w:szCs w:val="36"/>
        </w:rPr>
      </w:pPr>
      <w:r w:rsidRPr="000848A8">
        <w:rPr>
          <w:b/>
          <w:sz w:val="36"/>
          <w:szCs w:val="36"/>
        </w:rPr>
        <w:t>SIF:s kioskvagn</w:t>
      </w:r>
    </w:p>
    <w:p w:rsidR="000848A8" w:rsidRPr="000848A8" w:rsidRDefault="000848A8" w:rsidP="000848A8">
      <w:pPr>
        <w:jc w:val="center"/>
        <w:rPr>
          <w:b/>
          <w:sz w:val="36"/>
          <w:szCs w:val="36"/>
        </w:rPr>
      </w:pPr>
    </w:p>
    <w:p w:rsidR="000848A8" w:rsidRDefault="000848A8">
      <w:r>
        <w:t>Vid hemmamatcher ska kiosken skötas av föräldrar till barnen i laget. Är det flera lag som har match samtidigt så kommer man överens om bemanningen. Lagens tränare utser någon förälder som gör upp ett schema eller löser det på annat sätt. Två personer är lagom i vagnen, tre när man grillar.</w:t>
      </w:r>
    </w:p>
    <w:p w:rsidR="000848A8" w:rsidRDefault="000848A8">
      <w:r>
        <w:t>Nyckeln och växelkassan till vagnen hämtas och lämnas av någon tränare.</w:t>
      </w:r>
    </w:p>
    <w:p w:rsidR="000848A8" w:rsidRDefault="000848A8">
      <w:r>
        <w:t>Det finns godis, glass, kakor, läsk, vatten, fruktdricka, korv och korvbröd. Prislista finns på och i vagnen. Godispriserna står på lådorna.</w:t>
      </w:r>
    </w:p>
    <w:p w:rsidR="000848A8" w:rsidRDefault="000848A8">
      <w:r>
        <w:t>Kaffe och te kan man antingen koka i vagnen, då får man fylla på vatten i dunk</w:t>
      </w:r>
      <w:r w:rsidR="00E33A65">
        <w:t>en</w:t>
      </w:r>
      <w:r>
        <w:t xml:space="preserve"> som står på golvet, eller i klubbvillan. Kokar man </w:t>
      </w:r>
      <w:r w:rsidR="00512C3D">
        <w:t xml:space="preserve">kaffe i klubbvillan får man ta </w:t>
      </w:r>
      <w:r>
        <w:t xml:space="preserve">kaffebönor </w:t>
      </w:r>
      <w:r w:rsidR="00512C3D">
        <w:t>ur burken som står i överskåpet till höger om spisen</w:t>
      </w:r>
      <w:r>
        <w:t>. Använd den stora kaffekokaren till höger i köket, den är snabbast.</w:t>
      </w:r>
      <w:r w:rsidR="00512C3D">
        <w:t xml:space="preserve"> </w:t>
      </w:r>
      <w:r>
        <w:t>Termosar finns i köket i klubbvillan. Dessa ska sköljas ur och ställas tillbaka efter användandet.</w:t>
      </w:r>
    </w:p>
    <w:p w:rsidR="000848A8" w:rsidRDefault="000848A8">
      <w:r>
        <w:t xml:space="preserve">Korven grillas på gasolgrillen som finns i kioskvagnen. </w:t>
      </w:r>
    </w:p>
    <w:p w:rsidR="000848A8" w:rsidRDefault="000848A8">
      <w:r>
        <w:t>Efter avslutad försäljning plockar man undan och torkar av bänkytorna</w:t>
      </w:r>
      <w:r w:rsidR="00512C3D">
        <w:t xml:space="preserve"> och sopar golvet</w:t>
      </w:r>
      <w:r>
        <w:t>. Var noga med hygienen, det är livsmedel vi hanterar.</w:t>
      </w:r>
    </w:p>
    <w:p w:rsidR="000848A8" w:rsidRDefault="000848A8">
      <w:r>
        <w:t xml:space="preserve">Kassan ska räknas när vagnen stängs. I pärmen i kioskvagnen finns en blankett där man skriver i hur mycket som finns i kassan och vilka som ansvarat för försäljningen. Är det flera lag som tar över efter varandra behöver man inte redovisa var för sig, men vilka lag som sålt ska skrivas på blanketten. Skriv även summan utanpå det kuvert, finns i vagnen, som blanketten och pengarna ska stoppas i. Kuvertet lämnas till tränarna som </w:t>
      </w:r>
      <w:r w:rsidR="00512C3D">
        <w:t xml:space="preserve">lägger det </w:t>
      </w:r>
      <w:r w:rsidR="00E33A65">
        <w:t>i brevinkastet i den vänstra kontorsdörren på övervåningen i klubbvillan</w:t>
      </w:r>
      <w:r>
        <w:t>.</w:t>
      </w:r>
    </w:p>
    <w:p w:rsidR="000848A8" w:rsidRDefault="000848A8">
      <w:r>
        <w:t xml:space="preserve">Växelkassan ska alltid innehålla </w:t>
      </w:r>
      <w:r w:rsidR="00E85A5A">
        <w:t>4</w:t>
      </w:r>
      <w:r>
        <w:t>00 kronor i lägre valörer.</w:t>
      </w:r>
    </w:p>
    <w:p w:rsidR="00063CA0" w:rsidRDefault="00063CA0">
      <w:r>
        <w:t>Det ska fyllas i en SISU-lapp på dem som står i kiosken och matchvärden. Fyll i match och datum på översta raden samt fullständigt personnummer och namn. Lämna in den tillsammans med kassaredovisningen.</w:t>
      </w:r>
    </w:p>
    <w:p w:rsidR="000848A8" w:rsidRDefault="000848A8">
      <w:r>
        <w:t>Om något är på väg att ta slut i vagnen kan man skriva det utanpå kuvertet så blir det lättare att hålla ordning på varorna.</w:t>
      </w:r>
    </w:p>
    <w:p w:rsidR="000848A8" w:rsidRDefault="000848A8">
      <w:r>
        <w:t>Uppstår några problem så kan tränarna kontakta ungdomssektionen eller kansliet.</w:t>
      </w:r>
      <w:bookmarkStart w:id="0" w:name="_GoBack"/>
      <w:bookmarkEnd w:id="0"/>
    </w:p>
    <w:p w:rsidR="000848A8" w:rsidRDefault="000848A8"/>
    <w:p w:rsidR="000848A8" w:rsidRDefault="000848A8"/>
    <w:p w:rsidR="000848A8" w:rsidRDefault="000848A8"/>
    <w:p w:rsidR="000848A8" w:rsidRDefault="000848A8"/>
    <w:p w:rsidR="000848A8" w:rsidRDefault="000848A8"/>
    <w:sectPr w:rsidR="00084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A8"/>
    <w:rsid w:val="00063CA0"/>
    <w:rsid w:val="000848A8"/>
    <w:rsid w:val="002E5244"/>
    <w:rsid w:val="00507C16"/>
    <w:rsid w:val="00512C3D"/>
    <w:rsid w:val="005B2AC0"/>
    <w:rsid w:val="00E33A65"/>
    <w:rsid w:val="00E85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1771</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Rasmusson</dc:creator>
  <cp:lastModifiedBy>Carina Rasmusson</cp:lastModifiedBy>
  <cp:revision>7</cp:revision>
  <cp:lastPrinted>2016-04-05T07:38:00Z</cp:lastPrinted>
  <dcterms:created xsi:type="dcterms:W3CDTF">2014-04-09T14:47:00Z</dcterms:created>
  <dcterms:modified xsi:type="dcterms:W3CDTF">2016-04-05T07:38:00Z</dcterms:modified>
</cp:coreProperties>
</file>