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6369" w14:textId="77777777" w:rsidR="00B179E0" w:rsidRDefault="00B179E0" w:rsidP="0003677D">
      <w:pPr>
        <w:jc w:val="center"/>
        <w:rPr>
          <w:sz w:val="44"/>
          <w:szCs w:val="44"/>
        </w:rPr>
      </w:pPr>
    </w:p>
    <w:p w14:paraId="50B0771B" w14:textId="77777777" w:rsidR="00B179E0" w:rsidRDefault="00B179E0" w:rsidP="0003677D">
      <w:pPr>
        <w:jc w:val="center"/>
        <w:rPr>
          <w:sz w:val="44"/>
          <w:szCs w:val="44"/>
        </w:rPr>
      </w:pPr>
    </w:p>
    <w:p w14:paraId="1CD616FC" w14:textId="77777777" w:rsidR="0003677D" w:rsidRDefault="0003677D" w:rsidP="0003677D">
      <w:pPr>
        <w:jc w:val="center"/>
        <w:rPr>
          <w:sz w:val="44"/>
          <w:szCs w:val="44"/>
        </w:rPr>
      </w:pPr>
      <w:r w:rsidRPr="00B304E5">
        <w:rPr>
          <w:sz w:val="44"/>
          <w:szCs w:val="44"/>
        </w:rPr>
        <w:t>OWEs CUP- regler.</w:t>
      </w:r>
    </w:p>
    <w:p w14:paraId="5C3C82A8" w14:textId="77777777" w:rsidR="00B304E5" w:rsidRPr="00B304E5" w:rsidRDefault="00B304E5" w:rsidP="0003677D">
      <w:pPr>
        <w:jc w:val="center"/>
        <w:rPr>
          <w:sz w:val="44"/>
          <w:szCs w:val="44"/>
        </w:rPr>
      </w:pPr>
    </w:p>
    <w:p w14:paraId="186D6151" w14:textId="6E6B0522" w:rsidR="0003677D" w:rsidRPr="00AF1C18" w:rsidRDefault="0003677D" w:rsidP="0003677D">
      <w:pPr>
        <w:rPr>
          <w:sz w:val="32"/>
          <w:szCs w:val="32"/>
        </w:rPr>
      </w:pPr>
      <w:r w:rsidRPr="00AF1C18">
        <w:rPr>
          <w:sz w:val="32"/>
          <w:szCs w:val="32"/>
        </w:rPr>
        <w:t>Matcherna spelas i 4 omgångar</w:t>
      </w:r>
      <w:r w:rsidR="007D63A3">
        <w:rPr>
          <w:sz w:val="32"/>
          <w:szCs w:val="32"/>
        </w:rPr>
        <w:t xml:space="preserve"> och får sluta oavgjort. Mixed-dubbelregler gäller men inget powerplay.</w:t>
      </w:r>
      <w:r w:rsidRPr="00AF1C18">
        <w:rPr>
          <w:sz w:val="32"/>
          <w:szCs w:val="32"/>
        </w:rPr>
        <w:t xml:space="preserve"> Ingen skipper behöver vara i boet men håll reda på de hårda tejkarna så att ingen på intilliggande bana blir skadad. Gruppvinnarna plus de</w:t>
      </w:r>
      <w:r w:rsidR="001178B1">
        <w:rPr>
          <w:sz w:val="32"/>
          <w:szCs w:val="32"/>
        </w:rPr>
        <w:t xml:space="preserve"> 3</w:t>
      </w:r>
      <w:r w:rsidRPr="00AF1C18">
        <w:rPr>
          <w:sz w:val="32"/>
          <w:szCs w:val="32"/>
        </w:rPr>
        <w:t xml:space="preserve"> bästa 2:an går vidare till kvartsfinalspel. Först räknas poäng sedan stenskillnad sedan mest tagna poäng</w:t>
      </w:r>
      <w:r w:rsidR="00437939">
        <w:rPr>
          <w:sz w:val="32"/>
          <w:szCs w:val="32"/>
        </w:rPr>
        <w:t>.</w:t>
      </w:r>
      <w:r w:rsidRPr="00AF1C18">
        <w:rPr>
          <w:sz w:val="32"/>
          <w:szCs w:val="32"/>
        </w:rPr>
        <w:t xml:space="preserve"> </w:t>
      </w:r>
      <w:r w:rsidR="00437939">
        <w:rPr>
          <w:sz w:val="32"/>
          <w:szCs w:val="32"/>
        </w:rPr>
        <w:t>Ä</w:t>
      </w:r>
      <w:r w:rsidR="00B304E5" w:rsidRPr="00AF1C18">
        <w:rPr>
          <w:sz w:val="32"/>
          <w:szCs w:val="32"/>
        </w:rPr>
        <w:t>r även poängen lika sker lottdragning. Vid w.o räknas matchen vunnen med 4-0.</w:t>
      </w:r>
    </w:p>
    <w:sectPr w:rsidR="0003677D" w:rsidRPr="00AF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7D"/>
    <w:rsid w:val="0003677D"/>
    <w:rsid w:val="001178B1"/>
    <w:rsid w:val="003478DF"/>
    <w:rsid w:val="00437939"/>
    <w:rsid w:val="007D63A3"/>
    <w:rsid w:val="00963D5C"/>
    <w:rsid w:val="00AF1C18"/>
    <w:rsid w:val="00B179E0"/>
    <w:rsid w:val="00B304E5"/>
    <w:rsid w:val="00B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5FC1"/>
  <w15:chartTrackingRefBased/>
  <w15:docId w15:val="{173F8029-3322-4022-AB36-12D84875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379</Characters>
  <Application>Microsoft Office Word</Application>
  <DocSecurity>0</DocSecurity>
  <Lines>11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6</cp:revision>
  <dcterms:created xsi:type="dcterms:W3CDTF">2016-02-24T18:59:00Z</dcterms:created>
  <dcterms:modified xsi:type="dcterms:W3CDTF">2026-02-05T13:27:00Z</dcterms:modified>
</cp:coreProperties>
</file>