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FC0B" w14:textId="2F75A42A" w:rsidR="00AA496B" w:rsidRDefault="00EF24C3" w:rsidP="004F0656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- </w:t>
      </w:r>
      <w:r w:rsidR="006B28FA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Lagkassor</w:t>
      </w:r>
    </w:p>
    <w:p w14:paraId="1E5E7F7C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Syfte</w:t>
      </w:r>
    </w:p>
    <w:p w14:paraId="2A4D6B1D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Att beskriva hur lag inom Sigtuna IF Fotboll hanterar pengar på ett säkert, korrekt och föreningsenligt sätt.</w:t>
      </w:r>
    </w:p>
    <w:p w14:paraId="7712F60F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2. Grundprinciper</w:t>
      </w:r>
    </w:p>
    <w:p w14:paraId="2D76A0B0" w14:textId="77777777" w:rsidR="00A753E2" w:rsidRPr="00A753E2" w:rsidRDefault="00A753E2" w:rsidP="00A753E2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Alla lagkassor ligger i föreningens bokföring.</w:t>
      </w:r>
    </w:p>
    <w:p w14:paraId="3AFF4C24" w14:textId="77777777" w:rsidR="00A753E2" w:rsidRPr="00A753E2" w:rsidRDefault="00A753E2" w:rsidP="00A753E2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Det är inte tillåtet med privata konton eller Swish för lagkassan.</w:t>
      </w:r>
    </w:p>
    <w:p w14:paraId="6F18D080" w14:textId="77777777" w:rsidR="00A753E2" w:rsidRPr="00A753E2" w:rsidRDefault="00A753E2" w:rsidP="00A753E2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Alla intäkter ska bokföras centralt.</w:t>
      </w:r>
    </w:p>
    <w:p w14:paraId="2603AD05" w14:textId="77777777" w:rsidR="00A753E2" w:rsidRPr="00A753E2" w:rsidRDefault="00A753E2" w:rsidP="00A753E2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Alla kostnader ska gå genom kansliet.</w:t>
      </w:r>
    </w:p>
    <w:p w14:paraId="76116FA8" w14:textId="77777777" w:rsidR="00A753E2" w:rsidRPr="00A753E2" w:rsidRDefault="00A753E2" w:rsidP="00A753E2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Individuell avräkning är förbjuden enligt lag och föreningens policy.</w:t>
      </w:r>
    </w:p>
    <w:p w14:paraId="03850F4F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3. Vad föreningen betalar</w:t>
      </w:r>
    </w:p>
    <w:p w14:paraId="22A8F084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Föreningen står för:</w:t>
      </w:r>
    </w:p>
    <w:p w14:paraId="461FAEE0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Serieanmälan</w:t>
      </w:r>
    </w:p>
    <w:p w14:paraId="4884A6AF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DM-avgifter</w:t>
      </w:r>
    </w:p>
    <w:p w14:paraId="23FB6337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Domararvoden (seriematcher)</w:t>
      </w:r>
    </w:p>
    <w:p w14:paraId="7E19EE13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Matchställ</w:t>
      </w:r>
    </w:p>
    <w:p w14:paraId="43CF387A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Centralt utbildningsmaterial</w:t>
      </w:r>
    </w:p>
    <w:p w14:paraId="7FB6779C" w14:textId="77777777" w:rsidR="00A753E2" w:rsidRPr="00A753E2" w:rsidRDefault="00A753E2" w:rsidP="00A753E2">
      <w:pPr>
        <w:numPr>
          <w:ilvl w:val="0"/>
          <w:numId w:val="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Föreningens utrustning</w:t>
      </w:r>
    </w:p>
    <w:p w14:paraId="2087ABC9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4. Vad lagens kassa betalar</w:t>
      </w:r>
    </w:p>
    <w:p w14:paraId="0FD5FF83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Lagen står för:</w:t>
      </w:r>
    </w:p>
    <w:p w14:paraId="1FB7EEA0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Cuper</w:t>
      </w:r>
    </w:p>
    <w:p w14:paraId="6E4A4624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Träningsläger</w:t>
      </w:r>
    </w:p>
    <w:p w14:paraId="3271C100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Extra träningsmaterial</w:t>
      </w:r>
    </w:p>
    <w:p w14:paraId="5105E275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Lagoveraller</w:t>
      </w:r>
    </w:p>
    <w:p w14:paraId="69CD8AF4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Avslutningsaktiviteter</w:t>
      </w:r>
    </w:p>
    <w:p w14:paraId="0D58946D" w14:textId="77777777" w:rsidR="00A753E2" w:rsidRPr="00A753E2" w:rsidRDefault="00A753E2" w:rsidP="00A753E2">
      <w:pPr>
        <w:numPr>
          <w:ilvl w:val="0"/>
          <w:numId w:val="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Gemensamma sociala aktiviteter</w:t>
      </w:r>
    </w:p>
    <w:p w14:paraId="0FFE80DD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5. Intäkter till lagkassa</w:t>
      </w:r>
    </w:p>
    <w:p w14:paraId="31A2477F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Lagen kan tjäna pengar genom:</w:t>
      </w:r>
    </w:p>
    <w:p w14:paraId="399DA93B" w14:textId="77777777" w:rsidR="00A753E2" w:rsidRPr="00A753E2" w:rsidRDefault="00A753E2" w:rsidP="00A753E2">
      <w:pPr>
        <w:numPr>
          <w:ilvl w:val="0"/>
          <w:numId w:val="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Caféet</w:t>
      </w:r>
    </w:p>
    <w:p w14:paraId="70720AF5" w14:textId="77777777" w:rsidR="00A753E2" w:rsidRPr="00A753E2" w:rsidRDefault="00A753E2" w:rsidP="00A753E2">
      <w:pPr>
        <w:numPr>
          <w:ilvl w:val="0"/>
          <w:numId w:val="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Minigolfen</w:t>
      </w:r>
    </w:p>
    <w:p w14:paraId="621B40A1" w14:textId="77777777" w:rsidR="00A753E2" w:rsidRPr="00A753E2" w:rsidRDefault="00A753E2" w:rsidP="00A753E2">
      <w:pPr>
        <w:numPr>
          <w:ilvl w:val="0"/>
          <w:numId w:val="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Sigtuna Möte</w:t>
      </w:r>
    </w:p>
    <w:p w14:paraId="4A8B426B" w14:textId="77777777" w:rsidR="00A753E2" w:rsidRPr="00A753E2" w:rsidRDefault="00A753E2" w:rsidP="00A753E2">
      <w:pPr>
        <w:numPr>
          <w:ilvl w:val="0"/>
          <w:numId w:val="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Sponsorer</w:t>
      </w:r>
    </w:p>
    <w:p w14:paraId="5B7FEC38" w14:textId="77777777" w:rsidR="00A753E2" w:rsidRPr="00A753E2" w:rsidRDefault="00A753E2" w:rsidP="00A753E2">
      <w:pPr>
        <w:numPr>
          <w:ilvl w:val="0"/>
          <w:numId w:val="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Deltagaravgifter till cuper/läger</w:t>
      </w:r>
    </w:p>
    <w:p w14:paraId="55960905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lastRenderedPageBreak/>
        <w:t>Alla insättningar görs på föreningens bankgiro:</w:t>
      </w: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736-2049</w:t>
      </w: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→ Ange lagets namn vid betalning.</w:t>
      </w:r>
    </w:p>
    <w:p w14:paraId="20D19521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6. Utgifter och återbetalningar</w:t>
      </w:r>
    </w:p>
    <w:p w14:paraId="2352DEBE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Utlägg</w:t>
      </w:r>
    </w:p>
    <w:p w14:paraId="3D37EB00" w14:textId="77777777" w:rsidR="00A753E2" w:rsidRPr="00A753E2" w:rsidRDefault="00A753E2" w:rsidP="006B28FA">
      <w:pPr>
        <w:numPr>
          <w:ilvl w:val="0"/>
          <w:numId w:val="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Ledare gör inköp → lämnar in kvitto + utläggsblankett.</w:t>
      </w:r>
    </w:p>
    <w:p w14:paraId="253F3FE2" w14:textId="77777777" w:rsidR="00A753E2" w:rsidRPr="00A753E2" w:rsidRDefault="00A753E2" w:rsidP="006B28FA">
      <w:pPr>
        <w:numPr>
          <w:ilvl w:val="0"/>
          <w:numId w:val="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Utbetalning sker 1 gång/vecka.</w:t>
      </w:r>
    </w:p>
    <w:p w14:paraId="068295A0" w14:textId="77777777" w:rsidR="00A753E2" w:rsidRPr="00A753E2" w:rsidRDefault="00A753E2" w:rsidP="006B28FA">
      <w:pPr>
        <w:numPr>
          <w:ilvl w:val="0"/>
          <w:numId w:val="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Kvitton måste lämnas inom 3 månader.</w:t>
      </w:r>
    </w:p>
    <w:p w14:paraId="5AB2CA67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Fakturor</w:t>
      </w:r>
    </w:p>
    <w:p w14:paraId="180BC2DD" w14:textId="77777777" w:rsidR="00A753E2" w:rsidRPr="00A753E2" w:rsidRDefault="00A753E2" w:rsidP="006B28FA">
      <w:pPr>
        <w:numPr>
          <w:ilvl w:val="0"/>
          <w:numId w:val="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Leverantörer ska skicka fakturor till:</w:t>
      </w:r>
    </w:p>
    <w:p w14:paraId="163F4BEA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Sigtuna IF Fotboll</w:t>
      </w: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John Åkerlunds väg 10A</w:t>
      </w: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193 31 Sigtuna</w:t>
      </w:r>
    </w:p>
    <w:p w14:paraId="15500942" w14:textId="77777777" w:rsidR="00A753E2" w:rsidRPr="00A753E2" w:rsidRDefault="00A753E2" w:rsidP="00A753E2">
      <w:pPr>
        <w:numPr>
          <w:ilvl w:val="0"/>
          <w:numId w:val="7"/>
        </w:num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Kansliet betalar efter godkännande.</w:t>
      </w:r>
    </w:p>
    <w:p w14:paraId="3A7FD3C3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Sponsring</w:t>
      </w:r>
    </w:p>
    <w:p w14:paraId="54EBAED0" w14:textId="77777777" w:rsidR="00A753E2" w:rsidRPr="00A753E2" w:rsidRDefault="00A753E2" w:rsidP="00A753E2">
      <w:pPr>
        <w:numPr>
          <w:ilvl w:val="0"/>
          <w:numId w:val="8"/>
        </w:num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Fakturering av sponsorer hanteras av kansliet.</w:t>
      </w:r>
    </w:p>
    <w:p w14:paraId="03EED259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7. Lagens ansvar</w:t>
      </w:r>
    </w:p>
    <w:p w14:paraId="7C085E98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Lagledare och tränare ansvarar för:</w:t>
      </w:r>
    </w:p>
    <w:p w14:paraId="6821EB3F" w14:textId="77777777" w:rsidR="00A753E2" w:rsidRPr="00A753E2" w:rsidRDefault="00A753E2" w:rsidP="006B28FA">
      <w:pPr>
        <w:numPr>
          <w:ilvl w:val="0"/>
          <w:numId w:val="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att det finns pengar för beslutade aktiviteter</w:t>
      </w:r>
    </w:p>
    <w:p w14:paraId="784ABDCE" w14:textId="77777777" w:rsidR="00A753E2" w:rsidRPr="00A753E2" w:rsidRDefault="00A753E2" w:rsidP="006B28FA">
      <w:pPr>
        <w:numPr>
          <w:ilvl w:val="0"/>
          <w:numId w:val="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att budgeten hålls</w:t>
      </w:r>
    </w:p>
    <w:p w14:paraId="66607395" w14:textId="77777777" w:rsidR="00A753E2" w:rsidRPr="00A753E2" w:rsidRDefault="00A753E2" w:rsidP="006B28FA">
      <w:pPr>
        <w:numPr>
          <w:ilvl w:val="0"/>
          <w:numId w:val="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att ingen privat hantering sker</w:t>
      </w:r>
    </w:p>
    <w:p w14:paraId="1D3EFCC3" w14:textId="77777777" w:rsidR="00A753E2" w:rsidRPr="00A753E2" w:rsidRDefault="00A753E2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Laget sitter personligt betalningsansvarigt om de beställer något utan täckning.</w:t>
      </w:r>
    </w:p>
    <w:p w14:paraId="30C10039" w14:textId="77777777" w:rsidR="00A753E2" w:rsidRPr="00A753E2" w:rsidRDefault="00A753E2" w:rsidP="00A753E2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8. När lag upphör</w:t>
      </w:r>
    </w:p>
    <w:p w14:paraId="77325987" w14:textId="461514B5" w:rsidR="00A753E2" w:rsidRPr="00A753E2" w:rsidRDefault="00A753E2" w:rsidP="00A753E2">
      <w:pPr>
        <w:numPr>
          <w:ilvl w:val="0"/>
          <w:numId w:val="10"/>
        </w:num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Behållning återförs till föreningen om inget annat är beslutat</w:t>
      </w:r>
      <w:r w:rsidR="00CA4E34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.</w:t>
      </w:r>
    </w:p>
    <w:sectPr w:rsidR="00A753E2" w:rsidRPr="00A753E2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2130" w14:textId="77777777" w:rsidR="003869D3" w:rsidRDefault="003869D3">
      <w:pPr>
        <w:spacing w:before="0" w:line="240" w:lineRule="auto"/>
      </w:pPr>
      <w:r>
        <w:separator/>
      </w:r>
    </w:p>
  </w:endnote>
  <w:endnote w:type="continuationSeparator" w:id="0">
    <w:p w14:paraId="59507FCB" w14:textId="77777777" w:rsidR="003869D3" w:rsidRDefault="003869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073D" w14:textId="77777777" w:rsidR="003869D3" w:rsidRDefault="003869D3">
      <w:pPr>
        <w:spacing w:before="0" w:line="240" w:lineRule="auto"/>
      </w:pPr>
      <w:r>
        <w:separator/>
      </w:r>
    </w:p>
  </w:footnote>
  <w:footnote w:type="continuationSeparator" w:id="0">
    <w:p w14:paraId="3CFD98A1" w14:textId="77777777" w:rsidR="003869D3" w:rsidRDefault="003869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999"/>
    <w:multiLevelType w:val="multilevel"/>
    <w:tmpl w:val="CBC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4596"/>
    <w:multiLevelType w:val="multilevel"/>
    <w:tmpl w:val="9A3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66B17"/>
    <w:multiLevelType w:val="multilevel"/>
    <w:tmpl w:val="2058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090"/>
    <w:multiLevelType w:val="multilevel"/>
    <w:tmpl w:val="1C4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94332"/>
    <w:multiLevelType w:val="multilevel"/>
    <w:tmpl w:val="2EE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3126F"/>
    <w:multiLevelType w:val="multilevel"/>
    <w:tmpl w:val="B04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10D63"/>
    <w:multiLevelType w:val="multilevel"/>
    <w:tmpl w:val="69B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553CB"/>
    <w:multiLevelType w:val="multilevel"/>
    <w:tmpl w:val="CB54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5735A"/>
    <w:multiLevelType w:val="multilevel"/>
    <w:tmpl w:val="1AD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C4724"/>
    <w:multiLevelType w:val="multilevel"/>
    <w:tmpl w:val="02B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465709">
    <w:abstractNumId w:val="0"/>
  </w:num>
  <w:num w:numId="2" w16cid:durableId="715394198">
    <w:abstractNumId w:val="6"/>
  </w:num>
  <w:num w:numId="3" w16cid:durableId="228543368">
    <w:abstractNumId w:val="2"/>
  </w:num>
  <w:num w:numId="4" w16cid:durableId="131101380">
    <w:abstractNumId w:val="7"/>
  </w:num>
  <w:num w:numId="5" w16cid:durableId="868565766">
    <w:abstractNumId w:val="5"/>
  </w:num>
  <w:num w:numId="6" w16cid:durableId="1727334192">
    <w:abstractNumId w:val="9"/>
  </w:num>
  <w:num w:numId="7" w16cid:durableId="1483235914">
    <w:abstractNumId w:val="8"/>
  </w:num>
  <w:num w:numId="8" w16cid:durableId="2054883642">
    <w:abstractNumId w:val="1"/>
  </w:num>
  <w:num w:numId="9" w16cid:durableId="1196189780">
    <w:abstractNumId w:val="3"/>
  </w:num>
  <w:num w:numId="10" w16cid:durableId="4394965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4AE8"/>
    <w:rsid w:val="001F4ED0"/>
    <w:rsid w:val="001F63E8"/>
    <w:rsid w:val="001F640F"/>
    <w:rsid w:val="002020AD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637FD"/>
    <w:rsid w:val="00463A55"/>
    <w:rsid w:val="0048481F"/>
    <w:rsid w:val="00491403"/>
    <w:rsid w:val="004C1793"/>
    <w:rsid w:val="004C211C"/>
    <w:rsid w:val="004F0656"/>
    <w:rsid w:val="004F5FB7"/>
    <w:rsid w:val="00503A34"/>
    <w:rsid w:val="00523B6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B28FA"/>
    <w:rsid w:val="006C3583"/>
    <w:rsid w:val="006D46CD"/>
    <w:rsid w:val="00703E44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753E2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A4E34"/>
    <w:rsid w:val="00CB0917"/>
    <w:rsid w:val="00CB3E1E"/>
    <w:rsid w:val="00CB6457"/>
    <w:rsid w:val="00CD01CA"/>
    <w:rsid w:val="00CF3254"/>
    <w:rsid w:val="00D0696B"/>
    <w:rsid w:val="00D25A58"/>
    <w:rsid w:val="00D25EFF"/>
    <w:rsid w:val="00D47496"/>
    <w:rsid w:val="00D66951"/>
    <w:rsid w:val="00D8379F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167</cp:revision>
  <cp:lastPrinted>2025-11-21T12:25:00Z</cp:lastPrinted>
  <dcterms:created xsi:type="dcterms:W3CDTF">2025-07-01T12:59:00Z</dcterms:created>
  <dcterms:modified xsi:type="dcterms:W3CDTF">2025-11-21T15:41:00Z</dcterms:modified>
</cp:coreProperties>
</file>