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Tr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 xml:space="preserve">ningspass och </w:t>
      </w:r>
      <w:r>
        <w:rPr>
          <w:b w:val="1"/>
          <w:bCs w:val="1"/>
          <w:sz w:val="24"/>
          <w:szCs w:val="24"/>
          <w:rtl w:val="0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vningar</w:t>
      </w:r>
      <w:r>
        <w:rPr>
          <w:b w:val="1"/>
          <w:bCs w:val="1"/>
          <w:sz w:val="24"/>
          <w:szCs w:val="24"/>
          <w:rtl w:val="0"/>
        </w:rPr>
        <w:br w:type="textWrapping"/>
        <w:t>Ö</w:t>
      </w:r>
      <w:r>
        <w:rPr>
          <w:b w:val="1"/>
          <w:bCs w:val="1"/>
          <w:sz w:val="24"/>
          <w:szCs w:val="24"/>
          <w:rtl w:val="0"/>
        </w:rPr>
        <w:t xml:space="preserve">vningsbank 5 mot 5 </w:t>
      </w:r>
      <w:r>
        <w:rPr>
          <w:b w:val="1"/>
          <w:bCs w:val="1"/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</w:rPr>
        <w:t>7-9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</w:rPr>
        <w:t xml:space="preserve">r </w:t>
      </w: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br w:type="textWrapping"/>
      </w:r>
      <w:r>
        <w:rPr>
          <w:b w:val="1"/>
          <w:b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Tr</w:t>
      </w:r>
      <w:r>
        <w:rPr>
          <w:b w:val="1"/>
          <w:b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ä</w:t>
      </w:r>
      <w:r>
        <w:rPr>
          <w:b w:val="1"/>
          <w:bCs w:val="1"/>
          <w:outline w:val="0"/>
          <w:color w:val="1f1f1f"/>
          <w:sz w:val="24"/>
          <w:szCs w:val="24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ning</w:t>
      </w:r>
    </w:p>
    <w:p>
      <w:pPr>
        <w:pStyle w:val="Normal (Web)"/>
        <w:shd w:val="clear" w:color="auto" w:fill="ffffff"/>
        <w:spacing w:before="0" w:after="450" w:line="276" w:lineRule="auto"/>
        <w:rPr>
          <w:rFonts w:ascii="Calibri" w:cs="Calibri" w:hAnsi="Calibri" w:eastAsia="Calibri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I 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tta- och nio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ldern b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spontan och allsidig tr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ning dominera. D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rf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rekommenderas att tr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na en eller tv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nger i veckan under en begr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nsad tid av 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ret. M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ls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ttningen med fotbollstr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ningen 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skapa en positiv bild av fotboll samt m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jligg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ra och stimulera till fysisk aktivitet 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ven utanf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fotbollstr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ningen, till exempel genom deltagande i andra idrotter, spontanfotboll eller annan spontan lek.</w:t>
      </w:r>
    </w:p>
    <w:p>
      <w:pPr>
        <w:pStyle w:val="Normal (Web)"/>
        <w:shd w:val="clear" w:color="auto" w:fill="ffffff"/>
        <w:spacing w:before="0" w:after="450" w:line="276" w:lineRule="auto"/>
        <w:rPr>
          <w:rFonts w:ascii="Calibri" w:cs="Calibri" w:hAnsi="Calibri" w:eastAsia="Calibri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Match</w:t>
      </w:r>
      <w:r>
        <w:rPr>
          <w:rFonts w:ascii="Calibri" w:cs="Calibri" w:hAnsi="Calibri" w:eastAsia="Calibri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Matcher kan ska vara roliga och ses som en del av tr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ningen. De sker oftast i poolspel d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laget spelar flera matcher samma dag f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sedan inte spela match under n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gra veckor. Det rekommenderas att alla matcher genomf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 i n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romr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det. Perioderna 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korta s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att byten i f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rsta hand kan ske i pauserna.</w:t>
      </w: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5 mot 5 Driva, v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 xml:space="preserve">nda och pressa 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u w:val="single"/>
          <w:rtl w:val="0"/>
          <w:lang w:val="sv-SE"/>
        </w:rPr>
        <w:t xml:space="preserve">Stafett </w:t>
      </w:r>
      <w:r>
        <w:rPr>
          <w:u w:val="single"/>
          <w:rtl w:val="0"/>
          <w:lang w:val="sv-SE"/>
        </w:rPr>
        <w:t xml:space="preserve">– </w:t>
      </w:r>
      <w:r>
        <w:rPr>
          <w:u w:val="single"/>
          <w:rtl w:val="0"/>
          <w:lang w:val="sv-SE"/>
        </w:rPr>
        <w:t>Springa och driva</w:t>
      </w:r>
      <w:r>
        <w:rPr>
          <w:rtl w:val="0"/>
          <w:lang w:val="sv-SE"/>
        </w:rPr>
        <w:t xml:space="preserve"> </w:t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"https://utbildning.sisuidrottsbocker.se/LemonwhaleVideoDisplay/?id=ef005bb2-ae56-46b9-944e-947a942fc8a7#video-dialog"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https://utbildning.sisuidrottsbocker.se/LemonwhaleVideoDisplay/?id=ef005bb2-ae56-46b9-944e-947a942fc8a7#video-dialog</w:t>
      </w:r>
      <w:r>
        <w:rPr/>
        <w:fldChar w:fldCharType="end" w:fldLock="0"/>
      </w:r>
    </w:p>
    <w:p>
      <w:pPr>
        <w:pStyle w:val="List Paragraph"/>
      </w:pPr>
      <w:r>
        <w:br w:type="textWrapping"/>
      </w:r>
      <w:r>
        <w:rPr>
          <w:rtl w:val="0"/>
          <w:lang w:val="sv-SE"/>
        </w:rPr>
        <w:t>Varf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r?</w:t>
      </w:r>
      <w:r>
        <w:br w:type="textWrapping"/>
      </w:r>
      <w:r>
        <w:rPr>
          <w:rtl w:val="0"/>
          <w:lang w:val="sv-SE"/>
        </w:rPr>
        <w:t>Springa, driva och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ta sig fram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 till fria ytor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fort som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jligt.</w:t>
      </w:r>
    </w:p>
    <w:p>
      <w:pPr>
        <w:pStyle w:val="List Paragraph"/>
      </w:pPr>
      <w:r>
        <w:rPr>
          <w:rtl w:val="0"/>
          <w:lang w:val="sv-SE"/>
        </w:rPr>
        <w:t>Hur?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Utan boll: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- Starta med korta steg och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 succesivt stegl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Korta ner stegen inf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ndning och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 tv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rt.</w:t>
      </w:r>
    </w:p>
    <w:p>
      <w:pPr>
        <w:pStyle w:val="List Paragraph"/>
        <w:shd w:val="clear" w:color="auto" w:fill="ffffff"/>
        <w:spacing w:after="0" w:line="240" w:lineRule="auto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Med boll: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med vristen eller utsidan av foten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Titta upp mellan tillslagen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rtl w:val="0"/>
          <w:lang w:val="sv-SE"/>
        </w:rPr>
        <w:t>Organisation</w:t>
      </w:r>
    </w:p>
    <w:p>
      <w:pPr>
        <w:pStyle w:val="List Paragraph"/>
        <w:shd w:val="clear" w:color="auto" w:fill="ffffff"/>
        <w:spacing w:after="450" w:line="240" w:lineRule="auto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 yta ca 15x15 m</w:t>
      </w:r>
    </w:p>
    <w:p>
      <w:pPr>
        <w:pStyle w:val="List Paragraph"/>
      </w:pPr>
      <w:r>
        <w:br w:type="textWrapping"/>
      </w:r>
      <w:r>
        <w:rPr>
          <w:rtl w:val="0"/>
          <w:lang w:val="sv-SE"/>
        </w:rPr>
        <w:t>Anvisningar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Uppgiften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springa/driva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fort som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jligt. Spelarna 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i ett led. Den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rsta springer till en linje och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 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tillbaka till ledet. D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tar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sta spelare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ver.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alla spelare har genomf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rt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vningen har laget klarat uppgiften.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vningen sker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tid. Det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ller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laget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 sl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sin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reg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ende tid.</w:t>
      </w:r>
    </w:p>
    <w:p>
      <w:pPr>
        <w:pStyle w:val="List Paragraph"/>
        <w:shd w:val="clear" w:color="auto" w:fill="ffffff"/>
        <w:spacing w:after="0" w:line="240" w:lineRule="auto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- med boll</w:t>
      </w:r>
      <w:r>
        <w:rPr>
          <w:outline w:val="0"/>
          <w:color w:val="1f1f1f"/>
          <w:u w:color="1f1f1f"/>
          <w:rtl w:val="0"/>
          <w14:textFill>
            <w14:solidFill>
              <w14:srgbClr w14:val="1F1F1F"/>
            </w14:solidFill>
          </w14:textFill>
        </w:rPr>
        <w:br w:type="textWrapping"/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vningen genomf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 genom att driva bollen fram och tillbaka.</w:t>
      </w:r>
    </w:p>
    <w:p>
      <w:pPr>
        <w:pStyle w:val="Brödtext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>Driva, v</w:t>
      </w:r>
      <w:r>
        <w:rPr>
          <w:u w:val="single"/>
          <w:rtl w:val="0"/>
          <w:lang w:val="sv-SE"/>
        </w:rPr>
        <w:t>ä</w:t>
      </w:r>
      <w:r>
        <w:rPr>
          <w:u w:val="single"/>
          <w:rtl w:val="0"/>
          <w:lang w:val="sv-SE"/>
        </w:rPr>
        <w:t xml:space="preserve">nda, pressa </w:t>
      </w:r>
    </w:p>
    <w:p>
      <w:pPr>
        <w:pStyle w:val="List Paragraph"/>
      </w:pP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"https://utbildning.sisuidrottsbocker.se/LemonwhaleVideoDisplay/?id=6e24c386-c8a5-4d02-bfb5-e43dac483f99#video-dialog"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https://utbildning.sisuidrottsbocker.se/LemonwhaleVideoDisplay/?id=6e24c386-c8a5-4d02-bfb5-e43dac483f99#video-dialog</w:t>
      </w:r>
      <w:r>
        <w:rPr/>
        <w:fldChar w:fldCharType="end" w:fldLock="0"/>
      </w:r>
    </w:p>
    <w:p>
      <w:pPr>
        <w:pStyle w:val="List Paragraph"/>
      </w:pPr>
    </w:p>
    <w:p>
      <w:pPr>
        <w:pStyle w:val="List Paragraph"/>
      </w:pPr>
      <w:r>
        <w:rPr>
          <w:rtl w:val="0"/>
          <w:lang w:val="sv-SE"/>
        </w:rPr>
        <w:t>Varf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r?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na anfalls- och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matchlikt som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jligt.</w:t>
      </w:r>
    </w:p>
    <w:p>
      <w:pPr>
        <w:pStyle w:val="List Paragraph"/>
      </w:pPr>
      <w:r>
        <w:rPr>
          <w:rtl w:val="0"/>
          <w:lang w:val="sv-SE"/>
        </w:rPr>
        <w:t>Hur?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mot fria ytor.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Riktningsf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 och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Tempov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xla.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Pressa.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Bryt mellan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ndarens tillslag.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Ta bollen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du har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den.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Rulla/kasta till fria medspelare.</w:t>
      </w:r>
    </w:p>
    <w:p>
      <w:pPr>
        <w:pStyle w:val="List Paragraph"/>
      </w:pPr>
    </w:p>
    <w:p>
      <w:pPr>
        <w:pStyle w:val="List Paragraph"/>
      </w:pPr>
      <w:r>
        <w:rPr>
          <w:rtl w:val="0"/>
          <w:lang w:val="sv-SE"/>
        </w:rPr>
        <w:t>Organisation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30x15-20m,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star.</w:t>
      </w:r>
    </w:p>
    <w:p>
      <w:pPr>
        <w:pStyle w:val="List Paragraph"/>
      </w:pPr>
    </w:p>
    <w:p>
      <w:pPr>
        <w:pStyle w:val="List Paragraph"/>
      </w:pPr>
      <w:r>
        <w:rPr>
          <w:rtl w:val="0"/>
          <w:lang w:val="sv-SE"/>
        </w:rPr>
        <w:t>Anvisningar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 enligt 5 mot 5 regler.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Det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bra att i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ning variera spelet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genom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rutom att spela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5 mot 5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ven spela med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rre antal spelare och mindre yta. Det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att antalet fotbollsaktioner med boll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kar per spelare.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Brödtext"/>
        <w:ind w:left="360" w:firstLine="0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>Fyra h</w:t>
      </w:r>
      <w:r>
        <w:rPr>
          <w:u w:val="single"/>
          <w:rtl w:val="0"/>
          <w:lang w:val="sv-SE"/>
        </w:rPr>
        <w:t>ö</w:t>
      </w:r>
      <w:r>
        <w:rPr>
          <w:u w:val="single"/>
          <w:rtl w:val="0"/>
          <w:lang w:val="sv-SE"/>
        </w:rPr>
        <w:t>rn med f</w:t>
      </w:r>
      <w:r>
        <w:rPr>
          <w:u w:val="single"/>
          <w:rtl w:val="0"/>
          <w:lang w:val="sv-SE"/>
        </w:rPr>
        <w:t>ö</w:t>
      </w:r>
      <w:r>
        <w:rPr>
          <w:u w:val="single"/>
          <w:rtl w:val="0"/>
          <w:lang w:val="sv-SE"/>
        </w:rPr>
        <w:t xml:space="preserve">rsvarare </w:t>
      </w:r>
    </w:p>
    <w:p>
      <w:pPr>
        <w:pStyle w:val="List Paragraph"/>
      </w:pP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"https://utbildning.sisuidrottsbocker.se/LemonwhaleVideoDisplay/?id=2e5ca5a7-500a-49f7-85bf-fc39eeabb227#video-dialog"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https://utbildning.sisuidrottsbocker.se/LemonwhaleVideoDisplay/?id=2e5ca5a7-500a-49f7-85bf-fc39eeabb227#video-dialog</w:t>
      </w:r>
      <w:r>
        <w:rPr/>
        <w:fldChar w:fldCharType="end" w:fldLock="0"/>
      </w:r>
    </w:p>
    <w:p>
      <w:pPr>
        <w:pStyle w:val="List Paragraph"/>
      </w:pPr>
    </w:p>
    <w:p>
      <w:pPr>
        <w:pStyle w:val="List Paragraph"/>
      </w:pPr>
      <w:r>
        <w:rPr>
          <w:rtl w:val="0"/>
          <w:lang w:val="sv-SE"/>
        </w:rPr>
        <w:t>Varf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r?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skapa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lchanser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 bollen</w:t>
      </w:r>
    </w:p>
    <w:p>
      <w:pPr>
        <w:pStyle w:val="List Paragraph"/>
      </w:pPr>
      <w:r>
        <w:rPr>
          <w:rtl w:val="0"/>
          <w:lang w:val="sv-SE"/>
        </w:rPr>
        <w:t>Hur?</w:t>
      </w:r>
    </w:p>
    <w:p>
      <w:pPr>
        <w:pStyle w:val="List Paragraph"/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mot fria ytor.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Riktningsf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 och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Tempov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xla.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Pressa.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Bryt mellan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ndarens tillslag.</w:t>
      </w:r>
    </w:p>
    <w:p>
      <w:pPr>
        <w:pStyle w:val="Normal (Web)"/>
        <w:shd w:val="clear" w:color="auto" w:fill="ffffff"/>
        <w:spacing w:before="0" w:after="0"/>
        <w:ind w:left="720" w:firstLine="0"/>
        <w:rPr>
          <w:rFonts w:ascii="Calibri" w:cs="Calibri" w:hAnsi="Calibri" w:eastAsia="Calibri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rFonts w:ascii="Calibri" w:cs="Calibri" w:hAnsi="Calibri" w:eastAsia="Calibri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rFonts w:ascii="Calibri" w:cs="Calibri" w:hAnsi="Calibri" w:eastAsia="Calibri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bort fr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n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du har er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bollen.</w:t>
      </w:r>
    </w:p>
    <w:p>
      <w:pPr>
        <w:pStyle w:val="List Paragraph"/>
      </w:pPr>
    </w:p>
    <w:p>
      <w:pPr>
        <w:pStyle w:val="List Paragraph"/>
      </w:pPr>
      <w:r>
        <w:rPr>
          <w:rtl w:val="0"/>
          <w:lang w:val="sv-SE"/>
        </w:rPr>
        <w:t>Organisation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ca 10 spelare, varsin boll, yta 30x20 m, 4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</w:t>
      </w:r>
    </w:p>
    <w:p>
      <w:pPr>
        <w:pStyle w:val="List Paragraph"/>
      </w:pPr>
      <w:r>
        <w:br w:type="textWrapping"/>
      </w:r>
      <w:r>
        <w:rPr>
          <w:rtl w:val="0"/>
          <w:lang w:val="sv-SE"/>
        </w:rPr>
        <w:t>Anvisningar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Uppgiften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att driva bollen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det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naren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ger. Spelarna delas upp och startar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ytans alla fyra linjer. De ska sedan driva bollen i den riktning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naren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ger: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t, bak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t,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ger,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nster. De olika riktningarna betyder olika delar av spelplanen beroende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 man startar.</w:t>
      </w:r>
    </w:p>
    <w:p>
      <w:pPr>
        <w:pStyle w:val="Normal (Web)"/>
        <w:shd w:val="clear" w:color="auto" w:fill="ffffff"/>
        <w:spacing w:before="0" w:after="0"/>
        <w:ind w:left="720" w:firstLine="0"/>
        <w:rPr>
          <w:rFonts w:ascii="Calibri" w:cs="Calibri" w:hAnsi="Calibri" w:eastAsia="Calibri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- f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rsvarare</w:t>
      </w:r>
      <w:r>
        <w:rPr>
          <w:rFonts w:ascii="Calibri" w:cs="Calibri" w:hAnsi="Calibri" w:eastAsia="Calibri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En f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rsvarare bakom varje linje. Spelarna i mitten driver fortfarande fram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t, bak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t, h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ger eller v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nster beroende p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vad tr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naren s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ger. Tr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naren blandar nu med att s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ga "pressa". D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springer f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rsvararna in i ytan och ska f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rska er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 bollarna och driva ur ytan med bollarna. Bollh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llarna ska d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driva ut fr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n ytan i valfri riktning. Bollarna 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i spel tills de drivts ut fr</w:t>
      </w:r>
      <w:r>
        <w:rPr>
          <w:rFonts w:ascii="Calibri" w:hAnsi="Calibri" w:hint="default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rFonts w:ascii="Calibri" w:hAnsi="Calibri"/>
          <w:outline w:val="0"/>
          <w:color w:val="1f1f1f"/>
          <w:sz w:val="22"/>
          <w:szCs w:val="22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ytan.</w:t>
      </w:r>
    </w:p>
    <w:p>
      <w:pPr>
        <w:pStyle w:val="Brödtext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 xml:space="preserve">Spel </w:t>
      </w:r>
      <w:r>
        <w:rPr>
          <w:u w:val="single"/>
          <w:rtl w:val="0"/>
          <w:lang w:val="sv-SE"/>
        </w:rPr>
        <w:t xml:space="preserve">– </w:t>
      </w:r>
      <w:r>
        <w:rPr>
          <w:u w:val="single"/>
          <w:rtl w:val="0"/>
          <w:lang w:val="sv-SE"/>
        </w:rPr>
        <w:t xml:space="preserve">Driv </w:t>
      </w:r>
      <w:r>
        <w:rPr>
          <w:u w:val="single"/>
          <w:rtl w:val="0"/>
          <w:lang w:val="sv-SE"/>
        </w:rPr>
        <w:t>ö</w:t>
      </w:r>
      <w:r>
        <w:rPr>
          <w:u w:val="single"/>
          <w:rtl w:val="0"/>
          <w:lang w:val="sv-SE"/>
        </w:rPr>
        <w:t xml:space="preserve">ver linje  </w:t>
      </w:r>
    </w:p>
    <w:p>
      <w:pPr>
        <w:pStyle w:val="List Paragraph"/>
      </w:pP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"https://utbildning.sisuidrottsbocker.se/LemonwhaleVideoDisplay/?id=5f4434f7-2097-4b1d-b848-41d9d1402a76#video-dialog"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https://utbildning.sisuidrottsbocker.se/LemonwhaleVideoDisplay/?id=5f4434f7-2097-4b1d-b848-41d9d1402a76#video-dialog</w:t>
      </w:r>
      <w:r>
        <w:rPr/>
        <w:fldChar w:fldCharType="end" w:fldLock="0"/>
      </w:r>
      <w:r>
        <w:rPr>
          <w:rtl w:val="0"/>
          <w:lang w:val="sv-SE"/>
        </w:rPr>
        <w:t xml:space="preserve"> 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br w:type="textWrapping"/>
      </w:r>
      <w:r>
        <w:rPr>
          <w:rtl w:val="0"/>
          <w:lang w:val="sv-SE"/>
        </w:rPr>
        <w:t>Varf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r?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skapa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lchanser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kunna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 bollen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rtl w:val="0"/>
          <w:lang w:val="sv-SE"/>
        </w:rPr>
        <w:t>Hur?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mot fria ytor.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Riktningsf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 och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Tempov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xla.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Pressa.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Bryt mellan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ndarens tillslag.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du har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bollen.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List Paragraph"/>
      </w:pPr>
      <w:r>
        <w:rPr>
          <w:rtl w:val="0"/>
          <w:lang w:val="sv-SE"/>
        </w:rPr>
        <w:t>Organisation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4-7 spelare, bollar, yta 20x15 (ca), 2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rger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rtl w:val="0"/>
          <w:lang w:val="sv-SE"/>
        </w:rPr>
        <w:t>Anvisningar</w:t>
      </w:r>
      <w:r>
        <w:br w:type="textWrapping"/>
      </w:r>
      <w:r>
        <w:rPr>
          <w:rtl w:val="0"/>
          <w:lang w:val="sv-SE"/>
        </w:rPr>
        <w:t>Fritt spel med 5v5 regler. 2-3 spelare per lag.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l genom att driva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motst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ndarens kortlinje.</w:t>
      </w:r>
    </w:p>
    <w:p>
      <w:pPr>
        <w:pStyle w:val="List Paragraph"/>
      </w:pPr>
    </w:p>
    <w:p>
      <w:pPr>
        <w:pStyle w:val="List Paragraph"/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- byt spelriktning</w:t>
      </w:r>
      <w:r>
        <w:br w:type="textWrapping"/>
      </w:r>
      <w:r>
        <w:rPr>
          <w:rtl w:val="0"/>
          <w:lang w:val="sv-SE"/>
        </w:rPr>
        <w:t>Anfall ist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llet mot spelytans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ngre linjer. Det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att linjen att driva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blir 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rre och uppmuntrar till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ndningar och riktningsf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ndringar.</w:t>
      </w:r>
    </w:p>
    <w:p>
      <w:pPr>
        <w:pStyle w:val="Brödtext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 xml:space="preserve">Vem </w:t>
      </w:r>
      <w:r>
        <w:rPr>
          <w:u w:val="single"/>
          <w:rtl w:val="0"/>
          <w:lang w:val="sv-SE"/>
        </w:rPr>
        <w:t>ä</w:t>
      </w:r>
      <w:r>
        <w:rPr>
          <w:u w:val="single"/>
          <w:rtl w:val="0"/>
          <w:lang w:val="sv-SE"/>
        </w:rPr>
        <w:t>r r</w:t>
      </w:r>
      <w:r>
        <w:rPr>
          <w:u w:val="single"/>
          <w:rtl w:val="0"/>
          <w:lang w:val="sv-SE"/>
        </w:rPr>
        <w:t>ä</w:t>
      </w:r>
      <w:r>
        <w:rPr>
          <w:u w:val="single"/>
          <w:rtl w:val="0"/>
          <w:lang w:val="sv-SE"/>
        </w:rPr>
        <w:t>dd f</w:t>
      </w:r>
      <w:r>
        <w:rPr>
          <w:u w:val="single"/>
          <w:rtl w:val="0"/>
          <w:lang w:val="sv-SE"/>
        </w:rPr>
        <w:t>ö</w:t>
      </w:r>
      <w:r>
        <w:rPr>
          <w:u w:val="single"/>
          <w:rtl w:val="0"/>
          <w:lang w:val="sv-SE"/>
        </w:rPr>
        <w:t xml:space="preserve">r? </w:t>
      </w:r>
    </w:p>
    <w:p>
      <w:pPr>
        <w:pStyle w:val="List Paragraph"/>
      </w:pP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"https://utbildning.sisuidrottsbocker.se/LemonwhaleVideoDisplay/?id=9650fc76-1b15-4b8c-b1c4-4672fc88bbfe#video-dialog"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https://utbildning.sisuidrottsbocker.se/LemonwhaleVideoDisplay/?id=9650fc76-1b15-4b8c-b1c4-4672fc88bbfe#video-dialog</w:t>
      </w:r>
      <w:r>
        <w:rPr/>
        <w:fldChar w:fldCharType="end" w:fldLock="0"/>
      </w:r>
    </w:p>
    <w:p>
      <w:pPr>
        <w:pStyle w:val="List Paragraph"/>
      </w:pP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tl w:val="0"/>
          <w:lang w:val="sv-SE"/>
        </w:rPr>
        <w:t>Varf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r?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 - ta bollen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- ta bollen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anfalla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rtl w:val="0"/>
          <w:lang w:val="sv-SE"/>
        </w:rPr>
        <w:t>Hur?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Driv mot fria ytor.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Tempov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xla och riktningsf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 - rulla/kasta till fria medspelare.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Pressteknik - bryt mellan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ndarens tillslag.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 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samtidigt och kroppen bakom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Flytta bollen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efter att ha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</w:p>
    <w:p>
      <w:pPr>
        <w:pStyle w:val="List Paragraph"/>
      </w:pPr>
      <w:r>
        <w:rPr>
          <w:rtl w:val="0"/>
          <w:lang w:val="sv-SE"/>
        </w:rPr>
        <w:t>Organisation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6-11 spelare, yta 20x15m, en boll per varanan spelare,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rtl w:val="0"/>
          <w:lang w:val="sv-SE"/>
        </w:rPr>
        <w:t>Anvisningar</w:t>
      </w: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Uppgiften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anfallsspelarna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ta bollen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n den ena kortsidan till den andra. En eller flera spelare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rsvarare och har som uppgift att bryta och driva bollen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ver andra kortsidan. Bollen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i spel tills den passerat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gon av kortsidorna.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1 - 2 spelare per boll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spelare ska tillsammans ta bollen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ver motsatt kortlinje.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jlighet att passa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man blir pressad.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2 - Kasta/rulla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Spelarna kastar och rullar bollen till varandra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ver planen. Det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inte till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tet att springa med bollen.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 xml:space="preserve">5 mot 5 Passa, ta emot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</w:rPr>
        <w:t xml:space="preserve">markera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 xml:space="preserve">Inte nudda boll </w:t>
      </w:r>
      <w:r>
        <w:rPr>
          <w:u w:val="single"/>
        </w:rP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"https://utbildning.sisuidrottsbocker.se/LemonwhaleVideoDisplay/?id=3776a806-9865-44aa-b3ee-2d7be6169843#video-dialog"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https://utbildning.sisuidrottsbocker.se/LemonwhaleVideoDisplay/?id=3776a806-9865-44aa-b3ee-2d7be6169843#video-dialog</w:t>
      </w:r>
      <w:r>
        <w:rPr/>
        <w:fldChar w:fldCharType="end" w:fldLock="0"/>
      </w:r>
    </w:p>
    <w:p>
      <w:pPr>
        <w:pStyle w:val="List Paragraph"/>
      </w:pPr>
    </w:p>
    <w:p>
      <w:pPr>
        <w:pStyle w:val="List Paragraph"/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tl w:val="0"/>
          <w:lang w:val="sv-SE"/>
        </w:rPr>
        <w:t>Varf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r?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na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koordination.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rtl w:val="0"/>
          <w:lang w:val="sv-SE"/>
        </w:rPr>
        <w:t>Hur?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 utan boll: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Orientera dig i alla riktningar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du springer.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- Undivk bollarna genom att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 tempo och riktning samt hoppa.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 med boll: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springande spelare genom att sikta strax framf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spelaren.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Bredsidor utefter marken -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mitt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bollen med sp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 fot.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rtl w:val="0"/>
          <w:lang w:val="sv-SE"/>
        </w:rPr>
        <w:t>Organisation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15x12 (ca).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rtl w:val="0"/>
          <w:lang w:val="sv-SE"/>
        </w:rPr>
        <w:t>Anvisningar</w:t>
      </w:r>
      <w: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Alla spelare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ena kortsidan. Ledare med bollar 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ngs med 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ngsidorna.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signal ska spelarna springa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ver till den andra kortsidan utan att bli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ffad av bollarna. Ledarna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ker pricka spelarna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de springer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ver. Ledarna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bara anv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 bredsidan och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 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knas bara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kn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och ner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t.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 som blir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ffad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med ledarna och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ker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de andra spelarna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 omg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ng. Forts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tt tills alla spelare blivit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ffade.</w:t>
      </w:r>
    </w:p>
    <w:p>
      <w:pPr>
        <w:pStyle w:val="List Paragraph"/>
        <w:rPr>
          <w:u w:val="single"/>
        </w:rPr>
      </w:pP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1 - Rulla bollen: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Spelarna med boll rullar ist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llet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passa bollarna.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2 - Eget val: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Spelarna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ljer om de passar eller rullar bollarna.</w:t>
      </w:r>
    </w:p>
    <w:p>
      <w:pPr>
        <w:pStyle w:val="Brödtext"/>
      </w:pPr>
      <w:r>
        <w:rPr>
          <w:rtl w:val="0"/>
        </w:rPr>
        <w:t xml:space="preserve">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 xml:space="preserve">Passa, ta emot, markera </w:t>
      </w:r>
      <w:r>
        <w:rPr>
          <w:u w:val="single"/>
        </w:rP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"https://utbildning.sisuidrottsbocker.se/LemonwhaleVideoDisplay/?id=35573ee8-2e72-41d4-987b-a833810924fa#video-dialog"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https://utbildning.sisuidrottsbocker.se/LemonwhaleVideoDisplay/?id=35573ee8-2e72-41d4-987b-a833810924fa#video-dialog</w:t>
      </w:r>
      <w:r>
        <w:rPr/>
        <w:fldChar w:fldCharType="end" w:fldLock="0"/>
      </w:r>
      <w:r>
        <w:rPr>
          <w:rtl w:val="0"/>
          <w:lang w:val="sv-SE"/>
        </w:rPr>
        <w:t xml:space="preserve"> </w:t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 - ta bollen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- ta bollen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anfalla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Orientera sig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rflytta bollen mot fri yta i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rsta tillslaget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bollen med sp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 fot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Pressa och markera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Bryt passningar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Ta bollen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efter att ha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den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Spelbarhet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30x15-20m,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 enligt 5 mot 5 regler.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Det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bra att i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ning variera spelet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genom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rutom att spela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5 mot 5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ven spela med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rre antal spelare och mindre yta. Det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att antalet fotbollsaktioner med boll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kar per spelare.</w:t>
      </w:r>
    </w:p>
    <w:p>
      <w:pPr>
        <w:pStyle w:val="Brödtext"/>
      </w:pPr>
    </w:p>
    <w:p>
      <w:pPr>
        <w:pStyle w:val="List Paragraph"/>
        <w:numPr>
          <w:ilvl w:val="0"/>
          <w:numId w:val="4"/>
        </w:numPr>
        <w:rPr>
          <w:lang w:val="sv-SE"/>
        </w:rPr>
      </w:pPr>
      <w:r>
        <w:rPr>
          <w:u w:val="single"/>
          <w:rtl w:val="0"/>
          <w:lang w:val="sv-SE"/>
        </w:rPr>
        <w:t xml:space="preserve">Pendelspel </w:t>
      </w:r>
      <w: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"https://utbildning.sisuidrottsbocker.se/LemonwhaleVideoDisplay/?id=f47118d1-2d7e-4e7f-b18f-85ab3d654877#video-dialog"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https://utbildning.sisuidrottsbocker.se/LemonwhaleVideoDisplay/?id=f47118d1-2d7e-4e7f-b18f-85ab3d654877#video-dialog</w:t>
      </w:r>
      <w:r>
        <w:rPr/>
        <w:fldChar w:fldCharType="end" w:fldLock="0"/>
      </w:r>
      <w: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 - ta bollen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- ta bollen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anfalla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Orientera sig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rflytta bollen mot fri yta i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rsta tillslaget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bollen med sp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 fot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Pressa och markera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Bryt passningar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Ta bollen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efter att ha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den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Spelbarhet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10 spelare (ca), bollar, yta 30x15-20,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lag ska spela varsin boll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 till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lvakt.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bollen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den ena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lvakten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nder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vningen.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1 -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rsvarsspelare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Ett lag ska spela bollen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 till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lvakt. 2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rsvarsspelare ska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 bryta och spela bollen till valfri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lvakt.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rsvararna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po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 om de spelar en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lvakt. Anfallsspelarna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en po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 om de lyckas spela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den ena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lvakten till den andra utan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rsvararna 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2 - spel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2 lag ska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 spela bollen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 till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lvakt.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Po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 genom att spela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den ena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lvakten till den andra utan att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ndarna 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bollen.</w:t>
      </w:r>
    </w:p>
    <w:p>
      <w:pPr>
        <w:pStyle w:val="Brödtext"/>
        <w:rPr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>3 mot 3 med mv som inte f</w:t>
      </w:r>
      <w:r>
        <w:rPr>
          <w:u w:val="single"/>
          <w:rtl w:val="0"/>
          <w:lang w:val="sv-SE"/>
        </w:rPr>
        <w:t>å</w:t>
      </w:r>
      <w:r>
        <w:rPr>
          <w:u w:val="single"/>
          <w:rtl w:val="0"/>
          <w:lang w:val="sv-SE"/>
        </w:rPr>
        <w:t xml:space="preserve">r passa </w:t>
      </w:r>
      <w:r>
        <w:rPr>
          <w:u w:val="single"/>
        </w:rP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"https://utbildning.sisuidrottsbocker.se/LemonwhaleVideoDisplay/?id=38d71067-21b5-42b2-b422-4edb7dca3a6a#video-dialog"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https://utbildning.sisuidrottsbocker.se/LemonwhaleVideoDisplay/?id=38d71067-21b5-42b2-b422-4edb7dca3a6a#video-dialog</w:t>
      </w:r>
      <w:r>
        <w:rPr/>
        <w:fldChar w:fldCharType="end" w:fldLock="0"/>
      </w:r>
      <w:r>
        <w:rPr>
          <w:rtl w:val="0"/>
          <w:lang w:val="sv-SE"/>
        </w:rPr>
        <w:t xml:space="preserve"> </w:t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 - ta bollen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- ta bollen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anfalla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Orientera sig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rflytta bollen mot fri yta i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rsta tillslaget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bollen med sp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 fot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Markera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Bryt passningar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Ta bollen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efter att ha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den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Spelbarhet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Ca 10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30x15m,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2 mot 2 +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lvakter.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lvakterna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bakom en linje d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endast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lvakterna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vara. Det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till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tet att passa till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lvakten i sitt lag.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1 - 3 mot 3</w:t>
      </w:r>
      <w:r>
        <w:rPr>
          <w:outline w:val="0"/>
          <w:color w:val="1f1f1f"/>
          <w:u w:color="1f1f1f"/>
          <w:rtl w:val="0"/>
          <w14:textFill>
            <w14:solidFill>
              <w14:srgbClr w14:val="1F1F1F"/>
            </w14:solidFill>
          </w14:textFill>
        </w:rPr>
        <w:br w:type="textWrapping"/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 antalet spelare till 3 mot 3.</w:t>
      </w:r>
      <w:r>
        <w:rPr>
          <w:outline w:val="0"/>
          <w:color w:val="1f1f1f"/>
          <w:u w:color="1f1f1f"/>
          <w:rtl w:val="0"/>
          <w14:textFill>
            <w14:solidFill>
              <w14:srgbClr w14:val="1F1F1F"/>
            </w14:solidFill>
          </w14:textFill>
        </w:rPr>
        <w:br w:type="textWrapping"/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vningen blir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intensiv och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det bra att ha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gon avbytare per lag som har som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uppgift att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uppmuntra medspelarna. Byt i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fall avbytare efter ca 30 sekunder.</w:t>
      </w:r>
    </w:p>
    <w:p>
      <w:pPr>
        <w:pStyle w:val="Brödtext"/>
      </w:pPr>
    </w:p>
    <w:p>
      <w:pPr>
        <w:pStyle w:val="List Paragraph"/>
        <w:numPr>
          <w:ilvl w:val="0"/>
          <w:numId w:val="4"/>
        </w:numPr>
        <w:rPr>
          <w:lang w:val="sv-SE"/>
        </w:rPr>
      </w:pPr>
      <w:r>
        <w:rPr>
          <w:u w:val="single"/>
          <w:rtl w:val="0"/>
          <w:lang w:val="sv-SE"/>
        </w:rPr>
        <w:t>Beh</w:t>
      </w:r>
      <w:r>
        <w:rPr>
          <w:u w:val="single"/>
          <w:rtl w:val="0"/>
          <w:lang w:val="sv-SE"/>
        </w:rPr>
        <w:t>å</w:t>
      </w:r>
      <w:r>
        <w:rPr>
          <w:u w:val="single"/>
          <w:rtl w:val="0"/>
          <w:lang w:val="sv-SE"/>
        </w:rPr>
        <w:t>lla bollen inom laget</w:t>
      </w:r>
      <w:r>
        <w:rPr>
          <w:rtl w:val="0"/>
          <w:lang w:val="sv-SE"/>
        </w:rPr>
        <w:t xml:space="preserve"> </w:t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"https://utbildning.sisuidrottsbocker.se/LemonwhaleVideoDisplay/?id=5eec4837-0181-4d84-8eb3-8b75cc111389#video-dialog"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https://utbildning.sisuidrottsbocker.se/LemonwhaleVideoDisplay/?id=5eec4837-0181-4d84-8eb3-8b75cc111389#video-dialog</w:t>
      </w:r>
      <w:r>
        <w:rPr/>
        <w:fldChar w:fldCharType="end" w:fldLock="0"/>
      </w:r>
      <w: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 - ta bollen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- ta bollen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anfalla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Orientera sig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rflytta bollen mot fri yta i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rsta tillslaget.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bollen med sp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 fot.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bollen mellan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ndarnas tillslag.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Bryt passningar.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efter att ha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Ca 10 spelare, bollar, yta 20x15m,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Uppgiften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beh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lla bollen inom laget. Tv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lag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har varsin boll. Efter passning ska passningsl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ggaren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high five med en spelare i det andra laget.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1 - Kullerbytta: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kullerbytta ist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llet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high five efter passning.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2 -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rsvarsspelare: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2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rsvarsspelare ska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 bryta.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rsvararna bryter beh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ller de bollen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nge de kan. Spela med en boll (ca 8 mot 2).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</w:p>
    <w:p>
      <w:pPr>
        <w:pStyle w:val="Brödtext"/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</w:p>
    <w:p>
      <w:pPr>
        <w:pStyle w:val="Brödtext"/>
        <w:shd w:val="clear" w:color="auto" w:fill="ffffff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 xml:space="preserve">5mot 5 Utmana, finta, dribbla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  <w:lang w:val="sv-SE"/>
        </w:rPr>
        <w:t>bryta</w:t>
      </w:r>
    </w:p>
    <w:p>
      <w:pPr>
        <w:pStyle w:val="Brödtext"/>
        <w:shd w:val="clear" w:color="auto" w:fill="ffffff"/>
        <w:spacing w:after="0" w:line="240" w:lineRule="auto"/>
        <w:rPr>
          <w:outline w:val="0"/>
          <w:color w:val="005293"/>
          <w:sz w:val="24"/>
          <w:szCs w:val="24"/>
          <w:u w:color="005293"/>
          <w14:textFill>
            <w14:solidFill>
              <w14:srgbClr w14:val="005293"/>
            </w14:solidFill>
          </w14:textFill>
        </w:rPr>
      </w:pP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>R</w:t>
      </w:r>
      <w:r>
        <w:rPr>
          <w:u w:val="single"/>
          <w:rtl w:val="0"/>
          <w:lang w:val="sv-SE"/>
        </w:rPr>
        <w:t>ä</w:t>
      </w:r>
      <w:r>
        <w:rPr>
          <w:u w:val="single"/>
          <w:rtl w:val="0"/>
          <w:lang w:val="sv-SE"/>
        </w:rPr>
        <w:t>var och B</w:t>
      </w:r>
      <w:r>
        <w:rPr>
          <w:u w:val="single"/>
          <w:rtl w:val="0"/>
          <w:lang w:val="sv-SE"/>
        </w:rPr>
        <w:t>ö</w:t>
      </w:r>
      <w:r>
        <w:rPr>
          <w:u w:val="single"/>
          <w:rtl w:val="0"/>
          <w:lang w:val="sv-SE"/>
        </w:rPr>
        <w:t xml:space="preserve">nder </w:t>
      </w:r>
      <w:r>
        <w:rPr>
          <w:u w:val="single"/>
        </w:rP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"https://utbildning.sisuidrottsbocker.se/LemonwhaleVideoDisplay/?id=516cceba-8912-4f92-8810-aa39d31c1a02#video-dialog"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https://utbildning.sisuidrottsbocker.se/LemonwhaleVideoDisplay/?id=516cceba-8912-4f92-8810-aa39d31c1a02#video-dialog</w:t>
      </w:r>
      <w:r>
        <w:rPr/>
        <w:fldChar w:fldCharType="end" w:fldLock="0"/>
      </w:r>
      <w:r>
        <w:rPr>
          <w:outline w:val="0"/>
          <w:color w:val="005293"/>
          <w:u w:color="005293"/>
          <w:rtl w:val="0"/>
          <w:lang w:val="sv-SE"/>
          <w14:textFill>
            <w14:solidFill>
              <w14:srgbClr w14:val="005293"/>
            </w14:solidFill>
          </w14:textFill>
        </w:rPr>
        <w:t xml:space="preserve"> </w:t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 - ta bollen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- ta bollen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anfalla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mot fria ytor.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Utmana, finta och dribbla.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Tempov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xla,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 och riktningsf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Pressteknik - bryt mellan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ndarens tillslag.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Driv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efter att ha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Ca 10 spelare, bollar, yta 20x15m,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Varsin boll i ytan. En eller tv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 ska ta de andras bollar och driva ut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ytan (med kontroll). Spelare som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rlorar sin boll kan ta tillbaka den tills den drivts ut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ytan. Spelare vars boll drivits ut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ytan ansluter till tagarna.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- medspelare utan boll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Anfallsspelarna har hj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lp av en medspelare utan boll. Pressad spelare kan passa till spelbar medspelare som d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tar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ver ansvaret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bollen.</w:t>
      </w:r>
    </w:p>
    <w:p>
      <w:pPr>
        <w:pStyle w:val="Brödtext"/>
        <w:shd w:val="clear" w:color="auto" w:fill="ffffff"/>
        <w:spacing w:after="0" w:line="240" w:lineRule="auto"/>
        <w:rPr>
          <w:outline w:val="0"/>
          <w:color w:val="005293"/>
          <w:u w:color="005293"/>
          <w14:textFill>
            <w14:solidFill>
              <w14:srgbClr w14:val="005293"/>
            </w14:solidFill>
          </w14:textFill>
        </w:rPr>
      </w:pPr>
    </w:p>
    <w:p>
      <w:pPr>
        <w:pStyle w:val="List Paragraph"/>
        <w:numPr>
          <w:ilvl w:val="0"/>
          <w:numId w:val="4"/>
        </w:numPr>
        <w:rPr>
          <w:lang w:val="sv-SE"/>
        </w:rPr>
      </w:pPr>
      <w:r>
        <w:rPr>
          <w:u w:val="single"/>
          <w:rtl w:val="0"/>
          <w:lang w:val="sv-SE"/>
        </w:rPr>
        <w:t>1 mot 1 mot 3 m</w:t>
      </w:r>
      <w:r>
        <w:rPr>
          <w:u w:val="single"/>
          <w:rtl w:val="0"/>
          <w:lang w:val="sv-SE"/>
        </w:rPr>
        <w:t>å</w:t>
      </w:r>
      <w:r>
        <w:rPr>
          <w:u w:val="single"/>
          <w:rtl w:val="0"/>
          <w:lang w:val="sv-SE"/>
        </w:rPr>
        <w:t>l</w:t>
      </w:r>
      <w:r>
        <w:rPr>
          <w:rtl w:val="0"/>
          <w:lang w:val="sv-SE"/>
        </w:rPr>
        <w:t xml:space="preserve"> </w:t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"https://utbildning.sisuidrottsbocker.se/LemonwhaleVideoDisplay/?id=84666966-d313-4746-9e10-31842c7084d4#video-dialog"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https://utbildning.sisuidrottsbocker.se/LemonwhaleVideoDisplay/?id=84666966-d313-4746-9e10-31842c7084d4#video-dialog</w:t>
      </w:r>
      <w:r>
        <w:rPr/>
        <w:fldChar w:fldCharType="end" w:fldLock="0"/>
      </w:r>
      <w:r>
        <w:rPr>
          <w:rtl w:val="0"/>
          <w:lang w:val="sv-SE"/>
        </w:rPr>
        <w:t xml:space="preserve"> </w:t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 - ta bollen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- ta bollen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anfalla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mot fria ytor.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Utmana, finta och dribbla.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Tempov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xla,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 och riktningsf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Pressteknik - bryt mellan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ndarens tillslag.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efter att ha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10x15m.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 1 mot 1.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spelarna har tre sm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ndarens linje d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de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- 2 mot 2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Samma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vning men spela 2 mot 2.</w:t>
      </w:r>
    </w:p>
    <w:p>
      <w:pPr>
        <w:pStyle w:val="Brödtext"/>
      </w:pPr>
    </w:p>
    <w:p>
      <w:pPr>
        <w:pStyle w:val="List Paragraph"/>
        <w:numPr>
          <w:ilvl w:val="0"/>
          <w:numId w:val="4"/>
        </w:numPr>
        <w:rPr>
          <w:lang w:val="sv-SE"/>
        </w:rPr>
      </w:pPr>
      <w:r>
        <w:rPr>
          <w:u w:val="single"/>
          <w:rtl w:val="0"/>
          <w:lang w:val="sv-SE"/>
        </w:rPr>
        <w:t>1 mot 1 mot m</w:t>
      </w:r>
      <w:r>
        <w:rPr>
          <w:u w:val="single"/>
          <w:rtl w:val="0"/>
          <w:lang w:val="sv-SE"/>
        </w:rPr>
        <w:t>å</w:t>
      </w:r>
      <w:r>
        <w:rPr>
          <w:u w:val="single"/>
          <w:rtl w:val="0"/>
          <w:lang w:val="sv-SE"/>
        </w:rPr>
        <w:t>l</w:t>
      </w:r>
      <w:r>
        <w:rPr>
          <w:rtl w:val="0"/>
          <w:lang w:val="sv-SE"/>
        </w:rPr>
        <w:t xml:space="preserve"> </w:t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"https://utbildning.sisuidrottsbocker.se/LemonwhaleVideoDisplay/?id=fbcb54db-333d-430b-9ae8-95ad0480ba1d#video-dialog"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https://utbildning.sisuidrottsbocker.se/LemonwhaleVideoDisplay/?id=fbcb54db-333d-430b-9ae8-95ad0480ba1d#video-dialog</w:t>
      </w:r>
      <w:r>
        <w:rPr/>
        <w:fldChar w:fldCharType="end" w:fldLock="0"/>
      </w:r>
      <w: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 - ta bollen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- ta bollen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anfalla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Utmana, finta och dribbla.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Tempov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xla och riktningsf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Bryt mellan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ndarens tillslag.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Markera.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Driv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efter att ha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Rulla/kasta till fria medspelare.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Starta kontringar.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20x10 m, 1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tter ig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 spel till anfallsspelare. Sedan spel 1v1+MV. Om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rsvarare/MV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vrar bollen ska de 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lla om till anfallsspel genom att driva bollen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ver mittlinjen. Spela tills bollen 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mnar spelytan eller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i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- 2 mot 2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Samma som innan men 2 anfallsspelare mot 2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rsvarsspelare + MV.</w:t>
      </w:r>
    </w:p>
    <w:p>
      <w:pPr>
        <w:pStyle w:val="Brödtext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 xml:space="preserve"> Spel 5 mot 5: Utmana, finta och dribbla </w:t>
      </w:r>
      <w:r>
        <w:rPr>
          <w:u w:val="single"/>
          <w:rtl w:val="0"/>
          <w:lang w:val="sv-SE"/>
        </w:rPr>
        <w:t xml:space="preserve">– </w:t>
      </w:r>
      <w:r>
        <w:rPr>
          <w:u w:val="single"/>
          <w:rtl w:val="0"/>
          <w:lang w:val="sv-SE"/>
        </w:rPr>
        <w:t xml:space="preserve">bryta </w:t>
      </w:r>
      <w:r>
        <w:rPr>
          <w:u w:val="single"/>
        </w:rP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"https://utbildning.sisuidrottsbocker.se/LemonwhaleVideoDisplay/?id=0f5d6d75-fecd-4d72-8207-566b9432aacc#video-dialog"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https://utbildning.sisuidrottsbocker.se/LemonwhaleVideoDisplay/?id=0f5d6d75-fecd-4d72-8207-566b9432aacc#video-dialog</w:t>
      </w:r>
      <w:r>
        <w:rPr/>
        <w:fldChar w:fldCharType="end" w:fldLock="0"/>
      </w:r>
      <w: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 - ta bollen fram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- ta bollen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anfalla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Utmana, finta och dribbla.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Tempov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xla och riktningsf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Bryt mellan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ndarens tillslag.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Markera.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Ta bollen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efter att ha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Rulla/kasta till fria medspelare.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30x15-20m,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 enligt 5 mot 5 regler.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Det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bra att i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ning variera spelet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genom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rutom att spela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5 mot 5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ven spela med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rre antal spelare och mindre yta. Det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att antalet fotbollsaktioner med boll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kar per spelare.</w:t>
      </w:r>
    </w:p>
    <w:p>
      <w:pPr>
        <w:pStyle w:val="List Paragraph"/>
        <w:rPr>
          <w:u w:val="single"/>
        </w:rPr>
      </w:pPr>
    </w:p>
    <w:p>
      <w:pPr>
        <w:pStyle w:val="List Paragraph"/>
        <w:numPr>
          <w:ilvl w:val="0"/>
          <w:numId w:val="4"/>
        </w:numPr>
        <w:rPr>
          <w:lang w:val="sv-SE"/>
        </w:rPr>
      </w:pPr>
      <w:r>
        <w:rPr>
          <w:u w:val="single"/>
          <w:rtl w:val="0"/>
          <w:lang w:val="sv-SE"/>
        </w:rPr>
        <w:t>Gul och bl</w:t>
      </w:r>
      <w:r>
        <w:rPr>
          <w:u w:val="single"/>
          <w:rtl w:val="0"/>
          <w:lang w:val="sv-SE"/>
        </w:rPr>
        <w:t>å</w:t>
      </w:r>
      <w:r>
        <w:rPr>
          <w:rtl w:val="0"/>
          <w:lang w:val="sv-SE"/>
        </w:rPr>
        <w:t xml:space="preserve"> </w:t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"https://utbildning.sisuidrottsbocker.se/LemonwhaleVideoDisplay/?id=d1fe857a-a45b-4dc7-a840-7ac09fe9dabb#video-dialog"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https://utbildning.sisuidrottsbocker.se/LemonwhaleVideoDisplay/?id=d1fe857a-a45b-4dc7-a840-7ac09fe9dabb#video-dialog</w:t>
      </w:r>
      <w:r>
        <w:rPr/>
        <w:fldChar w:fldCharType="end" w:fldLock="0"/>
      </w:r>
      <w: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reagera snabbt och kunna springa ifr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Agera snabbt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signal.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rja med korta steg och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 stegl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ngden succesivt.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med vristen eller utsidan av foten.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15x12 (ca), koner i tv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rger.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Spelarna 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tv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och tv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mittemot varandra. Bakom ena spelaren finns en gul kona och bakom den andra spelaren finns en bl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kona.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ledaren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ger gul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ller det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spelaren som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rmast den gula konan att springa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rbi konan innan den andra spelaren hinner nudda spelaren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ryggen.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1 - Byt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ledaren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ger gul ska ist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llet den bl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 spelaren springa till sin kona.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2 - Med boll: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Spelarna har var sin boll mellan benen. Spelaren som ska till sin kona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ste ta med sig bollen och driva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rbi konan. Spelaren som jagar springer utan boll.</w:t>
      </w: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</w:pPr>
    </w:p>
    <w:p>
      <w:pPr>
        <w:pStyle w:val="Brödtext"/>
        <w:shd w:val="clear" w:color="auto" w:fill="ffffff"/>
        <w:spacing w:after="0" w:line="240" w:lineRule="auto"/>
      </w:pPr>
    </w:p>
    <w:p>
      <w:pPr>
        <w:pStyle w:val="Brödtext"/>
        <w:shd w:val="clear" w:color="auto" w:fill="ffffff"/>
        <w:spacing w:after="0" w:line="240" w:lineRule="auto"/>
        <w:ind w:left="360" w:firstLine="0"/>
        <w:rPr>
          <w:b w:val="1"/>
          <w:bCs w:val="1"/>
          <w:outline w:val="0"/>
          <w:color w:val="005293"/>
          <w:sz w:val="24"/>
          <w:szCs w:val="24"/>
          <w:u w:color="005293"/>
          <w14:textFill>
            <w14:solidFill>
              <w14:srgbClr w14:val="005293"/>
            </w14:solidFill>
          </w14:textFill>
        </w:rPr>
      </w:pPr>
      <w:r>
        <w:rPr>
          <w:b w:val="1"/>
          <w:bCs w:val="1"/>
          <w:sz w:val="24"/>
          <w:szCs w:val="24"/>
          <w:rtl w:val="0"/>
          <w:lang w:val="sv-SE"/>
        </w:rPr>
        <w:t>5 mot 5 Skjuta - kasta sig, f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</w:rPr>
        <w:t>nga</w:t>
      </w:r>
    </w:p>
    <w:p>
      <w:pPr>
        <w:pStyle w:val="Brödtext"/>
        <w:shd w:val="clear" w:color="auto" w:fill="ffffff"/>
        <w:spacing w:after="0" w:line="240" w:lineRule="auto"/>
        <w:rPr>
          <w:outline w:val="0"/>
          <w:color w:val="005293"/>
          <w:sz w:val="24"/>
          <w:szCs w:val="24"/>
          <w:u w:color="005293"/>
          <w14:textFill>
            <w14:solidFill>
              <w14:srgbClr w14:val="005293"/>
            </w14:solidFill>
          </w14:textFill>
        </w:rPr>
      </w:pP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0"/>
        <w:jc w:val="left"/>
        <w:rPr>
          <w:outline w:val="0"/>
          <w:color w:val="1f1f1f"/>
          <w:rtl w:val="0"/>
          <w:lang w:val="sv-SE"/>
          <w14:textFill>
            <w14:solidFill>
              <w14:srgbClr w14:val="1F1F1F"/>
            </w14:solidFill>
          </w14:textFill>
        </w:rPr>
      </w:pPr>
      <w:r>
        <w:rPr>
          <w:outline w:val="0"/>
          <w:color w:val="1f1f1f"/>
          <w:u w:val="single" w:color="1f1f1f"/>
          <w:rtl w:val="0"/>
          <w:lang w:val="sv-SE"/>
          <w14:textFill>
            <w14:solidFill>
              <w14:srgbClr w14:val="1F1F1F"/>
            </w14:solidFill>
          </w14:textFill>
        </w:rPr>
        <w:t>Nummerboll MV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 </w:t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Film: </w:t>
      </w:r>
      <w:r>
        <w:rPr>
          <w:rStyle w:val="Hyperlink.0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instrText xml:space="preserve"> HYPERLINK "https://utbildning.sisuidrottsbocker.se/LemonwhaleVideoDisplay/?id=1a614b68-0492-4e03-bffd-29641eedecdb#video-dialog"</w:instrText>
      </w:r>
      <w:r>
        <w:rPr>
          <w:rStyle w:val="Hyperlink.0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outline w:val="0"/>
          <w:color w:val="0563c1"/>
          <w:u w:val="single" w:color="0563c1"/>
          <w:rtl w:val="0"/>
          <w:lang w:val="sv-SE"/>
          <w14:textFill>
            <w14:solidFill>
              <w14:srgbClr w14:val="0563C1"/>
            </w14:solidFill>
          </w14:textFill>
        </w:rPr>
        <w:t>https://utbildning.sisuidrottsbocker.se/LemonwhaleVideoDisplay/?id=1a614b68-0492-4e03-bffd-29641eedecdb#video-dialog</w:t>
      </w:r>
      <w:r>
        <w:rPr>
          <w:outline w:val="0"/>
          <w:color w:val="1f1f1f"/>
          <w14:textFill>
            <w14:solidFill>
              <w14:srgbClr w14:val="1F1F1F"/>
            </w14:solidFill>
          </w14:textFill>
        </w:rPr>
        <w:fldChar w:fldCharType="end" w:fldLock="0"/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leverara bollen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 till utespelare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kunna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i olika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jd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Passning/mottagning: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Orientera sig.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Flytta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bollen med sp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 fot.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Rulla/f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ga bollar: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j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pp bollen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marken.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underarmarna ihop.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Kasta/f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ga bollar: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- Pendelarmen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ver huvudet.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Styra bollens riktning med fingrarna.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samtidigt.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Kasta sig: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Kasta sig mot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20x15m (ca)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Uppgiften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passa bollen inom laget i en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rskild ordning. Spelarna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varsitt nummer. Nummer 1 passar till nummer 2 osv.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1 - rulla: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Spelarna rullar bollen till varandra.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2 - kasta: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Spelarna kastar bollen till varandra.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3 - kasta sig: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Spelarna kastar bollen strax framf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varandra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att det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kasta sig.</w:t>
      </w:r>
    </w:p>
    <w:p>
      <w:pPr>
        <w:pStyle w:val="Brödtext"/>
        <w:shd w:val="clear" w:color="auto" w:fill="ffffff"/>
        <w:spacing w:after="0" w:line="240" w:lineRule="auto"/>
      </w:pP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>Distansskott i numer</w:t>
      </w:r>
      <w:r>
        <w:rPr>
          <w:u w:val="single"/>
          <w:rtl w:val="0"/>
          <w:lang w:val="sv-SE"/>
        </w:rPr>
        <w:t>ä</w:t>
      </w:r>
      <w:r>
        <w:rPr>
          <w:u w:val="single"/>
          <w:rtl w:val="0"/>
          <w:lang w:val="sv-SE"/>
        </w:rPr>
        <w:t xml:space="preserve">rt </w:t>
      </w:r>
      <w:r>
        <w:rPr>
          <w:u w:val="single"/>
          <w:rtl w:val="0"/>
          <w:lang w:val="sv-SE"/>
        </w:rPr>
        <w:t>ö</w:t>
      </w:r>
      <w:r>
        <w:rPr>
          <w:u w:val="single"/>
          <w:rtl w:val="0"/>
          <w:lang w:val="sv-SE"/>
        </w:rPr>
        <w:t>verl</w:t>
      </w:r>
      <w:r>
        <w:rPr>
          <w:u w:val="single"/>
          <w:rtl w:val="0"/>
          <w:lang w:val="sv-SE"/>
        </w:rPr>
        <w:t>ä</w:t>
      </w:r>
      <w:r>
        <w:rPr>
          <w:u w:val="single"/>
          <w:rtl w:val="0"/>
          <w:lang w:val="sv-SE"/>
        </w:rPr>
        <w:t xml:space="preserve">ge </w:t>
      </w:r>
      <w:r>
        <w:rPr>
          <w:u w:val="single"/>
        </w:rP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"https://utbildning.sisuidrottsbocker.se/LemonwhaleVideoDisplay/?id=2d98e81e-26e5-452a-96e5-22d94aa7b8ee#video-dialog"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https://utbildning.sisuidrottsbocker.se/LemonwhaleVideoDisplay/?id=2d98e81e-26e5-452a-96e5-22d94aa7b8ee#video-dialog</w:t>
      </w:r>
      <w:r>
        <w:rPr/>
        <w:fldChar w:fldCharType="end" w:fldLock="0"/>
      </w:r>
      <w: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rhindra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nn foten och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bollen med vristen i tillslaget.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rhindra avslut genom att pressa.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Ta bollen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du har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bort bollen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let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 du inte kan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Ca 10 spelare, bollar, yta 20x15m, 2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Uppgiften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egen planhalva. 2 lag med lika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i varje.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Lagen spelar 3+MV mot 1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sin egen planhalva och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ker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 d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rifr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n. Spelaren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offensiv planhalva har som uppgift att bryta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sedan avsluta eller spela tillbaka bollen till egen planhalva. Den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spelaren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ven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returer.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Progression: Aktiv spelare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offensiv planhalva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Spelaren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offensiv planhalva deltar i spelet och kan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passning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den egna planhalvan.</w:t>
      </w:r>
    </w:p>
    <w:p>
      <w:pPr>
        <w:pStyle w:val="Brödtext"/>
        <w:shd w:val="clear" w:color="auto" w:fill="ffffff"/>
        <w:spacing w:after="0" w:line="240" w:lineRule="auto"/>
      </w:pPr>
    </w:p>
    <w:p>
      <w:pPr>
        <w:pStyle w:val="Brödtext"/>
        <w:shd w:val="clear" w:color="auto" w:fill="ffffff"/>
        <w:spacing w:after="0" w:line="240" w:lineRule="auto"/>
      </w:pP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 xml:space="preserve">Isolerade skott </w:t>
      </w:r>
      <w:r>
        <w:rPr>
          <w:u w:val="single"/>
        </w:rP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"https://utbildning.sisuidrottsbocker.se/LemonwhaleVideoDisplay/?id=b79eb1bb-ecd4-4873-9161-bf258a3e1d65#video-dialog"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https://utbildning.sisuidrottsbocker.se/LemonwhaleVideoDisplay/?id=b79eb1bb-ecd4-4873-9161-bf258a3e1d65#video-dialog</w:t>
      </w:r>
      <w:r>
        <w:rPr/>
        <w:fldChar w:fldCharType="end" w:fldLock="0"/>
      </w:r>
      <w:r>
        <w:rPr>
          <w:rtl w:val="0"/>
          <w:lang w:val="sv-SE"/>
        </w:rPr>
        <w:t xml:space="preserve"> </w:t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rhindra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Anfallsspelare: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Driv fram bollen i fart.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nn foten och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bollen med vristen i tillslaget.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bort bollen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let om du inte kan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Ca 10 spelare, bollar, yta 15x15m, konor, 2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Uppgiften i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vningen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anfallsspelarna och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rhindra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lvakten. En spelare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ngen driver fram till kona, riktningsf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ndrar och skjuter mot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l. Efter skott 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ller sig spelarna sist i ledet bakom det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 de skjutit mot. Variera vilken fot spelarna skjuter med.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- byt sida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Driv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andra stolpen.</w:t>
      </w:r>
    </w:p>
    <w:p>
      <w:pPr>
        <w:pStyle w:val="List Paragraph"/>
        <w:shd w:val="clear" w:color="auto" w:fill="ffffff"/>
        <w:spacing w:after="0" w:line="240" w:lineRule="auto"/>
        <w:rPr>
          <w:u w:val="single"/>
        </w:rPr>
      </w:pP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 xml:space="preserve">Spel 5 mot 5 : skjuta </w:t>
      </w:r>
      <w:r>
        <w:rPr>
          <w:u w:val="single"/>
          <w:rtl w:val="0"/>
          <w:lang w:val="sv-SE"/>
        </w:rPr>
        <w:t xml:space="preserve">– </w:t>
      </w:r>
      <w:r>
        <w:rPr>
          <w:u w:val="single"/>
          <w:rtl w:val="0"/>
          <w:lang w:val="sv-SE"/>
        </w:rPr>
        <w:t>kasta sig och f</w:t>
      </w:r>
      <w:r>
        <w:rPr>
          <w:u w:val="single"/>
          <w:rtl w:val="0"/>
          <w:lang w:val="sv-SE"/>
        </w:rPr>
        <w:t>å</w:t>
      </w:r>
      <w:r>
        <w:rPr>
          <w:u w:val="single"/>
          <w:rtl w:val="0"/>
          <w:lang w:val="sv-SE"/>
        </w:rPr>
        <w:t xml:space="preserve">nga </w:t>
      </w:r>
      <w:r>
        <w:rPr>
          <w:u w:val="single"/>
        </w:rP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"https://utbildning.sisuidrottsbocker.se/LemonwhaleVideoDisplay/?id=93c2fcc2-143b-41b4-a42f-4790c2911cc1#video-dialog"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https://utbildning.sisuidrottsbocker.se/LemonwhaleVideoDisplay/?id=93c2fcc2-143b-41b4-a42f-4790c2911cc1#video-dialog</w:t>
      </w:r>
      <w:r>
        <w:rPr/>
        <w:fldChar w:fldCharType="end" w:fldLock="0"/>
      </w:r>
      <w: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na anfalls- och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 s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matchlikt som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jligt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nn foten och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ffa bollen med vristen i tillslaget.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rhindra avslut genom att pressa.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Ta bollen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du har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lvakter: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 bort bollen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let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 du inte kan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30x15-20m,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 enligt 5 mot 5 regler.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Det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bra att i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ning variera spelet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genom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rutom att spela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5 mot 5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ven spela med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rre antal spelare och mindre yta. Det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r att antalet fotbollsaktioner med boll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kar per spelare.</w:t>
      </w:r>
    </w:p>
    <w:p>
      <w:pPr>
        <w:pStyle w:val="Brödtext"/>
        <w:shd w:val="clear" w:color="auto" w:fill="ffffff"/>
        <w:spacing w:after="0" w:line="240" w:lineRule="auto"/>
        <w:rPr>
          <w:u w:val="single"/>
        </w:rPr>
      </w:pP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0"/>
        <w:jc w:val="left"/>
        <w:rPr>
          <w:rtl w:val="0"/>
          <w:lang w:val="sv-SE"/>
        </w:rPr>
      </w:pPr>
      <w:r>
        <w:rPr>
          <w:u w:val="single"/>
          <w:rtl w:val="0"/>
          <w:lang w:val="sv-SE"/>
        </w:rPr>
        <w:t xml:space="preserve">Doppboll 5 mot 5 </w:t>
      </w:r>
      <w:r>
        <w:rPr>
          <w:u w:val="single"/>
        </w:rPr>
        <w:br w:type="textWrapping"/>
      </w:r>
      <w:r>
        <w:rPr>
          <w:rtl w:val="0"/>
          <w:lang w:val="sv-SE"/>
        </w:rPr>
        <w:t xml:space="preserve">Film: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"https://utbildning.sisuidrottsbocker.se/LemonwhaleVideoDisplay/?id=aae7ce9d-0273-4e75-812c-404713d4252a#video-dialog"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https://utbildning.sisuidrottsbocker.se/LemonwhaleVideoDisplay/?id=aae7ce9d-0273-4e75-812c-404713d4252a#video-dialog</w:t>
      </w:r>
      <w:r>
        <w:rPr/>
        <w:fldChar w:fldCharType="end" w:fldLock="0"/>
      </w:r>
      <w: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Varf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tr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na p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å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och kasta bollen som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lvakt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Hur?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Anfallsspel: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Spelbarhet.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- Kasta med pendelarmen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ver huvudet och styr bollens riktning med fingrarna.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bollen med b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da h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nderna och kroppen bakom bollen.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rsvarsspel: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 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Bryt passningar.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Omst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llningar: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tillbaka bollen om du tappar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- Ta bollen bort fr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ndaren n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du har er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vrat den.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Organisation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Spelare, bollar, yta 20x15, v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Anvisningar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Uppgiften i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 xml:space="preserve">vningen 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att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 genom att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och doppa bollen i marken bakom motst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ndarnas kortlinje. Spelarna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 inte springa med bollen och varje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 en spelare f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ngar bollen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ste den doppas i marken innan den kastas vidare. 2 lag med lika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nga i varje.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Progression - byt spelriktning</w:t>
      </w:r>
      <w:r>
        <w:rPr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Genom att byta spelriktning blir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llinjen 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ngre och det blir l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ä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ttare att g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ö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ra m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å</w:t>
      </w:r>
      <w:r>
        <w:rPr>
          <w:outline w:val="0"/>
          <w:color w:val="1f1f1f"/>
          <w:u w:color="1f1f1f"/>
          <w:rtl w:val="0"/>
          <w:lang w:val="sv-SE"/>
          <w14:textFill>
            <w14:solidFill>
              <w14:srgbClr w14:val="1F1F1F"/>
            </w14:solidFill>
          </w14:textFill>
        </w:rPr>
        <w:t>l.</w:t>
      </w:r>
    </w:p>
    <w:p>
      <w:pPr>
        <w:pStyle w:val="Brödtext"/>
        <w:shd w:val="clear" w:color="auto" w:fill="ffffff"/>
        <w:spacing w:after="0" w:line="240" w:lineRule="auto"/>
      </w:pPr>
    </w:p>
    <w:p>
      <w:pPr>
        <w:pStyle w:val="Brödtext"/>
        <w:shd w:val="clear" w:color="auto" w:fill="ffffff"/>
        <w:spacing w:after="0"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797" w:left="1440" w:header="680" w:footer="51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  <w:style w:type="character" w:styleId="Länk">
    <w:name w:val="Lä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änk"/>
    <w:next w:val="Hyperlink.0"/>
    <w:rPr>
      <w:u w:val="none"/>
    </w:rPr>
  </w:style>
  <w:style w:type="numbering" w:styleId="Importerade stilen 2">
    <w:name w:val="Importerade stilen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