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B59B" w14:textId="704CFFBD" w:rsidR="00A51BB9" w:rsidRDefault="00A51BB9">
      <w:r>
        <w:t xml:space="preserve">20260307 KM pimpel </w:t>
      </w:r>
      <w:proofErr w:type="spellStart"/>
      <w:r>
        <w:t>Simessjön</w:t>
      </w:r>
      <w:proofErr w:type="spellEnd"/>
    </w:p>
    <w:p w14:paraId="4D797F25" w14:textId="77777777" w:rsidR="00034396" w:rsidRDefault="00034396"/>
    <w:p w14:paraId="74873CD7" w14:textId="785E5A1A" w:rsidR="00034396" w:rsidRDefault="009869A4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Granfeldt-Johansson. 10 688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Jacob Andersson. 2188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Axel Wallberg. 15 262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Martin Granfeldt. 13 926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Dan Persson. 12 162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Stig Johansson. 8466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Peter Lind. 8108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Robert Persson. 6182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Leif Lind. 5916 g</w:t>
      </w:r>
    </w:p>
    <w:sectPr w:rsidR="0003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B9"/>
    <w:rsid w:val="00034396"/>
    <w:rsid w:val="009869A4"/>
    <w:rsid w:val="00991EDB"/>
    <w:rsid w:val="00A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81BD5"/>
  <w15:chartTrackingRefBased/>
  <w15:docId w15:val="{1EE72BBA-2E6D-184A-BC21-7CA1CF27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1B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1B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1B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1B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1B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1B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1B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1B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1B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1B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1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2026-03-19T06:45:00Z</dcterms:created>
  <dcterms:modified xsi:type="dcterms:W3CDTF">2026-03-19T06:45:00Z</dcterms:modified>
</cp:coreProperties>
</file>