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F7B6" w14:textId="02017C54" w:rsidR="003B44A6" w:rsidRDefault="003B44A6">
      <w:r>
        <w:t xml:space="preserve">20250315 KM-dagen </w:t>
      </w:r>
      <w:proofErr w:type="spellStart"/>
      <w:r>
        <w:t>Svartvallssjön</w:t>
      </w:r>
      <w:proofErr w:type="spellEnd"/>
    </w:p>
    <w:p w14:paraId="636A88E5" w14:textId="77777777" w:rsidR="003B44A6" w:rsidRDefault="003B44A6"/>
    <w:p w14:paraId="2BAA6888" w14:textId="7BF4CCB6" w:rsidR="003B44A6" w:rsidRDefault="003B44A6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Pimpel.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Junior: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Jacob Andersson. 98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Sammanslagen klass: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Stig Johansson. 2946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Peter Lind. 2150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Leif Lind. 1974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Bernt Forsblom. 1950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Bengt Andersson. 806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Kalle Eriksson. 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Mormyska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Sammanslagen klass: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Bernt Forsblom. 3000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Peter Lind. 2890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Leif Lind. 2800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Stig Johansson. 1182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Kalle Eriksson. 762 g</w:t>
      </w:r>
    </w:p>
    <w:sectPr w:rsidR="003B4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4A6"/>
    <w:rsid w:val="003B44A6"/>
    <w:rsid w:val="006F6E5F"/>
    <w:rsid w:val="00A7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339209"/>
  <w15:chartTrackingRefBased/>
  <w15:docId w15:val="{A0F70970-D2BA-D74E-9828-8295B1A1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B44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B44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B44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B44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B44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B44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B44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B44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B44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B44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B44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B44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B44A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B44A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B44A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B44A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B44A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B44A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B44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B4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B44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B44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B44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B44A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B44A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B44A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B44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B44A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B44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331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2025-03-16T11:08:00Z</dcterms:created>
  <dcterms:modified xsi:type="dcterms:W3CDTF">2025-03-16T11:08:00Z</dcterms:modified>
</cp:coreProperties>
</file>