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D9CA" w14:textId="2AE423EB" w:rsidR="00673DC0" w:rsidRDefault="00673DC0">
      <w:r>
        <w:t xml:space="preserve">20250222 Borrsjön </w:t>
      </w:r>
      <w:proofErr w:type="spellStart"/>
      <w:r>
        <w:t>mormyska</w:t>
      </w:r>
      <w:proofErr w:type="spellEnd"/>
    </w:p>
    <w:p w14:paraId="53025414" w14:textId="77777777" w:rsidR="00673DC0" w:rsidRDefault="00673DC0"/>
    <w:p w14:paraId="5A370E1C" w14:textId="48C76CE7" w:rsidR="00673DC0" w:rsidRDefault="00673DC0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SFK Ljusnan. 198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Bernt Forsblom. SFK Ljusnan. 3422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Leif Lind. SFK Ljusnan. 3390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Mats Westling. Svegs SFK. 2970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Christer Jakobsson. Svegs SFK. 2758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Stig Johansson. SFK Ljusnan. 2634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Kent Persson. Svegs SFK. 2516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Peter Lind. SFK Ljusnan. 1636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8.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1348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Bengt Andersson. SFK Ljusnan. 640 g</w:t>
      </w:r>
    </w:p>
    <w:sectPr w:rsidR="00673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0"/>
    <w:rsid w:val="00673DC0"/>
    <w:rsid w:val="00E5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C97E9"/>
  <w15:chartTrackingRefBased/>
  <w15:docId w15:val="{66C6592D-2951-FC4D-9D65-CD0DF86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3D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3D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3D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3D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3D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3D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3D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3D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3D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3D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3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2025-02-24T14:36:00Z</dcterms:created>
  <dcterms:modified xsi:type="dcterms:W3CDTF">2025-02-24T14:36:00Z</dcterms:modified>
</cp:coreProperties>
</file>