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662C" w14:textId="62D4269A" w:rsidR="006D1A2F" w:rsidRDefault="006D1A2F">
      <w:r>
        <w:t xml:space="preserve">20240630 öppet KM </w:t>
      </w:r>
      <w:proofErr w:type="spellStart"/>
      <w:r>
        <w:t>Ranungen</w:t>
      </w:r>
      <w:proofErr w:type="spellEnd"/>
    </w:p>
    <w:p w14:paraId="645E2221" w14:textId="77777777" w:rsidR="006D1A2F" w:rsidRDefault="006D1A2F"/>
    <w:p w14:paraId="44B30F0B" w14:textId="5AE2856B" w:rsidR="006D1A2F" w:rsidRDefault="006D1A2F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Billy Forsblom-Lindqvist. 542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Arvid Larsson. 426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Jacob Andersson. 204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Oliver Sjölund. 194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Tore Helmersson. 1958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Bernt Forsblom (klubbmästare). 1290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Stig Johansson. 1242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Rolf Martinsson. 770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Leif Lind. 682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Peter Lind. 298 g</w:t>
      </w:r>
    </w:p>
    <w:sectPr w:rsidR="006D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2F"/>
    <w:rsid w:val="006D1A2F"/>
    <w:rsid w:val="00B301A6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8F8B3"/>
  <w15:chartTrackingRefBased/>
  <w15:docId w15:val="{4DC7B854-23F5-E14E-BE86-82EDCF1D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1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1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1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1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1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1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1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1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1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1A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1A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1A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1A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1A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1A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1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1A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1A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1A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1A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1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2024-07-01T16:24:00Z</dcterms:created>
  <dcterms:modified xsi:type="dcterms:W3CDTF">2024-07-01T16:24:00Z</dcterms:modified>
</cp:coreProperties>
</file>