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C181" w14:textId="250385B7" w:rsidR="00005AA5" w:rsidRDefault="00005AA5">
      <w:r>
        <w:t xml:space="preserve">20240526 Seriemete 1 </w:t>
      </w:r>
      <w:proofErr w:type="spellStart"/>
      <w:r>
        <w:t>Torön</w:t>
      </w:r>
      <w:proofErr w:type="spellEnd"/>
    </w:p>
    <w:p w14:paraId="305401CD" w14:textId="77777777" w:rsidR="00B378A8" w:rsidRDefault="00B378A8"/>
    <w:p w14:paraId="2462233B" w14:textId="06BBCF9C" w:rsidR="00B378A8" w:rsidRDefault="00B378A8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Jacob Andersson. 448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Ante Wallberg. 13045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Tore Helmersson. 11170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Peter Lind. 6655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Dan Persson. 6305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Leif Lind. 3735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Rolf Martinsson. 3710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Bernt Forsblom. 3605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Göte Olofsson. 68 g</w:t>
      </w:r>
    </w:p>
    <w:p w14:paraId="7652AB99" w14:textId="77777777" w:rsidR="004D0C7E" w:rsidRDefault="004D0C7E"/>
    <w:p w14:paraId="4FF4F38C" w14:textId="77777777" w:rsidR="004D0C7E" w:rsidRDefault="004D0C7E"/>
    <w:sectPr w:rsidR="004D0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A5"/>
    <w:rsid w:val="00005AA5"/>
    <w:rsid w:val="002139AE"/>
    <w:rsid w:val="004D0C7E"/>
    <w:rsid w:val="00B3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D21C97"/>
  <w15:chartTrackingRefBased/>
  <w15:docId w15:val="{934011B1-7F11-EE47-B8BC-53E42D1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5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5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5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5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5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5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5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5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5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5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5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5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5AA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5AA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5A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5A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5A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5A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5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5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5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5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5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5A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5AA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5AA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5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5AA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5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237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2024-06-02T20:08:00Z</dcterms:created>
  <dcterms:modified xsi:type="dcterms:W3CDTF">2024-06-02T20:08:00Z</dcterms:modified>
</cp:coreProperties>
</file>